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46148" w14:textId="0C71F56B" w:rsidR="00492EED" w:rsidRPr="004E3737" w:rsidRDefault="004E3737" w:rsidP="00800A6A">
      <w:pPr>
        <w:spacing w:line="276" w:lineRule="auto"/>
        <w:jc w:val="center"/>
        <w:rPr>
          <w:b/>
        </w:rPr>
      </w:pPr>
      <w:r w:rsidRPr="004E3737">
        <w:rPr>
          <w:b/>
        </w:rPr>
        <w:t xml:space="preserve">Themen- und </w:t>
      </w:r>
      <w:proofErr w:type="spellStart"/>
      <w:r w:rsidRPr="004E3737">
        <w:rPr>
          <w:b/>
        </w:rPr>
        <w:t>Kompetenzenliste</w:t>
      </w:r>
      <w:proofErr w:type="spellEnd"/>
      <w:r w:rsidRPr="004E3737">
        <w:rPr>
          <w:b/>
        </w:rPr>
        <w:t xml:space="preserve"> </w:t>
      </w:r>
      <w:r w:rsidR="006827F1" w:rsidRPr="004E3737">
        <w:rPr>
          <w:b/>
        </w:rPr>
        <w:t>zu</w:t>
      </w:r>
      <w:r w:rsidR="00973EBF">
        <w:rPr>
          <w:b/>
        </w:rPr>
        <w:t xml:space="preserve">m Thema: </w:t>
      </w:r>
      <w:r w:rsidR="00811009">
        <w:rPr>
          <w:b/>
        </w:rPr>
        <w:t>Netzwerkkommunikation</w:t>
      </w:r>
    </w:p>
    <w:p w14:paraId="76A46149" w14:textId="212A9874" w:rsidR="004E3737" w:rsidRDefault="004E3737" w:rsidP="00800A6A">
      <w:pPr>
        <w:spacing w:after="120" w:line="276" w:lineRule="auto"/>
        <w:jc w:val="center"/>
      </w:pPr>
      <w:r w:rsidRPr="004E3737">
        <w:rPr>
          <w:b/>
        </w:rPr>
        <w:t>Selbstüberprüfungsliste</w:t>
      </w:r>
      <w:r w:rsidR="00811009">
        <w:rPr>
          <w:b/>
        </w:rPr>
        <w:t xml:space="preserve">  Kap. 3.1 bis 3.3</w:t>
      </w:r>
    </w:p>
    <w:p w14:paraId="76A4614A" w14:textId="5EADC956" w:rsidR="00EE1814" w:rsidRDefault="004E3737" w:rsidP="004E3737">
      <w:pPr>
        <w:spacing w:line="276" w:lineRule="auto"/>
      </w:pPr>
      <w:r w:rsidRPr="004E3737">
        <w:t xml:space="preserve">Die nachfolgende Tabelle listet die wichtigsten Inhalte und </w:t>
      </w:r>
      <w:r>
        <w:t>Fertigkeiten</w:t>
      </w:r>
      <w:r w:rsidRPr="004E3737">
        <w:t xml:space="preserve">, die Sie </w:t>
      </w:r>
      <w:r>
        <w:t xml:space="preserve">im Zusammenhang mit </w:t>
      </w:r>
      <w:r w:rsidR="00973EBF">
        <w:t xml:space="preserve">der </w:t>
      </w:r>
      <w:r w:rsidR="00391B01">
        <w:t>Kommunikation im lokalen Netzwerk</w:t>
      </w:r>
      <w:r w:rsidR="00973EBF">
        <w:t xml:space="preserve"> (Kap. </w:t>
      </w:r>
      <w:r w:rsidR="00391B01">
        <w:t>3</w:t>
      </w:r>
      <w:r w:rsidR="001B40A0">
        <w:t>.1 bis 3.3</w:t>
      </w:r>
      <w:r w:rsidR="00973EBF">
        <w:t>)</w:t>
      </w:r>
      <w:r>
        <w:t xml:space="preserve"> </w:t>
      </w:r>
      <w:bookmarkStart w:id="0" w:name="_GoBack"/>
      <w:bookmarkEnd w:id="0"/>
      <w:r>
        <w:t>bearbeitet haben (sollten).</w:t>
      </w:r>
      <w:r>
        <w:br/>
      </w:r>
      <w:r w:rsidR="004C414D">
        <w:t>E</w:t>
      </w:r>
      <w:r>
        <w:t xml:space="preserve">hrliches Ausfüllen der Tabelle </w:t>
      </w:r>
      <w:r w:rsidR="004C414D">
        <w:t>hilft Ihn</w:t>
      </w:r>
      <w:r>
        <w:t>en</w:t>
      </w:r>
      <w:r w:rsidR="004C414D">
        <w:t xml:space="preserve">, </w:t>
      </w:r>
      <w:r>
        <w:t>Ihre Schwächen</w:t>
      </w:r>
      <w:r w:rsidR="004C414D">
        <w:t>/</w:t>
      </w:r>
      <w:r>
        <w:t xml:space="preserve">Stärken selbst </w:t>
      </w:r>
      <w:r w:rsidR="004C414D">
        <w:t>zu erkenn</w:t>
      </w:r>
      <w:r>
        <w:t>en</w:t>
      </w:r>
      <w:r w:rsidR="00C676FF">
        <w:t>.</w:t>
      </w:r>
    </w:p>
    <w:p w14:paraId="76A4614B" w14:textId="77777777" w:rsidR="006827F1" w:rsidRDefault="00C676FF" w:rsidP="004C414D">
      <w:pPr>
        <w:spacing w:line="276" w:lineRule="auto"/>
      </w:pPr>
      <w:r>
        <w:t>Hinweis: zu jeder Frage/jedem Thema ist die Arbeitsunterlage „verlinkt“, die sich damit beschäftigt hat und die, im Zweifel zu konsultieren ist.</w:t>
      </w:r>
    </w:p>
    <w:p w14:paraId="76A4614C" w14:textId="77777777" w:rsidR="006827F1" w:rsidRPr="00800A6A" w:rsidRDefault="006827F1" w:rsidP="00BA289F">
      <w:pPr>
        <w:rPr>
          <w:sz w:val="16"/>
        </w:rPr>
      </w:pPr>
    </w:p>
    <w:tbl>
      <w:tblPr>
        <w:tblStyle w:val="Tabellenraster"/>
        <w:tblW w:w="9606" w:type="dxa"/>
        <w:tblLayout w:type="fixed"/>
        <w:tblLook w:val="04A0" w:firstRow="1" w:lastRow="0" w:firstColumn="1" w:lastColumn="0" w:noHBand="0" w:noVBand="1"/>
      </w:tblPr>
      <w:tblGrid>
        <w:gridCol w:w="6629"/>
        <w:gridCol w:w="850"/>
        <w:gridCol w:w="993"/>
        <w:gridCol w:w="1134"/>
      </w:tblGrid>
      <w:tr w:rsidR="004E3737" w14:paraId="76A46151" w14:textId="77777777" w:rsidTr="007473AB">
        <w:trPr>
          <w:trHeight w:val="408"/>
        </w:trPr>
        <w:tc>
          <w:tcPr>
            <w:tcW w:w="6629" w:type="dxa"/>
            <w:tcBorders>
              <w:top w:val="nil"/>
              <w:left w:val="single" w:sz="4" w:space="0" w:color="auto"/>
            </w:tcBorders>
            <w:vAlign w:val="center"/>
          </w:tcPr>
          <w:p w14:paraId="76A4614D" w14:textId="77777777" w:rsidR="004E3737" w:rsidRPr="004E3737" w:rsidRDefault="004E3737" w:rsidP="004E3737">
            <w:pPr>
              <w:rPr>
                <w:b/>
                <w:sz w:val="20"/>
              </w:rPr>
            </w:pPr>
            <w:r w:rsidRPr="004E3737">
              <w:rPr>
                <w:b/>
                <w:sz w:val="20"/>
              </w:rPr>
              <w:t>Ich beherrsche dieses Thema / diese Fertigkeit</w:t>
            </w:r>
          </w:p>
        </w:tc>
        <w:tc>
          <w:tcPr>
            <w:tcW w:w="850" w:type="dxa"/>
            <w:tcBorders>
              <w:top w:val="nil"/>
            </w:tcBorders>
            <w:vAlign w:val="center"/>
          </w:tcPr>
          <w:p w14:paraId="76A4614E" w14:textId="77777777" w:rsidR="004E3737" w:rsidRPr="004E3737" w:rsidRDefault="004E3737" w:rsidP="004E3737">
            <w:pPr>
              <w:rPr>
                <w:b/>
                <w:sz w:val="20"/>
              </w:rPr>
            </w:pPr>
            <w:r w:rsidRPr="004E3737">
              <w:rPr>
                <w:b/>
                <w:sz w:val="20"/>
              </w:rPr>
              <w:t>Sicher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14:paraId="76A4614F" w14:textId="77777777" w:rsidR="004E3737" w:rsidRPr="004E3737" w:rsidRDefault="004E3737" w:rsidP="004E3737">
            <w:pPr>
              <w:rPr>
                <w:b/>
                <w:sz w:val="20"/>
              </w:rPr>
            </w:pPr>
            <w:r w:rsidRPr="004E3737">
              <w:rPr>
                <w:b/>
                <w:sz w:val="20"/>
              </w:rPr>
              <w:t>Geht so</w:t>
            </w:r>
          </w:p>
        </w:tc>
        <w:tc>
          <w:tcPr>
            <w:tcW w:w="1134" w:type="dxa"/>
            <w:tcBorders>
              <w:top w:val="nil"/>
              <w:right w:val="single" w:sz="4" w:space="0" w:color="auto"/>
            </w:tcBorders>
            <w:vAlign w:val="center"/>
          </w:tcPr>
          <w:p w14:paraId="76A46150" w14:textId="77777777" w:rsidR="004E3737" w:rsidRPr="004E3737" w:rsidRDefault="004E3737" w:rsidP="004E3737">
            <w:pPr>
              <w:rPr>
                <w:b/>
                <w:sz w:val="20"/>
              </w:rPr>
            </w:pPr>
            <w:r w:rsidRPr="004E3737">
              <w:rPr>
                <w:b/>
                <w:sz w:val="20"/>
              </w:rPr>
              <w:t>Gar nicht</w:t>
            </w:r>
          </w:p>
        </w:tc>
      </w:tr>
      <w:tr w:rsidR="004E3737" w14:paraId="76A46156" w14:textId="77777777" w:rsidTr="007473AB">
        <w:trPr>
          <w:trHeight w:val="421"/>
        </w:trPr>
        <w:tc>
          <w:tcPr>
            <w:tcW w:w="6629" w:type="dxa"/>
            <w:tcBorders>
              <w:left w:val="single" w:sz="4" w:space="0" w:color="auto"/>
            </w:tcBorders>
            <w:vAlign w:val="center"/>
          </w:tcPr>
          <w:p w14:paraId="76A46152" w14:textId="4D134BA1" w:rsidR="004E3737" w:rsidRPr="00C676FF" w:rsidRDefault="009A391B" w:rsidP="002C4A38">
            <w:pPr>
              <w:rPr>
                <w:sz w:val="16"/>
              </w:rPr>
            </w:pPr>
            <w:r>
              <w:rPr>
                <w:sz w:val="20"/>
              </w:rPr>
              <w:t>Ich k</w:t>
            </w:r>
            <w:r w:rsidR="00A34C3A">
              <w:rPr>
                <w:sz w:val="20"/>
              </w:rPr>
              <w:t>a</w:t>
            </w:r>
            <w:r>
              <w:rPr>
                <w:sz w:val="20"/>
              </w:rPr>
              <w:t xml:space="preserve">nn </w:t>
            </w:r>
            <w:r w:rsidR="00A34C3A">
              <w:rPr>
                <w:sz w:val="20"/>
              </w:rPr>
              <w:t>mindestens</w:t>
            </w:r>
            <w:r>
              <w:rPr>
                <w:sz w:val="20"/>
              </w:rPr>
              <w:t xml:space="preserve"> </w:t>
            </w:r>
            <w:r w:rsidR="00A34C3A" w:rsidRPr="00EB013A">
              <w:rPr>
                <w:sz w:val="20"/>
              </w:rPr>
              <w:t xml:space="preserve">vier Aspekte </w:t>
            </w:r>
            <w:r w:rsidR="00A34C3A">
              <w:rPr>
                <w:sz w:val="20"/>
              </w:rPr>
              <w:t>nennen, die von einem Protokoll bei einer technischen Nachrichtenübermittlung geregelt werden</w:t>
            </w:r>
            <w:r w:rsidR="00973EBF">
              <w:rPr>
                <w:sz w:val="20"/>
              </w:rPr>
              <w:t>.</w:t>
            </w:r>
            <w:r w:rsidR="00A34C3A">
              <w:rPr>
                <w:sz w:val="20"/>
              </w:rPr>
              <w:t xml:space="preserve"> </w:t>
            </w:r>
            <w:r w:rsidR="00A34C3A">
              <w:rPr>
                <w:sz w:val="16"/>
              </w:rPr>
              <w:t>3</w:t>
            </w:r>
            <w:r w:rsidR="00A06CEA">
              <w:rPr>
                <w:sz w:val="16"/>
              </w:rPr>
              <w:t>.1.1.</w:t>
            </w:r>
            <w:r w:rsidR="00A34C3A">
              <w:rPr>
                <w:sz w:val="16"/>
              </w:rPr>
              <w:t>3</w:t>
            </w:r>
          </w:p>
        </w:tc>
        <w:tc>
          <w:tcPr>
            <w:tcW w:w="850" w:type="dxa"/>
            <w:vAlign w:val="center"/>
          </w:tcPr>
          <w:p w14:paraId="76A46153" w14:textId="77777777" w:rsidR="004E3737" w:rsidRPr="004E3737" w:rsidRDefault="004E3737" w:rsidP="004E3737">
            <w:pPr>
              <w:rPr>
                <w:sz w:val="20"/>
              </w:rPr>
            </w:pPr>
          </w:p>
        </w:tc>
        <w:tc>
          <w:tcPr>
            <w:tcW w:w="993" w:type="dxa"/>
            <w:vAlign w:val="center"/>
          </w:tcPr>
          <w:p w14:paraId="76A46154" w14:textId="583C970C" w:rsidR="004E3737" w:rsidRPr="004E3737" w:rsidRDefault="00FA21B8" w:rsidP="004E3737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76A46155" w14:textId="77777777" w:rsidR="004E3737" w:rsidRPr="004E3737" w:rsidRDefault="004E3737" w:rsidP="004E3737">
            <w:pPr>
              <w:rPr>
                <w:sz w:val="20"/>
              </w:rPr>
            </w:pPr>
          </w:p>
        </w:tc>
      </w:tr>
      <w:tr w:rsidR="004E3737" w14:paraId="76A4615B" w14:textId="77777777" w:rsidTr="007473AB">
        <w:trPr>
          <w:trHeight w:val="408"/>
        </w:trPr>
        <w:tc>
          <w:tcPr>
            <w:tcW w:w="6629" w:type="dxa"/>
            <w:tcBorders>
              <w:left w:val="single" w:sz="4" w:space="0" w:color="auto"/>
            </w:tcBorders>
            <w:vAlign w:val="center"/>
          </w:tcPr>
          <w:p w14:paraId="76A46157" w14:textId="2201C409" w:rsidR="004E3737" w:rsidRPr="004E3737" w:rsidRDefault="009A391B" w:rsidP="002C4A38">
            <w:pPr>
              <w:rPr>
                <w:sz w:val="20"/>
              </w:rPr>
            </w:pPr>
            <w:r>
              <w:rPr>
                <w:sz w:val="20"/>
              </w:rPr>
              <w:t xml:space="preserve">Ich </w:t>
            </w:r>
            <w:r w:rsidR="00973EBF">
              <w:rPr>
                <w:sz w:val="20"/>
              </w:rPr>
              <w:t xml:space="preserve">kann </w:t>
            </w:r>
            <w:r w:rsidR="00A34C3A">
              <w:rPr>
                <w:sz w:val="20"/>
              </w:rPr>
              <w:t>die Protokolle nenn</w:t>
            </w:r>
            <w:r w:rsidR="00973EBF">
              <w:rPr>
                <w:sz w:val="20"/>
              </w:rPr>
              <w:t xml:space="preserve">en, </w:t>
            </w:r>
            <w:r w:rsidR="00EB013A">
              <w:rPr>
                <w:sz w:val="20"/>
              </w:rPr>
              <w:t xml:space="preserve">die Bestandteil des TCP-/IP-Stacks für Webseitenübertragung sind. </w:t>
            </w:r>
            <w:r w:rsidR="00EB013A">
              <w:rPr>
                <w:sz w:val="16"/>
              </w:rPr>
              <w:t>3</w:t>
            </w:r>
            <w:r w:rsidR="002C4A38">
              <w:rPr>
                <w:sz w:val="16"/>
              </w:rPr>
              <w:t>.1.</w:t>
            </w:r>
            <w:r w:rsidR="00EB013A">
              <w:rPr>
                <w:sz w:val="16"/>
              </w:rPr>
              <w:t>3</w:t>
            </w:r>
            <w:r w:rsidR="002C4A38">
              <w:rPr>
                <w:sz w:val="16"/>
              </w:rPr>
              <w:t>.</w:t>
            </w:r>
            <w:r w:rsidR="00EB013A">
              <w:rPr>
                <w:sz w:val="16"/>
              </w:rPr>
              <w:t>1</w:t>
            </w:r>
          </w:p>
        </w:tc>
        <w:tc>
          <w:tcPr>
            <w:tcW w:w="850" w:type="dxa"/>
            <w:vAlign w:val="center"/>
          </w:tcPr>
          <w:p w14:paraId="76A46158" w14:textId="77777777" w:rsidR="004E3737" w:rsidRPr="004E3737" w:rsidRDefault="004E3737" w:rsidP="004E3737">
            <w:pPr>
              <w:rPr>
                <w:sz w:val="20"/>
              </w:rPr>
            </w:pPr>
          </w:p>
        </w:tc>
        <w:tc>
          <w:tcPr>
            <w:tcW w:w="993" w:type="dxa"/>
            <w:vAlign w:val="center"/>
          </w:tcPr>
          <w:p w14:paraId="76A46159" w14:textId="01B688A7" w:rsidR="004E3737" w:rsidRPr="004E3737" w:rsidRDefault="005A2A11" w:rsidP="004E3737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76A4615A" w14:textId="77777777" w:rsidR="004E3737" w:rsidRPr="004E3737" w:rsidRDefault="004E3737" w:rsidP="004E3737">
            <w:pPr>
              <w:rPr>
                <w:sz w:val="20"/>
              </w:rPr>
            </w:pPr>
          </w:p>
        </w:tc>
      </w:tr>
      <w:tr w:rsidR="004E3737" w14:paraId="76A46160" w14:textId="77777777" w:rsidTr="007473AB">
        <w:trPr>
          <w:trHeight w:val="408"/>
        </w:trPr>
        <w:tc>
          <w:tcPr>
            <w:tcW w:w="6629" w:type="dxa"/>
            <w:tcBorders>
              <w:left w:val="single" w:sz="4" w:space="0" w:color="auto"/>
            </w:tcBorders>
            <w:vAlign w:val="center"/>
          </w:tcPr>
          <w:p w14:paraId="76A4615C" w14:textId="325451AC" w:rsidR="004E3737" w:rsidRPr="004E3737" w:rsidRDefault="009A391B" w:rsidP="002C4A38">
            <w:pPr>
              <w:rPr>
                <w:sz w:val="20"/>
              </w:rPr>
            </w:pPr>
            <w:r>
              <w:rPr>
                <w:sz w:val="20"/>
              </w:rPr>
              <w:t>Ich k</w:t>
            </w:r>
            <w:r w:rsidR="00973EBF">
              <w:rPr>
                <w:sz w:val="20"/>
              </w:rPr>
              <w:t xml:space="preserve">ann </w:t>
            </w:r>
            <w:r w:rsidR="00EB013A">
              <w:rPr>
                <w:sz w:val="20"/>
              </w:rPr>
              <w:t xml:space="preserve">drei oder vier Vorteile der Verwendung von Standards (hier TCP/IP-Modell) in der Kommunikation erläutern. </w:t>
            </w:r>
            <w:r w:rsidR="00EB013A">
              <w:rPr>
                <w:sz w:val="16"/>
              </w:rPr>
              <w:t>3</w:t>
            </w:r>
            <w:r w:rsidR="00A06CEA">
              <w:rPr>
                <w:sz w:val="16"/>
              </w:rPr>
              <w:t>.1.</w:t>
            </w:r>
            <w:r w:rsidR="00EB013A">
              <w:rPr>
                <w:sz w:val="16"/>
              </w:rPr>
              <w:t>3</w:t>
            </w:r>
            <w:r w:rsidR="00A06CEA">
              <w:rPr>
                <w:sz w:val="16"/>
              </w:rPr>
              <w:t>.2</w:t>
            </w:r>
          </w:p>
        </w:tc>
        <w:tc>
          <w:tcPr>
            <w:tcW w:w="850" w:type="dxa"/>
            <w:vAlign w:val="center"/>
          </w:tcPr>
          <w:p w14:paraId="76A4615D" w14:textId="77777777" w:rsidR="004E3737" w:rsidRPr="004E3737" w:rsidRDefault="004E3737" w:rsidP="004E3737">
            <w:pPr>
              <w:rPr>
                <w:sz w:val="20"/>
              </w:rPr>
            </w:pPr>
          </w:p>
        </w:tc>
        <w:tc>
          <w:tcPr>
            <w:tcW w:w="993" w:type="dxa"/>
            <w:vAlign w:val="center"/>
          </w:tcPr>
          <w:p w14:paraId="76A4615E" w14:textId="32BA7A9A" w:rsidR="004E3737" w:rsidRPr="004E3737" w:rsidRDefault="005A2A11" w:rsidP="004E3737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76A4615F" w14:textId="77777777" w:rsidR="004E3737" w:rsidRPr="004E3737" w:rsidRDefault="004E3737" w:rsidP="004E3737">
            <w:pPr>
              <w:rPr>
                <w:sz w:val="20"/>
              </w:rPr>
            </w:pPr>
          </w:p>
        </w:tc>
      </w:tr>
      <w:tr w:rsidR="004E3737" w14:paraId="76A46165" w14:textId="77777777" w:rsidTr="007473AB">
        <w:trPr>
          <w:trHeight w:val="421"/>
        </w:trPr>
        <w:tc>
          <w:tcPr>
            <w:tcW w:w="6629" w:type="dxa"/>
            <w:tcBorders>
              <w:left w:val="single" w:sz="4" w:space="0" w:color="auto"/>
            </w:tcBorders>
            <w:vAlign w:val="center"/>
          </w:tcPr>
          <w:p w14:paraId="76A46161" w14:textId="6A2ABDB5" w:rsidR="004E3737" w:rsidRPr="004E3737" w:rsidRDefault="009A391B" w:rsidP="002C4A38">
            <w:pPr>
              <w:rPr>
                <w:sz w:val="20"/>
              </w:rPr>
            </w:pPr>
            <w:r>
              <w:rPr>
                <w:sz w:val="20"/>
              </w:rPr>
              <w:t>Ich k</w:t>
            </w:r>
            <w:r w:rsidR="00973EBF">
              <w:rPr>
                <w:sz w:val="20"/>
              </w:rPr>
              <w:t xml:space="preserve">ann </w:t>
            </w:r>
            <w:r w:rsidR="00EB013A">
              <w:rPr>
                <w:sz w:val="20"/>
              </w:rPr>
              <w:t xml:space="preserve">die sieben Schichten des OSI-Modells nennen. </w:t>
            </w:r>
            <w:r w:rsidR="00EB013A">
              <w:rPr>
                <w:sz w:val="16"/>
              </w:rPr>
              <w:t>3</w:t>
            </w:r>
            <w:r w:rsidR="00A06CEA">
              <w:rPr>
                <w:sz w:val="16"/>
              </w:rPr>
              <w:t>.1.</w:t>
            </w:r>
            <w:r w:rsidR="00EB013A">
              <w:rPr>
                <w:sz w:val="16"/>
              </w:rPr>
              <w:t>3</w:t>
            </w:r>
            <w:r w:rsidR="00A06CEA">
              <w:rPr>
                <w:sz w:val="16"/>
              </w:rPr>
              <w:t>.</w:t>
            </w:r>
            <w:r w:rsidR="00EB013A">
              <w:rPr>
                <w:sz w:val="16"/>
              </w:rPr>
              <w:t>3</w:t>
            </w:r>
          </w:p>
        </w:tc>
        <w:tc>
          <w:tcPr>
            <w:tcW w:w="850" w:type="dxa"/>
            <w:vAlign w:val="center"/>
          </w:tcPr>
          <w:p w14:paraId="76A46162" w14:textId="77777777" w:rsidR="004E3737" w:rsidRPr="004E3737" w:rsidRDefault="004E3737" w:rsidP="004E3737">
            <w:pPr>
              <w:rPr>
                <w:sz w:val="20"/>
              </w:rPr>
            </w:pPr>
          </w:p>
        </w:tc>
        <w:tc>
          <w:tcPr>
            <w:tcW w:w="993" w:type="dxa"/>
            <w:vAlign w:val="center"/>
          </w:tcPr>
          <w:p w14:paraId="76A46163" w14:textId="77777777" w:rsidR="004E3737" w:rsidRPr="004E3737" w:rsidRDefault="004E3737" w:rsidP="004E3737">
            <w:pPr>
              <w:rPr>
                <w:sz w:val="20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76A46164" w14:textId="36FE4435" w:rsidR="004E3737" w:rsidRPr="004E3737" w:rsidRDefault="005A2A11" w:rsidP="004E3737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4E3737" w14:paraId="76A4616A" w14:textId="77777777" w:rsidTr="002C4A38">
        <w:trPr>
          <w:trHeight w:val="408"/>
        </w:trPr>
        <w:tc>
          <w:tcPr>
            <w:tcW w:w="6629" w:type="dxa"/>
            <w:tcBorders>
              <w:left w:val="single" w:sz="4" w:space="0" w:color="auto"/>
            </w:tcBorders>
          </w:tcPr>
          <w:p w14:paraId="76A46166" w14:textId="1E6EED7F" w:rsidR="004E3737" w:rsidRPr="004E3737" w:rsidRDefault="002C4A38" w:rsidP="002C4A38">
            <w:pPr>
              <w:rPr>
                <w:sz w:val="20"/>
              </w:rPr>
            </w:pPr>
            <w:r>
              <w:rPr>
                <w:sz w:val="20"/>
              </w:rPr>
              <w:t>Ich k</w:t>
            </w:r>
            <w:r w:rsidR="00EB013A">
              <w:rPr>
                <w:sz w:val="20"/>
              </w:rPr>
              <w:t>a</w:t>
            </w:r>
            <w:r>
              <w:rPr>
                <w:sz w:val="20"/>
              </w:rPr>
              <w:t>nn die</w:t>
            </w:r>
            <w:r w:rsidR="00EB013A">
              <w:rPr>
                <w:sz w:val="20"/>
              </w:rPr>
              <w:t xml:space="preserve"> sieben Schichten des OSI-Modells den zugehörigen vier Schichten des TCP-Modells zuordnen. </w:t>
            </w:r>
            <w:r w:rsidR="00EB013A">
              <w:rPr>
                <w:sz w:val="16"/>
              </w:rPr>
              <w:t>3</w:t>
            </w:r>
            <w:r w:rsidR="00A06CEA">
              <w:rPr>
                <w:sz w:val="16"/>
              </w:rPr>
              <w:t>.</w:t>
            </w:r>
            <w:r w:rsidR="00EB013A">
              <w:rPr>
                <w:sz w:val="16"/>
              </w:rPr>
              <w:t>2</w:t>
            </w:r>
            <w:r w:rsidR="00A06CEA">
              <w:rPr>
                <w:sz w:val="16"/>
              </w:rPr>
              <w:t>.1.</w:t>
            </w:r>
            <w:r w:rsidR="00EB013A">
              <w:rPr>
                <w:sz w:val="16"/>
              </w:rPr>
              <w:t>2</w:t>
            </w:r>
          </w:p>
        </w:tc>
        <w:tc>
          <w:tcPr>
            <w:tcW w:w="850" w:type="dxa"/>
            <w:vAlign w:val="center"/>
          </w:tcPr>
          <w:p w14:paraId="76A46167" w14:textId="77777777" w:rsidR="004E3737" w:rsidRPr="004E3737" w:rsidRDefault="004E3737" w:rsidP="004E3737">
            <w:pPr>
              <w:rPr>
                <w:sz w:val="20"/>
              </w:rPr>
            </w:pPr>
          </w:p>
        </w:tc>
        <w:tc>
          <w:tcPr>
            <w:tcW w:w="993" w:type="dxa"/>
            <w:vAlign w:val="center"/>
          </w:tcPr>
          <w:p w14:paraId="76A46168" w14:textId="77777777" w:rsidR="004E3737" w:rsidRPr="004E3737" w:rsidRDefault="004E3737" w:rsidP="004E3737">
            <w:pPr>
              <w:rPr>
                <w:sz w:val="20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76A46169" w14:textId="538B6C0F" w:rsidR="004E3737" w:rsidRPr="004E3737" w:rsidRDefault="005A2A11" w:rsidP="004E3737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767899" w14:paraId="76A4616F" w14:textId="77777777" w:rsidTr="002C4A38">
        <w:trPr>
          <w:trHeight w:val="408"/>
        </w:trPr>
        <w:tc>
          <w:tcPr>
            <w:tcW w:w="6629" w:type="dxa"/>
            <w:tcBorders>
              <w:left w:val="single" w:sz="4" w:space="0" w:color="auto"/>
            </w:tcBorders>
          </w:tcPr>
          <w:p w14:paraId="76A4616B" w14:textId="7525FE41" w:rsidR="00767899" w:rsidRDefault="00767899" w:rsidP="002C4A38">
            <w:pPr>
              <w:rPr>
                <w:sz w:val="20"/>
              </w:rPr>
            </w:pPr>
            <w:r>
              <w:rPr>
                <w:sz w:val="20"/>
              </w:rPr>
              <w:t xml:space="preserve">Ich kann erläutern, welche </w:t>
            </w:r>
            <w:r w:rsidR="00811009">
              <w:rPr>
                <w:sz w:val="20"/>
              </w:rPr>
              <w:t xml:space="preserve">Entwicklung das Ethernet-Protokoll im Laufe seiner Geschichte durchlaufen hat. </w:t>
            </w:r>
            <w:r w:rsidR="00811009">
              <w:rPr>
                <w:sz w:val="16"/>
              </w:rPr>
              <w:t>3</w:t>
            </w:r>
            <w:r>
              <w:rPr>
                <w:sz w:val="16"/>
              </w:rPr>
              <w:t>.</w:t>
            </w:r>
            <w:r w:rsidR="00811009">
              <w:rPr>
                <w:sz w:val="16"/>
              </w:rPr>
              <w:t>2</w:t>
            </w:r>
            <w:r>
              <w:rPr>
                <w:sz w:val="16"/>
              </w:rPr>
              <w:t>.</w:t>
            </w:r>
            <w:r w:rsidR="00811009">
              <w:rPr>
                <w:sz w:val="16"/>
              </w:rPr>
              <w:t>2</w:t>
            </w:r>
            <w:r>
              <w:rPr>
                <w:sz w:val="16"/>
              </w:rPr>
              <w:t>.</w:t>
            </w:r>
            <w:r w:rsidR="00811009">
              <w:rPr>
                <w:sz w:val="16"/>
              </w:rPr>
              <w:t>2</w:t>
            </w:r>
          </w:p>
        </w:tc>
        <w:tc>
          <w:tcPr>
            <w:tcW w:w="850" w:type="dxa"/>
            <w:vAlign w:val="center"/>
          </w:tcPr>
          <w:p w14:paraId="76A4616C" w14:textId="77777777" w:rsidR="00767899" w:rsidRPr="004E3737" w:rsidRDefault="00767899" w:rsidP="004E3737">
            <w:pPr>
              <w:rPr>
                <w:sz w:val="20"/>
              </w:rPr>
            </w:pPr>
          </w:p>
        </w:tc>
        <w:tc>
          <w:tcPr>
            <w:tcW w:w="993" w:type="dxa"/>
            <w:vAlign w:val="center"/>
          </w:tcPr>
          <w:p w14:paraId="76A4616D" w14:textId="77777777" w:rsidR="00767899" w:rsidRPr="004E3737" w:rsidRDefault="00767899" w:rsidP="004E3737">
            <w:pPr>
              <w:rPr>
                <w:sz w:val="20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76A4616E" w14:textId="26BD6E3E" w:rsidR="00767899" w:rsidRPr="004E3737" w:rsidRDefault="005A2A11" w:rsidP="004E3737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317ED1" w14:paraId="58A3CFD6" w14:textId="77777777" w:rsidTr="001F5F65">
        <w:trPr>
          <w:trHeight w:val="408"/>
        </w:trPr>
        <w:tc>
          <w:tcPr>
            <w:tcW w:w="6629" w:type="dxa"/>
            <w:tcBorders>
              <w:left w:val="single" w:sz="4" w:space="0" w:color="auto"/>
            </w:tcBorders>
            <w:vAlign w:val="center"/>
          </w:tcPr>
          <w:p w14:paraId="3E67CC47" w14:textId="657FC8A9" w:rsidR="00317ED1" w:rsidRDefault="00317ED1" w:rsidP="00317ED1">
            <w:pPr>
              <w:rPr>
                <w:sz w:val="20"/>
              </w:rPr>
            </w:pPr>
            <w:r>
              <w:rPr>
                <w:sz w:val="20"/>
              </w:rPr>
              <w:t xml:space="preserve">Ich kann die Bestandteile eines Ethernet-Frames in die richtige Reihenfolge bringen. </w:t>
            </w:r>
            <w:r>
              <w:rPr>
                <w:sz w:val="16"/>
              </w:rPr>
              <w:t>3.3.1.3</w:t>
            </w:r>
          </w:p>
        </w:tc>
        <w:tc>
          <w:tcPr>
            <w:tcW w:w="850" w:type="dxa"/>
            <w:vAlign w:val="center"/>
          </w:tcPr>
          <w:p w14:paraId="2F14A10D" w14:textId="77777777" w:rsidR="00317ED1" w:rsidRPr="004E3737" w:rsidRDefault="00317ED1" w:rsidP="00317ED1">
            <w:pPr>
              <w:rPr>
                <w:sz w:val="20"/>
              </w:rPr>
            </w:pPr>
          </w:p>
        </w:tc>
        <w:tc>
          <w:tcPr>
            <w:tcW w:w="993" w:type="dxa"/>
            <w:vAlign w:val="center"/>
          </w:tcPr>
          <w:p w14:paraId="457340B8" w14:textId="4C3AFE7D" w:rsidR="00317ED1" w:rsidRPr="004E3737" w:rsidRDefault="005A2A11" w:rsidP="00317ED1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7186BA3E" w14:textId="77777777" w:rsidR="00317ED1" w:rsidRPr="004E3737" w:rsidRDefault="00317ED1" w:rsidP="00317ED1">
            <w:pPr>
              <w:rPr>
                <w:sz w:val="20"/>
              </w:rPr>
            </w:pPr>
          </w:p>
        </w:tc>
      </w:tr>
      <w:tr w:rsidR="004E154A" w14:paraId="7680FF37" w14:textId="77777777" w:rsidTr="002C4A38">
        <w:trPr>
          <w:trHeight w:val="408"/>
        </w:trPr>
        <w:tc>
          <w:tcPr>
            <w:tcW w:w="6629" w:type="dxa"/>
            <w:tcBorders>
              <w:left w:val="single" w:sz="4" w:space="0" w:color="auto"/>
            </w:tcBorders>
          </w:tcPr>
          <w:p w14:paraId="08C63F3D" w14:textId="6936D0D1" w:rsidR="004E154A" w:rsidRDefault="001F153B" w:rsidP="002C4A38">
            <w:pPr>
              <w:rPr>
                <w:sz w:val="20"/>
              </w:rPr>
            </w:pPr>
            <w:r>
              <w:rPr>
                <w:sz w:val="20"/>
              </w:rPr>
              <w:t>Ich kann die Vorteile eines hierarchischen Aufbaus von Netzwerk erläutern</w:t>
            </w:r>
            <w:r w:rsidR="00303F4A">
              <w:rPr>
                <w:sz w:val="20"/>
              </w:rPr>
              <w:t xml:space="preserve">. </w:t>
            </w:r>
            <w:r w:rsidR="00303F4A">
              <w:rPr>
                <w:sz w:val="16"/>
              </w:rPr>
              <w:t>3.</w:t>
            </w:r>
            <w:r w:rsidR="00E70891">
              <w:rPr>
                <w:sz w:val="16"/>
              </w:rPr>
              <w:t>3</w:t>
            </w:r>
            <w:r w:rsidR="00303F4A">
              <w:rPr>
                <w:sz w:val="16"/>
              </w:rPr>
              <w:t>.2.</w:t>
            </w:r>
            <w:r w:rsidR="00E70891">
              <w:rPr>
                <w:sz w:val="16"/>
              </w:rPr>
              <w:t>1, 3.3.2.</w:t>
            </w:r>
            <w:r w:rsidR="00303F4A">
              <w:rPr>
                <w:sz w:val="16"/>
              </w:rPr>
              <w:t>2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14:paraId="3874AB47" w14:textId="77777777" w:rsidR="004E154A" w:rsidRPr="004E3737" w:rsidRDefault="004E154A" w:rsidP="004E3737">
            <w:pPr>
              <w:rPr>
                <w:sz w:val="20"/>
              </w:rPr>
            </w:pPr>
          </w:p>
        </w:tc>
        <w:tc>
          <w:tcPr>
            <w:tcW w:w="993" w:type="dxa"/>
            <w:vAlign w:val="center"/>
          </w:tcPr>
          <w:p w14:paraId="6EDB8B65" w14:textId="2AB42761" w:rsidR="004E154A" w:rsidRPr="004E3737" w:rsidRDefault="00821E2B" w:rsidP="004E3737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777FA244" w14:textId="77777777" w:rsidR="004E154A" w:rsidRPr="004E3737" w:rsidRDefault="004E154A" w:rsidP="004E3737">
            <w:pPr>
              <w:rPr>
                <w:sz w:val="20"/>
              </w:rPr>
            </w:pPr>
          </w:p>
        </w:tc>
      </w:tr>
      <w:tr w:rsidR="00C0223C" w14:paraId="5FFB3620" w14:textId="77777777" w:rsidTr="007473AB">
        <w:trPr>
          <w:trHeight w:val="421"/>
        </w:trPr>
        <w:tc>
          <w:tcPr>
            <w:tcW w:w="6629" w:type="dxa"/>
            <w:tcBorders>
              <w:left w:val="single" w:sz="4" w:space="0" w:color="auto"/>
            </w:tcBorders>
            <w:vAlign w:val="center"/>
          </w:tcPr>
          <w:p w14:paraId="36D3E28D" w14:textId="6307F2C7" w:rsidR="00C0223C" w:rsidRDefault="00C0223C" w:rsidP="002C4A38">
            <w:pPr>
              <w:rPr>
                <w:sz w:val="20"/>
              </w:rPr>
            </w:pPr>
            <w:r>
              <w:rPr>
                <w:sz w:val="20"/>
              </w:rPr>
              <w:t>Ich kann die zwei Bestandteile einer IP-Adresse benennen</w:t>
            </w:r>
            <w:r w:rsidR="00483C53">
              <w:rPr>
                <w:sz w:val="20"/>
              </w:rPr>
              <w:t xml:space="preserve">. </w:t>
            </w:r>
            <w:r w:rsidR="00483C53">
              <w:rPr>
                <w:sz w:val="16"/>
              </w:rPr>
              <w:t>3.3.1.3</w:t>
            </w:r>
          </w:p>
        </w:tc>
        <w:tc>
          <w:tcPr>
            <w:tcW w:w="850" w:type="dxa"/>
            <w:vAlign w:val="center"/>
          </w:tcPr>
          <w:p w14:paraId="79A6FDE8" w14:textId="0E41E392" w:rsidR="00C0223C" w:rsidRPr="004E3737" w:rsidRDefault="005A2A11" w:rsidP="004E3737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93" w:type="dxa"/>
            <w:vAlign w:val="center"/>
          </w:tcPr>
          <w:p w14:paraId="1667A073" w14:textId="77777777" w:rsidR="00C0223C" w:rsidRPr="004E3737" w:rsidRDefault="00C0223C" w:rsidP="004E3737">
            <w:pPr>
              <w:rPr>
                <w:sz w:val="20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2083164C" w14:textId="77777777" w:rsidR="00C0223C" w:rsidRPr="004E3737" w:rsidRDefault="00C0223C" w:rsidP="004E3737">
            <w:pPr>
              <w:rPr>
                <w:sz w:val="20"/>
              </w:rPr>
            </w:pPr>
          </w:p>
        </w:tc>
      </w:tr>
      <w:tr w:rsidR="00C676FF" w14:paraId="76A4617E" w14:textId="77777777" w:rsidTr="007473AB">
        <w:trPr>
          <w:trHeight w:val="421"/>
        </w:trPr>
        <w:tc>
          <w:tcPr>
            <w:tcW w:w="6629" w:type="dxa"/>
            <w:tcBorders>
              <w:left w:val="single" w:sz="4" w:space="0" w:color="auto"/>
            </w:tcBorders>
            <w:vAlign w:val="center"/>
          </w:tcPr>
          <w:p w14:paraId="76A4617A" w14:textId="55181FC3" w:rsidR="00C676FF" w:rsidRDefault="002C4A38" w:rsidP="002C4A38">
            <w:pPr>
              <w:rPr>
                <w:sz w:val="20"/>
              </w:rPr>
            </w:pPr>
            <w:r>
              <w:rPr>
                <w:sz w:val="20"/>
              </w:rPr>
              <w:t xml:space="preserve">Ich kann </w:t>
            </w:r>
            <w:r w:rsidR="00811009">
              <w:rPr>
                <w:sz w:val="20"/>
              </w:rPr>
              <w:t xml:space="preserve">erläutern, wie die IP-Adresse eines Teilnehmers beschaffen sein muss, damit dieser in einem lokalen Netzwerk kommunizieren kann. </w:t>
            </w:r>
            <w:r w:rsidR="00811009">
              <w:rPr>
                <w:sz w:val="16"/>
              </w:rPr>
              <w:t>3</w:t>
            </w:r>
            <w:r w:rsidR="00A06CEA">
              <w:rPr>
                <w:sz w:val="16"/>
              </w:rPr>
              <w:t>.</w:t>
            </w:r>
            <w:r w:rsidR="00811009">
              <w:rPr>
                <w:sz w:val="16"/>
              </w:rPr>
              <w:t>3</w:t>
            </w:r>
            <w:r w:rsidR="00A06CEA">
              <w:rPr>
                <w:sz w:val="16"/>
              </w:rPr>
              <w:t>.</w:t>
            </w:r>
            <w:r w:rsidR="00811009">
              <w:rPr>
                <w:sz w:val="16"/>
              </w:rPr>
              <w:t>3</w:t>
            </w:r>
            <w:r w:rsidR="00A06CEA">
              <w:rPr>
                <w:sz w:val="16"/>
              </w:rPr>
              <w:t>.</w:t>
            </w:r>
            <w:r w:rsidR="00811009">
              <w:rPr>
                <w:sz w:val="16"/>
              </w:rPr>
              <w:t>1</w:t>
            </w:r>
          </w:p>
        </w:tc>
        <w:tc>
          <w:tcPr>
            <w:tcW w:w="850" w:type="dxa"/>
            <w:vAlign w:val="center"/>
          </w:tcPr>
          <w:p w14:paraId="76A4617B" w14:textId="77777777" w:rsidR="00C676FF" w:rsidRPr="004E3737" w:rsidRDefault="00C676FF" w:rsidP="004E3737">
            <w:pPr>
              <w:rPr>
                <w:sz w:val="20"/>
              </w:rPr>
            </w:pPr>
          </w:p>
        </w:tc>
        <w:tc>
          <w:tcPr>
            <w:tcW w:w="993" w:type="dxa"/>
            <w:vAlign w:val="center"/>
          </w:tcPr>
          <w:p w14:paraId="76A4617C" w14:textId="003C772A" w:rsidR="00C676FF" w:rsidRPr="004E3737" w:rsidRDefault="00821E2B" w:rsidP="004E3737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76A4617D" w14:textId="77777777" w:rsidR="00C676FF" w:rsidRPr="004E3737" w:rsidRDefault="00C676FF" w:rsidP="004E3737">
            <w:pPr>
              <w:rPr>
                <w:sz w:val="20"/>
              </w:rPr>
            </w:pPr>
          </w:p>
        </w:tc>
      </w:tr>
      <w:tr w:rsidR="00D404B9" w14:paraId="71214E1D" w14:textId="77777777" w:rsidTr="00A000BA">
        <w:trPr>
          <w:trHeight w:val="421"/>
        </w:trPr>
        <w:tc>
          <w:tcPr>
            <w:tcW w:w="6629" w:type="dxa"/>
            <w:tcBorders>
              <w:left w:val="single" w:sz="4" w:space="0" w:color="auto"/>
            </w:tcBorders>
          </w:tcPr>
          <w:p w14:paraId="7F93371D" w14:textId="03F92568" w:rsidR="00D404B9" w:rsidRDefault="00D404B9" w:rsidP="00D404B9">
            <w:pPr>
              <w:rPr>
                <w:sz w:val="20"/>
              </w:rPr>
            </w:pPr>
            <w:r>
              <w:rPr>
                <w:sz w:val="20"/>
              </w:rPr>
              <w:t xml:space="preserve">Ich kann die MAC- und die IP-Adresse (logische Adresse) meines Arbeitsgerätes ermitteln. </w:t>
            </w:r>
            <w:r>
              <w:rPr>
                <w:sz w:val="16"/>
              </w:rPr>
              <w:t>3</w:t>
            </w:r>
            <w:r w:rsidRPr="00767899">
              <w:rPr>
                <w:sz w:val="16"/>
              </w:rPr>
              <w:t>.</w:t>
            </w:r>
            <w:r>
              <w:rPr>
                <w:sz w:val="16"/>
              </w:rPr>
              <w:t>3</w:t>
            </w:r>
            <w:r w:rsidRPr="00767899">
              <w:rPr>
                <w:sz w:val="16"/>
              </w:rPr>
              <w:t>.</w:t>
            </w:r>
            <w:r>
              <w:rPr>
                <w:sz w:val="16"/>
              </w:rPr>
              <w:t>3</w:t>
            </w:r>
            <w:r w:rsidRPr="00767899">
              <w:rPr>
                <w:sz w:val="16"/>
              </w:rPr>
              <w:t>.</w:t>
            </w:r>
            <w:r w:rsidR="0002080F">
              <w:rPr>
                <w:sz w:val="16"/>
              </w:rPr>
              <w:t>2</w:t>
            </w:r>
          </w:p>
        </w:tc>
        <w:tc>
          <w:tcPr>
            <w:tcW w:w="850" w:type="dxa"/>
            <w:vAlign w:val="center"/>
          </w:tcPr>
          <w:p w14:paraId="4DB64726" w14:textId="5C5772A7" w:rsidR="00D404B9" w:rsidRPr="004E3737" w:rsidRDefault="00821E2B" w:rsidP="00D404B9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93" w:type="dxa"/>
            <w:vAlign w:val="center"/>
          </w:tcPr>
          <w:p w14:paraId="64D46122" w14:textId="77777777" w:rsidR="00D404B9" w:rsidRPr="004E3737" w:rsidRDefault="00D404B9" w:rsidP="00D404B9">
            <w:pPr>
              <w:rPr>
                <w:sz w:val="20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429F3782" w14:textId="77777777" w:rsidR="00D404B9" w:rsidRPr="004E3737" w:rsidRDefault="00D404B9" w:rsidP="00D404B9">
            <w:pPr>
              <w:rPr>
                <w:sz w:val="20"/>
              </w:rPr>
            </w:pPr>
          </w:p>
        </w:tc>
      </w:tr>
    </w:tbl>
    <w:p w14:paraId="14250CAE" w14:textId="77777777" w:rsidR="00662AE5" w:rsidRDefault="00662AE5" w:rsidP="000D72F3">
      <w:pPr>
        <w:spacing w:line="360" w:lineRule="auto"/>
      </w:pPr>
    </w:p>
    <w:sectPr w:rsidR="00662AE5" w:rsidSect="00040609">
      <w:footerReference w:type="default" r:id="rId7"/>
      <w:pgSz w:w="11906" w:h="16838"/>
      <w:pgMar w:top="993" w:right="1133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768F1F" w14:textId="77777777" w:rsidR="00FC6A95" w:rsidRDefault="00FC6A95">
      <w:r>
        <w:separator/>
      </w:r>
    </w:p>
  </w:endnote>
  <w:endnote w:type="continuationSeparator" w:id="0">
    <w:p w14:paraId="60F17E75" w14:textId="77777777" w:rsidR="00FC6A95" w:rsidRDefault="00FC6A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A46201" w14:textId="14771FBA" w:rsidR="00FF36CC" w:rsidRDefault="00FF36CC" w:rsidP="004E3737">
    <w:pPr>
      <w:pStyle w:val="Kopfzeile"/>
      <w:tabs>
        <w:tab w:val="clear" w:pos="9072"/>
        <w:tab w:val="right" w:pos="9356"/>
      </w:tabs>
    </w:pPr>
    <w:r>
      <w:t xml:space="preserve">ITS </w:t>
    </w:r>
    <w:r>
      <w:tab/>
    </w:r>
    <w:r w:rsidR="000D72F3">
      <w:t>Grundlagen der</w:t>
    </w:r>
    <w:r w:rsidR="00D404B9">
      <w:t xml:space="preserve"> Netzwerkt</w:t>
    </w:r>
    <w:r>
      <w:t>echnik</w:t>
    </w:r>
    <w:r w:rsidR="000D72F3">
      <w:t xml:space="preserve"> (</w:t>
    </w:r>
    <w:r w:rsidR="00D404B9">
      <w:t>Networking Essentials</w:t>
    </w:r>
    <w:r w:rsidR="000D72F3">
      <w:t xml:space="preserve">) </w:t>
    </w:r>
    <w:r>
      <w:rPr>
        <w:rStyle w:val="Seitenzahl"/>
      </w:rPr>
      <w:tab/>
    </w:r>
    <w:r w:rsidR="00973EBF">
      <w:rPr>
        <w:rStyle w:val="Seitenzahl"/>
      </w:rPr>
      <w:t>0</w:t>
    </w:r>
    <w:r w:rsidR="00A34C3A">
      <w:rPr>
        <w:rStyle w:val="Seitenzahl"/>
      </w:rPr>
      <w:t>8</w:t>
    </w:r>
    <w:r>
      <w:rPr>
        <w:rStyle w:val="Seitenzahl"/>
      </w:rPr>
      <w:t>.</w:t>
    </w:r>
    <w:r w:rsidR="00A34C3A">
      <w:rPr>
        <w:rStyle w:val="Seitenzahl"/>
      </w:rPr>
      <w:t>11</w:t>
    </w:r>
    <w:r>
      <w:rPr>
        <w:rStyle w:val="Seitenzahl"/>
      </w:rPr>
      <w:t>.</w:t>
    </w:r>
    <w:r w:rsidR="00722687">
      <w:rPr>
        <w:rStyle w:val="Seitenzahl"/>
      </w:rPr>
      <w:t>1</w:t>
    </w:r>
    <w:r w:rsidR="00A34C3A">
      <w:rPr>
        <w:rStyle w:val="Seitenzahl"/>
      </w:rPr>
      <w:t>7</w:t>
    </w:r>
  </w:p>
  <w:p w14:paraId="76A46202" w14:textId="0891C4B1" w:rsidR="00FF36CC" w:rsidRDefault="00FF36CC" w:rsidP="00FF36CC">
    <w:pPr>
      <w:pStyle w:val="Fuzeile"/>
      <w:jc w:val="center"/>
    </w:pPr>
    <w:r>
      <w:rPr>
        <w:rStyle w:val="Seitenzahl"/>
      </w:rPr>
      <w:t xml:space="preserve">Seite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D404B9">
      <w:rPr>
        <w:rStyle w:val="Seitenzahl"/>
        <w:noProof/>
      </w:rPr>
      <w:t>1</w:t>
    </w:r>
    <w:r>
      <w:rPr>
        <w:rStyle w:val="Seitenzah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98ECB1" w14:textId="77777777" w:rsidR="00FC6A95" w:rsidRDefault="00FC6A95">
      <w:r>
        <w:separator/>
      </w:r>
    </w:p>
  </w:footnote>
  <w:footnote w:type="continuationSeparator" w:id="0">
    <w:p w14:paraId="5EC2C738" w14:textId="77777777" w:rsidR="00FC6A95" w:rsidRDefault="00FC6A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E13FF"/>
    <w:multiLevelType w:val="hybridMultilevel"/>
    <w:tmpl w:val="9760B77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7326C"/>
    <w:multiLevelType w:val="hybridMultilevel"/>
    <w:tmpl w:val="382A0CA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21359F"/>
    <w:multiLevelType w:val="hybridMultilevel"/>
    <w:tmpl w:val="8FD67274"/>
    <w:lvl w:ilvl="0" w:tplc="981CD81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6F82C79"/>
    <w:multiLevelType w:val="hybridMultilevel"/>
    <w:tmpl w:val="CAAA821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F51113"/>
    <w:multiLevelType w:val="hybridMultilevel"/>
    <w:tmpl w:val="8FC05EC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9E6F32"/>
    <w:multiLevelType w:val="hybridMultilevel"/>
    <w:tmpl w:val="43F2097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01413A"/>
    <w:multiLevelType w:val="hybridMultilevel"/>
    <w:tmpl w:val="39861F8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53F3311"/>
    <w:multiLevelType w:val="hybridMultilevel"/>
    <w:tmpl w:val="98F0AD3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F04D3A"/>
    <w:multiLevelType w:val="hybridMultilevel"/>
    <w:tmpl w:val="2C7608F6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8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7F1"/>
    <w:rsid w:val="0002080F"/>
    <w:rsid w:val="00040609"/>
    <w:rsid w:val="000461EB"/>
    <w:rsid w:val="000517BE"/>
    <w:rsid w:val="0007274D"/>
    <w:rsid w:val="00082688"/>
    <w:rsid w:val="000D72F3"/>
    <w:rsid w:val="001154EC"/>
    <w:rsid w:val="001274DD"/>
    <w:rsid w:val="001A1B05"/>
    <w:rsid w:val="001B40A0"/>
    <w:rsid w:val="001F153B"/>
    <w:rsid w:val="001F6E4C"/>
    <w:rsid w:val="002355B3"/>
    <w:rsid w:val="002433B1"/>
    <w:rsid w:val="002B6EDB"/>
    <w:rsid w:val="002C4A38"/>
    <w:rsid w:val="00302CF1"/>
    <w:rsid w:val="00303F4A"/>
    <w:rsid w:val="00317ED1"/>
    <w:rsid w:val="00355A8B"/>
    <w:rsid w:val="00391B01"/>
    <w:rsid w:val="003A09D9"/>
    <w:rsid w:val="003A5E4E"/>
    <w:rsid w:val="00483C53"/>
    <w:rsid w:val="00492EED"/>
    <w:rsid w:val="004A6CC0"/>
    <w:rsid w:val="004C414D"/>
    <w:rsid w:val="004E154A"/>
    <w:rsid w:val="004E3737"/>
    <w:rsid w:val="004F16F1"/>
    <w:rsid w:val="00503218"/>
    <w:rsid w:val="00557659"/>
    <w:rsid w:val="00590536"/>
    <w:rsid w:val="005A2A11"/>
    <w:rsid w:val="005E7CE9"/>
    <w:rsid w:val="00612C83"/>
    <w:rsid w:val="006136DB"/>
    <w:rsid w:val="00617950"/>
    <w:rsid w:val="00653A69"/>
    <w:rsid w:val="00662AE5"/>
    <w:rsid w:val="006827F1"/>
    <w:rsid w:val="006C6E36"/>
    <w:rsid w:val="006E67E9"/>
    <w:rsid w:val="006E7C2A"/>
    <w:rsid w:val="00722687"/>
    <w:rsid w:val="007473AB"/>
    <w:rsid w:val="00754B95"/>
    <w:rsid w:val="00767899"/>
    <w:rsid w:val="00800A6A"/>
    <w:rsid w:val="00811009"/>
    <w:rsid w:val="0082132F"/>
    <w:rsid w:val="00821E2B"/>
    <w:rsid w:val="008574A5"/>
    <w:rsid w:val="00886E96"/>
    <w:rsid w:val="008C2DA3"/>
    <w:rsid w:val="008D78B1"/>
    <w:rsid w:val="00973EBF"/>
    <w:rsid w:val="00987A80"/>
    <w:rsid w:val="009A391B"/>
    <w:rsid w:val="009C0E10"/>
    <w:rsid w:val="009C1B0D"/>
    <w:rsid w:val="00A06CEA"/>
    <w:rsid w:val="00A130B8"/>
    <w:rsid w:val="00A34C3A"/>
    <w:rsid w:val="00A64432"/>
    <w:rsid w:val="00A76CB4"/>
    <w:rsid w:val="00AA2B58"/>
    <w:rsid w:val="00AF0A5F"/>
    <w:rsid w:val="00B40044"/>
    <w:rsid w:val="00B511A2"/>
    <w:rsid w:val="00BA289F"/>
    <w:rsid w:val="00BD199E"/>
    <w:rsid w:val="00C0223C"/>
    <w:rsid w:val="00C405C5"/>
    <w:rsid w:val="00C47AA8"/>
    <w:rsid w:val="00C676FF"/>
    <w:rsid w:val="00C84195"/>
    <w:rsid w:val="00D268DF"/>
    <w:rsid w:val="00D404B9"/>
    <w:rsid w:val="00D948E2"/>
    <w:rsid w:val="00E70891"/>
    <w:rsid w:val="00EB013A"/>
    <w:rsid w:val="00EE1814"/>
    <w:rsid w:val="00F317D1"/>
    <w:rsid w:val="00F55507"/>
    <w:rsid w:val="00FA21B8"/>
    <w:rsid w:val="00FC6A95"/>
    <w:rsid w:val="00FF3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A46148"/>
  <w15:docId w15:val="{F50AF937-1F61-4B93-B40C-4D687F51F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A6CC0"/>
    <w:rPr>
      <w:rFonts w:ascii="Arial" w:hAnsi="Arial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FF36CC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FF36CC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FF36C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574A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574A5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317D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D78B1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4E37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Neues Dokument</vt:lpstr>
    </vt:vector>
  </TitlesOfParts>
  <Company>Schulversion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Neues Dokument</dc:title>
  <dc:creator>dxadm</dc:creator>
  <cp:lastModifiedBy>boeven_ste@k2ac.local</cp:lastModifiedBy>
  <cp:revision>18</cp:revision>
  <cp:lastPrinted>2007-10-11T08:10:00Z</cp:lastPrinted>
  <dcterms:created xsi:type="dcterms:W3CDTF">2020-10-23T15:24:00Z</dcterms:created>
  <dcterms:modified xsi:type="dcterms:W3CDTF">2020-11-30T08:24:00Z</dcterms:modified>
</cp:coreProperties>
</file>