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A496" w14:textId="77777777" w:rsidR="009C278D" w:rsidRDefault="009C278D" w:rsidP="000E2FF1">
      <w:pPr>
        <w:pStyle w:val="Heading2"/>
        <w:tabs>
          <w:tab w:val="clear" w:pos="10490"/>
          <w:tab w:val="right" w:pos="9923"/>
        </w:tabs>
      </w:pPr>
      <w:r>
        <w:t xml:space="preserve">Datenbanken mit MySQL: </w:t>
      </w:r>
      <w:r>
        <w:tab/>
        <w:t xml:space="preserve">Aufgaben zu Outer </w:t>
      </w:r>
      <w:proofErr w:type="spellStart"/>
      <w:r>
        <w:t>Joins</w:t>
      </w:r>
      <w:proofErr w:type="spellEnd"/>
    </w:p>
    <w:p w14:paraId="29E5D48D" w14:textId="77777777" w:rsidR="00A001E0" w:rsidRPr="00B57069" w:rsidRDefault="00A001E0" w:rsidP="009C278D">
      <w:pPr>
        <w:pStyle w:val="Aufgabe"/>
        <w:numPr>
          <w:ilvl w:val="0"/>
          <w:numId w:val="0"/>
        </w:numPr>
        <w:ind w:left="1247" w:hanging="1247"/>
      </w:pPr>
    </w:p>
    <w:p w14:paraId="7117F8B1" w14:textId="77777777" w:rsidR="00505B44" w:rsidRDefault="00505B44" w:rsidP="00505B44">
      <w:pPr>
        <w:pStyle w:val="Aufgabe"/>
        <w:numPr>
          <w:ilvl w:val="0"/>
          <w:numId w:val="0"/>
        </w:numPr>
        <w:spacing w:after="120"/>
      </w:pPr>
    </w:p>
    <w:p w14:paraId="3FAC857A" w14:textId="77777777" w:rsidR="006E3563" w:rsidRDefault="006E3563" w:rsidP="006E3563">
      <w:pPr>
        <w:pStyle w:val="Aufgabe"/>
        <w:numPr>
          <w:ilvl w:val="0"/>
          <w:numId w:val="22"/>
        </w:numPr>
        <w:tabs>
          <w:tab w:val="left" w:pos="2268"/>
        </w:tabs>
        <w:spacing w:before="240" w:after="120"/>
      </w:pPr>
      <w:r>
        <w:t xml:space="preserve">Zeigen Sie </w:t>
      </w:r>
      <w:r w:rsidRPr="00CB4BC5">
        <w:rPr>
          <w:u w:val="single"/>
        </w:rPr>
        <w:t>alle</w:t>
      </w:r>
      <w:r>
        <w:t xml:space="preserve"> Kunden mit ihren </w:t>
      </w:r>
      <w:r w:rsidR="00A07A1C">
        <w:t>Brutto-</w:t>
      </w:r>
      <w:r>
        <w:t>Warenumsätzen</w:t>
      </w:r>
      <w:r w:rsidR="00A07A1C">
        <w:t>, welche auch die Artikel-Rabatte berücksichtigen</w:t>
      </w:r>
      <w:r>
        <w:t>.</w:t>
      </w:r>
      <w:r>
        <w:br/>
      </w:r>
      <w:r>
        <w:br/>
      </w:r>
      <w:r w:rsidRPr="00156770">
        <w:rPr>
          <w:u w:val="single"/>
        </w:rPr>
        <w:t>Kontrolle</w:t>
      </w:r>
      <w:r>
        <w:t>:</w:t>
      </w:r>
      <w:r>
        <w:tab/>
        <w:t>Es sind 91 Datensätze.</w:t>
      </w:r>
    </w:p>
    <w:p w14:paraId="588977CE" w14:textId="77777777" w:rsidR="00505B44" w:rsidRDefault="00E63CAC" w:rsidP="00D04291">
      <w:pPr>
        <w:pStyle w:val="Aufgabe"/>
        <w:numPr>
          <w:ilvl w:val="0"/>
          <w:numId w:val="22"/>
        </w:numPr>
        <w:tabs>
          <w:tab w:val="left" w:pos="2268"/>
        </w:tabs>
        <w:spacing w:before="240" w:after="120"/>
      </w:pPr>
      <w:r>
        <w:t xml:space="preserve">Modifizieren Sie die Aufgabe 1 des letzten Arbeitsblattes: </w:t>
      </w:r>
      <w:r w:rsidR="00505B44">
        <w:t xml:space="preserve">Wie viele Bestellungen und wie viele Angebote hat jeder Lieferant? Ordnen Sie nach Lieferanten. </w:t>
      </w:r>
      <w:r w:rsidR="00156770">
        <w:br/>
      </w:r>
      <w:r w:rsidR="00505B44">
        <w:br/>
      </w:r>
      <w:r w:rsidR="00505B44" w:rsidRPr="00505B44">
        <w:rPr>
          <w:u w:val="single"/>
        </w:rPr>
        <w:t>Kontrolle</w:t>
      </w:r>
      <w:r w:rsidR="00505B44">
        <w:t xml:space="preserve">: </w:t>
      </w:r>
      <w:r w:rsidR="00505B44">
        <w:tab/>
        <w:t xml:space="preserve">29 Datensätze statt 25 Datensätze da von vier Lieferanten noch nie bestellt </w:t>
      </w:r>
      <w:r w:rsidR="00505B44">
        <w:br/>
      </w:r>
      <w:r w:rsidR="00505B44">
        <w:tab/>
        <w:t>wurde.</w:t>
      </w:r>
    </w:p>
    <w:p w14:paraId="2CC5F58D" w14:textId="77777777" w:rsidR="00A137F5" w:rsidRPr="00A137F5" w:rsidRDefault="00A137F5" w:rsidP="00D04291">
      <w:pPr>
        <w:pStyle w:val="Aufgabe"/>
        <w:numPr>
          <w:ilvl w:val="0"/>
          <w:numId w:val="22"/>
        </w:numPr>
        <w:spacing w:before="240" w:after="120"/>
      </w:pPr>
      <w:r w:rsidRPr="00A137F5">
        <w:t>Wie viele Kundenaufträge hat jeder Mitarbeiter betreut?</w:t>
      </w:r>
      <w:r w:rsidR="00156770">
        <w:br/>
      </w:r>
      <w:r w:rsidRPr="00A137F5">
        <w:br/>
      </w:r>
      <w:r w:rsidRPr="00A137F5">
        <w:rPr>
          <w:u w:val="single"/>
        </w:rPr>
        <w:t>Kontrolle</w:t>
      </w:r>
      <w:r w:rsidRPr="00A137F5">
        <w:t>: 10 Datensätze – Marilyn Otto hat als Geschäftsführerin 0 Aufträge betreut.</w:t>
      </w:r>
    </w:p>
    <w:p w14:paraId="4169E249" w14:textId="77777777" w:rsidR="008B4ED8" w:rsidRPr="00520777" w:rsidRDefault="008B4ED8" w:rsidP="008B4ED8">
      <w:pPr>
        <w:pStyle w:val="Aufgabe"/>
        <w:numPr>
          <w:ilvl w:val="0"/>
          <w:numId w:val="22"/>
        </w:numPr>
        <w:tabs>
          <w:tab w:val="left" w:pos="2268"/>
        </w:tabs>
        <w:spacing w:before="240" w:after="120"/>
      </w:pPr>
      <w:r>
        <w:t xml:space="preserve">Wie hoch ist der durchschnittliche Bestellwert (Lieferanten) und wie hoch ist der durchschnittliche Auftragswert (Kunden) für jeden Artikel? Es soll auf volle Cent gerundet werden. </w:t>
      </w:r>
      <w:r>
        <w:br/>
      </w:r>
      <w:r>
        <w:br/>
      </w:r>
      <w:r w:rsidRPr="00505B44">
        <w:rPr>
          <w:u w:val="single"/>
        </w:rPr>
        <w:t>Kontrolle</w:t>
      </w:r>
      <w:r>
        <w:t xml:space="preserve">: </w:t>
      </w:r>
      <w:r>
        <w:tab/>
        <w:t xml:space="preserve">77 statt 76 </w:t>
      </w:r>
      <w:r w:rsidRPr="00505B44">
        <w:rPr>
          <w:sz w:val="20"/>
        </w:rPr>
        <w:t>Datensätze da ein Artikel noch nicht verkauft wurde</w:t>
      </w:r>
      <w:r>
        <w:rPr>
          <w:sz w:val="20"/>
        </w:rPr>
        <w:br/>
      </w:r>
      <w:r>
        <w:rPr>
          <w:sz w:val="20"/>
        </w:rPr>
        <w:tab/>
        <w:t xml:space="preserve">Chai Durchschnitte gerundet: Bestellwert </w:t>
      </w:r>
      <w:r>
        <w:rPr>
          <w:rFonts w:cs="Arial"/>
          <w:color w:val="000000"/>
        </w:rPr>
        <w:t>4954.33</w:t>
      </w:r>
      <w:r>
        <w:rPr>
          <w:sz w:val="20"/>
        </w:rPr>
        <w:t xml:space="preserve"> </w:t>
      </w:r>
      <w:r w:rsidRPr="00B34683">
        <w:rPr>
          <w:sz w:val="20"/>
        </w:rPr>
        <w:t>Euro</w:t>
      </w:r>
      <w:r>
        <w:rPr>
          <w:sz w:val="20"/>
        </w:rPr>
        <w:t xml:space="preserve">, Auftragswert </w:t>
      </w:r>
      <w:r>
        <w:rPr>
          <w:rFonts w:cs="Arial"/>
          <w:color w:val="000000"/>
        </w:rPr>
        <w:t>391.64 Euro</w:t>
      </w:r>
    </w:p>
    <w:p w14:paraId="161AEFFA" w14:textId="77777777" w:rsidR="00A137F5" w:rsidRPr="00745A1D" w:rsidRDefault="00A137F5" w:rsidP="00D04291">
      <w:pPr>
        <w:pStyle w:val="Aufgabe"/>
        <w:numPr>
          <w:ilvl w:val="0"/>
          <w:numId w:val="22"/>
        </w:numPr>
        <w:tabs>
          <w:tab w:val="left" w:pos="2268"/>
        </w:tabs>
        <w:spacing w:before="240"/>
      </w:pPr>
      <w:r w:rsidRPr="0042364A">
        <w:t xml:space="preserve">Suchen Sie </w:t>
      </w:r>
      <w:r>
        <w:t xml:space="preserve">alle </w:t>
      </w:r>
      <w:r w:rsidRPr="0042364A">
        <w:t xml:space="preserve">Artikel </w:t>
      </w:r>
      <w:r>
        <w:t>mit der Häufigkeit der Verkäufe an Kunden und der verkauften Menge</w:t>
      </w:r>
      <w:r w:rsidRPr="0042364A">
        <w:t xml:space="preserve">. </w:t>
      </w:r>
      <w:r>
        <w:t xml:space="preserve">Lassen Sie nur Artikel anzeigen, welche </w:t>
      </w:r>
      <w:r w:rsidR="00C425AB">
        <w:t xml:space="preserve">in </w:t>
      </w:r>
      <w:r w:rsidR="00D27F82">
        <w:t>maximal</w:t>
      </w:r>
      <w:r>
        <w:t xml:space="preserve"> </w:t>
      </w:r>
      <w:r w:rsidR="00C425AB">
        <w:t xml:space="preserve">5 Aufträgen </w:t>
      </w:r>
      <w:r>
        <w:t>verkauft wurden.</w:t>
      </w:r>
      <w:r w:rsidRPr="0042364A">
        <w:br/>
      </w:r>
      <w:r w:rsidRPr="00A137F5">
        <w:rPr>
          <w:u w:val="single"/>
        </w:rPr>
        <w:t>Kontrolle</w:t>
      </w:r>
      <w:r w:rsidRPr="0042364A">
        <w:t xml:space="preserve">: </w:t>
      </w:r>
      <w:r>
        <w:tab/>
        <w:t xml:space="preserve">4 Datensätze – </w:t>
      </w:r>
      <w:r w:rsidRPr="0042364A">
        <w:t>vegetarischer Tomatenaufstrich</w:t>
      </w:r>
      <w:r>
        <w:t xml:space="preserve"> hat 0 Verkäufe. </w:t>
      </w:r>
      <w:r w:rsidR="00156770">
        <w:br/>
      </w:r>
      <w:r>
        <w:br/>
      </w:r>
      <w:r w:rsidRPr="00745A1D">
        <w:tab/>
      </w:r>
      <w:r>
        <w:t>Der Artikel „</w:t>
      </w:r>
      <w:proofErr w:type="spellStart"/>
      <w:r w:rsidRPr="00745A1D">
        <w:t>Mishi</w:t>
      </w:r>
      <w:proofErr w:type="spellEnd"/>
      <w:r w:rsidRPr="00745A1D">
        <w:t xml:space="preserve"> Kobe </w:t>
      </w:r>
      <w:proofErr w:type="spellStart"/>
      <w:r w:rsidRPr="00745A1D">
        <w:t>Niku</w:t>
      </w:r>
      <w:proofErr w:type="spellEnd"/>
      <w:r>
        <w:t>“ hat 5 Verkäuf</w:t>
      </w:r>
      <w:r w:rsidRPr="00745A1D">
        <w:t>e mit insgesamt 95 Stück</w:t>
      </w:r>
    </w:p>
    <w:p w14:paraId="2274FB0D" w14:textId="77777777" w:rsidR="00CB54FA" w:rsidRPr="002364C5" w:rsidRDefault="00CB54FA" w:rsidP="00D04291">
      <w:pPr>
        <w:pStyle w:val="Aufgabe"/>
        <w:numPr>
          <w:ilvl w:val="0"/>
          <w:numId w:val="22"/>
        </w:numPr>
        <w:spacing w:before="240" w:after="120"/>
      </w:pPr>
      <w:r w:rsidRPr="002364C5">
        <w:t xml:space="preserve">Suchen Sie alle </w:t>
      </w:r>
      <w:r w:rsidR="00393944" w:rsidRPr="002364C5">
        <w:t xml:space="preserve">nicht deutschen </w:t>
      </w:r>
      <w:r w:rsidRPr="002364C5">
        <w:t xml:space="preserve">Lieferanten, </w:t>
      </w:r>
      <w:r w:rsidR="0042364A" w:rsidRPr="002364C5">
        <w:t>mit der Summe der Bestellungen.</w:t>
      </w:r>
      <w:r w:rsidR="00393944" w:rsidRPr="002364C5">
        <w:t xml:space="preserve"> Es sollen nur Lieferanten angezeigt werden von denen weniger als 5000 Euro bestellt wurde. Dazu gehören auch diejenigen, von denen noch nie bestellt wurde.</w:t>
      </w:r>
      <w:r w:rsidRPr="002364C5">
        <w:br/>
      </w:r>
      <w:r w:rsidRPr="002364C5">
        <w:rPr>
          <w:u w:val="single"/>
        </w:rPr>
        <w:t>Kontrolle</w:t>
      </w:r>
      <w:r w:rsidRPr="002364C5">
        <w:t xml:space="preserve">: </w:t>
      </w:r>
      <w:r w:rsidR="00393944" w:rsidRPr="002364C5">
        <w:t>10</w:t>
      </w:r>
      <w:r w:rsidR="0042364A" w:rsidRPr="002364C5">
        <w:t xml:space="preserve"> </w:t>
      </w:r>
      <w:r w:rsidRPr="002364C5">
        <w:t xml:space="preserve">Datensätze </w:t>
      </w:r>
      <w:r w:rsidR="0042364A" w:rsidRPr="002364C5">
        <w:t>–</w:t>
      </w:r>
      <w:r w:rsidR="008B3B13" w:rsidRPr="002364C5">
        <w:t xml:space="preserve"> von </w:t>
      </w:r>
      <w:r w:rsidR="0042364A" w:rsidRPr="002364C5">
        <w:t xml:space="preserve">4 </w:t>
      </w:r>
      <w:r w:rsidR="00E92997" w:rsidRPr="002364C5">
        <w:t xml:space="preserve">Lieferanten </w:t>
      </w:r>
      <w:r w:rsidR="008B3B13" w:rsidRPr="002364C5">
        <w:t>haben wir noch nie bestellt</w:t>
      </w:r>
      <w:r w:rsidR="0042364A" w:rsidRPr="002364C5">
        <w:t>.</w:t>
      </w:r>
    </w:p>
    <w:p w14:paraId="7CCFE228" w14:textId="3457D8BA" w:rsidR="008B4ED8" w:rsidRPr="00D04291" w:rsidRDefault="00563CFD" w:rsidP="008B4ED8">
      <w:pPr>
        <w:pStyle w:val="Aufgabe"/>
        <w:numPr>
          <w:ilvl w:val="0"/>
          <w:numId w:val="22"/>
        </w:numPr>
        <w:tabs>
          <w:tab w:val="left" w:pos="2268"/>
        </w:tabs>
        <w:spacing w:before="240" w:after="120"/>
        <w:rPr>
          <w:szCs w:val="22"/>
        </w:rPr>
      </w:pPr>
      <w:r>
        <w:t xml:space="preserve">Die Inventur hat stattgefunden: </w:t>
      </w:r>
      <w:r w:rsidR="008B4ED8">
        <w:t xml:space="preserve">Der </w:t>
      </w:r>
      <w:r>
        <w:t xml:space="preserve">festgestellte </w:t>
      </w:r>
      <w:r w:rsidR="008B4ED8" w:rsidRPr="00CF37BC">
        <w:t xml:space="preserve">Lagerbestand </w:t>
      </w:r>
      <w:r w:rsidR="008B4ED8">
        <w:t xml:space="preserve">soll </w:t>
      </w:r>
      <w:r w:rsidR="008B4ED8" w:rsidRPr="00CF37BC">
        <w:t xml:space="preserve">mit </w:t>
      </w:r>
      <w:r w:rsidR="008B4ED8">
        <w:t xml:space="preserve">den </w:t>
      </w:r>
      <w:r w:rsidR="008B4ED8" w:rsidRPr="00CF37BC">
        <w:t xml:space="preserve">Eingängen </w:t>
      </w:r>
      <w:r w:rsidR="008B4ED8">
        <w:t xml:space="preserve">und </w:t>
      </w:r>
      <w:r w:rsidR="008B4ED8" w:rsidRPr="00CF37BC">
        <w:t xml:space="preserve">Ausgängen </w:t>
      </w:r>
      <w:r w:rsidR="008B4ED8">
        <w:t>verglichen werden</w:t>
      </w:r>
      <w:r w:rsidR="008B4ED8" w:rsidRPr="00CF37BC">
        <w:t xml:space="preserve">. </w:t>
      </w:r>
      <w:r w:rsidR="008B4ED8">
        <w:t xml:space="preserve">Lassen Sie sich nur die anzeigen, bei denen es Abweichungen gibt. </w:t>
      </w:r>
      <w:r w:rsidR="008B4ED8">
        <w:br/>
      </w:r>
      <w:r w:rsidR="008B4ED8" w:rsidRPr="00505B44">
        <w:rPr>
          <w:u w:val="single"/>
        </w:rPr>
        <w:t>Achtung:</w:t>
      </w:r>
      <w:r w:rsidR="008B4ED8">
        <w:t xml:space="preserve"> </w:t>
      </w:r>
      <w:r w:rsidR="008B4ED8">
        <w:tab/>
        <w:t xml:space="preserve">Für </w:t>
      </w:r>
      <w:proofErr w:type="gramStart"/>
      <w:r w:rsidR="008B4ED8">
        <w:t>Artikel</w:t>
      </w:r>
      <w:proofErr w:type="gramEnd"/>
      <w:r w:rsidR="008B4ED8">
        <w:t xml:space="preserve"> die noch nie verkauft wurden ist der Warenausgang NULL. </w:t>
      </w:r>
      <w:r w:rsidR="008B4ED8">
        <w:br/>
      </w:r>
      <w:r w:rsidR="008B4ED8">
        <w:tab/>
        <w:t xml:space="preserve">NULL wird nicht wie 0 behandelt! D.h. dieser Fall muss in den Bedingungen </w:t>
      </w:r>
      <w:r w:rsidR="008B4ED8">
        <w:br/>
      </w:r>
      <w:r w:rsidR="008B4ED8">
        <w:tab/>
        <w:t>getrennt behandelt werden.</w:t>
      </w:r>
      <w:r w:rsidR="008B4ED8">
        <w:br/>
      </w:r>
      <w:r w:rsidR="008B4ED8">
        <w:br/>
      </w:r>
      <w:r w:rsidR="008B4ED8" w:rsidRPr="00505B44">
        <w:rPr>
          <w:u w:val="single"/>
        </w:rPr>
        <w:t>Kontrolle</w:t>
      </w:r>
      <w:r w:rsidR="008B4ED8">
        <w:t xml:space="preserve">: </w:t>
      </w:r>
      <w:r w:rsidR="008B4ED8">
        <w:tab/>
        <w:t xml:space="preserve">40 </w:t>
      </w:r>
      <w:r w:rsidR="008B4ED8" w:rsidRPr="00505B44">
        <w:rPr>
          <w:sz w:val="20"/>
        </w:rPr>
        <w:t>Datensätze</w:t>
      </w:r>
      <w:r w:rsidR="008B4ED8">
        <w:rPr>
          <w:sz w:val="20"/>
        </w:rPr>
        <w:t xml:space="preserve"> </w:t>
      </w:r>
      <w:r w:rsidR="008B4ED8" w:rsidRPr="00242F3E">
        <w:rPr>
          <w:rFonts w:ascii="Arial Narrow" w:hAnsi="Arial Narrow"/>
          <w:sz w:val="20"/>
        </w:rPr>
        <w:t>(Bei 45 Datensätzen</w:t>
      </w:r>
      <w:r w:rsidR="008B4ED8">
        <w:rPr>
          <w:sz w:val="20"/>
        </w:rPr>
        <w:t xml:space="preserve"> </w:t>
      </w:r>
      <w:r w:rsidR="008B4ED8" w:rsidRPr="00A259E0">
        <w:rPr>
          <w:rFonts w:ascii="Arial Narrow" w:hAnsi="Arial Narrow"/>
          <w:sz w:val="20"/>
        </w:rPr>
        <w:t>haben Sie verloren gegangene Lieferungen berücksichtigt)</w:t>
      </w:r>
      <w:r w:rsidR="008B4ED8">
        <w:rPr>
          <w:rFonts w:ascii="Arial Narrow" w:hAnsi="Arial Narrow"/>
          <w:sz w:val="20"/>
        </w:rPr>
        <w:br/>
      </w:r>
      <w:r w:rsidR="008B4ED8">
        <w:rPr>
          <w:sz w:val="20"/>
        </w:rPr>
        <w:tab/>
      </w:r>
      <w:proofErr w:type="spellStart"/>
      <w:r w:rsidR="008B4ED8" w:rsidRPr="00CE02AB">
        <w:rPr>
          <w:sz w:val="20"/>
        </w:rPr>
        <w:t>Gumbo</w:t>
      </w:r>
      <w:proofErr w:type="spellEnd"/>
      <w:r w:rsidR="008B4ED8" w:rsidRPr="00CE02AB">
        <w:rPr>
          <w:sz w:val="20"/>
        </w:rPr>
        <w:t xml:space="preserve"> Mix</w:t>
      </w:r>
      <w:r w:rsidR="008B4ED8">
        <w:rPr>
          <w:sz w:val="20"/>
        </w:rPr>
        <w:t xml:space="preserve">, </w:t>
      </w:r>
      <w:proofErr w:type="spellStart"/>
      <w:r w:rsidR="008B4ED8">
        <w:rPr>
          <w:sz w:val="20"/>
        </w:rPr>
        <w:t>lagerbestand</w:t>
      </w:r>
      <w:proofErr w:type="spellEnd"/>
      <w:r w:rsidR="008B4ED8">
        <w:rPr>
          <w:sz w:val="20"/>
        </w:rPr>
        <w:t xml:space="preserve"> 0, Sollbestand: 5</w:t>
      </w:r>
      <w:proofErr w:type="gramStart"/>
      <w:r w:rsidR="008B4ED8">
        <w:rPr>
          <w:sz w:val="20"/>
        </w:rPr>
        <w:t xml:space="preserve">: </w:t>
      </w:r>
      <w:r w:rsidR="008B4ED8" w:rsidRPr="00CE02AB">
        <w:rPr>
          <w:sz w:val="20"/>
        </w:rPr>
        <w:t>,</w:t>
      </w:r>
      <w:proofErr w:type="gramEnd"/>
      <w:r w:rsidR="008B4ED8" w:rsidRPr="00CE02AB">
        <w:rPr>
          <w:sz w:val="20"/>
        </w:rPr>
        <w:t xml:space="preserve"> </w:t>
      </w:r>
      <w:r w:rsidR="008B4ED8">
        <w:rPr>
          <w:sz w:val="20"/>
        </w:rPr>
        <w:br/>
      </w:r>
      <w:r w:rsidR="008B4ED8">
        <w:rPr>
          <w:sz w:val="20"/>
        </w:rPr>
        <w:tab/>
      </w:r>
      <w:proofErr w:type="spellStart"/>
      <w:r w:rsidR="008B4ED8" w:rsidRPr="00CE02AB">
        <w:rPr>
          <w:sz w:val="20"/>
        </w:rPr>
        <w:t>Mishi</w:t>
      </w:r>
      <w:proofErr w:type="spellEnd"/>
      <w:r w:rsidR="008B4ED8" w:rsidRPr="00CE02AB">
        <w:rPr>
          <w:sz w:val="20"/>
        </w:rPr>
        <w:t xml:space="preserve"> Kobe </w:t>
      </w:r>
      <w:proofErr w:type="spellStart"/>
      <w:r w:rsidR="008B4ED8" w:rsidRPr="00CE02AB">
        <w:rPr>
          <w:sz w:val="20"/>
        </w:rPr>
        <w:t>Niku</w:t>
      </w:r>
      <w:proofErr w:type="spellEnd"/>
      <w:r w:rsidR="008B4ED8">
        <w:rPr>
          <w:sz w:val="20"/>
        </w:rPr>
        <w:t xml:space="preserve">, </w:t>
      </w:r>
      <w:proofErr w:type="spellStart"/>
      <w:r w:rsidR="008B4ED8">
        <w:rPr>
          <w:sz w:val="20"/>
        </w:rPr>
        <w:t>lagerbestand</w:t>
      </w:r>
      <w:proofErr w:type="spellEnd"/>
      <w:r w:rsidR="008B4ED8">
        <w:rPr>
          <w:sz w:val="20"/>
        </w:rPr>
        <w:t xml:space="preserve"> 290, Sollbestand: 294.</w:t>
      </w:r>
    </w:p>
    <w:p w14:paraId="4E2420D3" w14:textId="6E9CB960" w:rsidR="00505B44" w:rsidRDefault="00505B44" w:rsidP="00D04291">
      <w:pPr>
        <w:pStyle w:val="Aufgabe"/>
        <w:spacing w:before="240" w:after="120"/>
      </w:pPr>
      <w:r w:rsidRPr="00156770">
        <w:t xml:space="preserve">Von welchen Lieferanten wurde an den letzten drei Terminen </w:t>
      </w:r>
      <w:r w:rsidRPr="00156770">
        <w:rPr>
          <w:b/>
        </w:rPr>
        <w:t>nicht</w:t>
      </w:r>
      <w:r w:rsidRPr="00156770">
        <w:t xml:space="preserve"> bestellt?</w:t>
      </w:r>
      <w:r w:rsidR="00C77A64" w:rsidRPr="00156770">
        <w:rPr>
          <w:smallCaps/>
        </w:rPr>
        <w:br/>
        <w:t xml:space="preserve">(LIMIT </w:t>
      </w:r>
      <w:r w:rsidR="00C77A64" w:rsidRPr="00156770">
        <w:t>wird</w:t>
      </w:r>
      <w:r w:rsidR="00C77A64" w:rsidRPr="00156770">
        <w:rPr>
          <w:smallCaps/>
        </w:rPr>
        <w:t xml:space="preserve"> </w:t>
      </w:r>
      <w:r w:rsidR="00C77A64" w:rsidRPr="00156770">
        <w:rPr>
          <w:u w:val="single"/>
        </w:rPr>
        <w:t>von MySQL</w:t>
      </w:r>
      <w:r w:rsidR="00094F09">
        <w:rPr>
          <w:u w:val="single"/>
        </w:rPr>
        <w:t xml:space="preserve"> noch nicht in </w:t>
      </w:r>
      <w:proofErr w:type="spellStart"/>
      <w:r w:rsidR="00094F09">
        <w:rPr>
          <w:u w:val="single"/>
        </w:rPr>
        <w:t>subqueries</w:t>
      </w:r>
      <w:proofErr w:type="spellEnd"/>
      <w:r w:rsidR="00094F09">
        <w:rPr>
          <w:u w:val="single"/>
        </w:rPr>
        <w:t xml:space="preserve"> </w:t>
      </w:r>
      <w:r w:rsidR="006C24EB">
        <w:rPr>
          <w:u w:val="single"/>
        </w:rPr>
        <w:t xml:space="preserve">der WHERE-Klausel </w:t>
      </w:r>
      <w:r w:rsidR="00094F09">
        <w:rPr>
          <w:u w:val="single"/>
        </w:rPr>
        <w:t>unterstützt)</w:t>
      </w:r>
      <w:r w:rsidRPr="00156770">
        <w:rPr>
          <w:u w:val="single"/>
        </w:rPr>
        <w:br/>
      </w:r>
      <w:r w:rsidR="003C1C9A" w:rsidRPr="003C1C9A">
        <w:t>Ein OUTER JOIN kann zur Lösung beitragen, muss es aber nicht.</w:t>
      </w:r>
      <w:r w:rsidR="003C1C9A">
        <w:rPr>
          <w:u w:val="single"/>
        </w:rPr>
        <w:br/>
      </w:r>
      <w:r w:rsidRPr="00156770">
        <w:rPr>
          <w:u w:val="single"/>
        </w:rPr>
        <w:t>Kontrolle</w:t>
      </w:r>
      <w:r w:rsidRPr="00156770">
        <w:t>: 21 Datensätze</w:t>
      </w:r>
      <w:r w:rsidR="00345082">
        <w:tab/>
      </w:r>
    </w:p>
    <w:sectPr w:rsidR="00505B44" w:rsidSect="00563CFD">
      <w:headerReference w:type="even" r:id="rId7"/>
      <w:pgSz w:w="11907" w:h="16840"/>
      <w:pgMar w:top="1418" w:right="567" w:bottom="96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13CC" w14:textId="77777777" w:rsidR="00035F44" w:rsidRDefault="00035F44">
      <w:r>
        <w:separator/>
      </w:r>
    </w:p>
  </w:endnote>
  <w:endnote w:type="continuationSeparator" w:id="0">
    <w:p w14:paraId="4DEA1884" w14:textId="77777777" w:rsidR="00035F44" w:rsidRDefault="0003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ADD6" w14:textId="77777777" w:rsidR="00035F44" w:rsidRDefault="00035F44">
      <w:r>
        <w:separator/>
      </w:r>
    </w:p>
  </w:footnote>
  <w:footnote w:type="continuationSeparator" w:id="0">
    <w:p w14:paraId="742AFB9C" w14:textId="77777777" w:rsidR="00035F44" w:rsidRDefault="00035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3F52" w14:textId="77777777" w:rsidR="00D27F82" w:rsidRDefault="00D27F82">
    <w:pPr>
      <w:pStyle w:val="Head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A841565" w14:textId="77777777" w:rsidR="00D27F82" w:rsidRDefault="00D27F8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3D0"/>
    <w:multiLevelType w:val="singleLevel"/>
    <w:tmpl w:val="8976096C"/>
    <w:lvl w:ilvl="0">
      <w:start w:val="1"/>
      <w:numFmt w:val="decimal"/>
      <w:lvlText w:val="%1."/>
      <w:legacy w:legacy="1" w:legacySpace="0" w:legacyIndent="283"/>
      <w:lvlJc w:val="left"/>
      <w:pPr>
        <w:ind w:left="566" w:hanging="283"/>
      </w:pPr>
    </w:lvl>
  </w:abstractNum>
  <w:abstractNum w:abstractNumId="1" w15:restartNumberingAfterBreak="0">
    <w:nsid w:val="13717D75"/>
    <w:multiLevelType w:val="singleLevel"/>
    <w:tmpl w:val="0E2AD1A4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2" w15:restartNumberingAfterBreak="0">
    <w:nsid w:val="152C7EE8"/>
    <w:multiLevelType w:val="singleLevel"/>
    <w:tmpl w:val="0E2AD1A4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3" w15:restartNumberingAfterBreak="0">
    <w:nsid w:val="22D74E44"/>
    <w:multiLevelType w:val="singleLevel"/>
    <w:tmpl w:val="9A4CEB88"/>
    <w:lvl w:ilvl="0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 w15:restartNumberingAfterBreak="0">
    <w:nsid w:val="400E08E5"/>
    <w:multiLevelType w:val="multilevel"/>
    <w:tmpl w:val="8610748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785"/>
        </w:tabs>
        <w:ind w:left="709" w:hanging="284"/>
      </w:pPr>
    </w:lvl>
    <w:lvl w:ilvl="2">
      <w:start w:val="1"/>
      <w:numFmt w:val="decimal"/>
      <w:lvlText w:val="(%3)"/>
      <w:lvlJc w:val="left"/>
      <w:pPr>
        <w:tabs>
          <w:tab w:val="num" w:pos="1134"/>
        </w:tabs>
        <w:ind w:left="1134" w:hanging="425"/>
      </w:pPr>
    </w:lvl>
    <w:lvl w:ilvl="3">
      <w:start w:val="1"/>
      <w:numFmt w:val="lowerRoman"/>
      <w:lvlText w:val="%4"/>
      <w:lvlJc w:val="left"/>
      <w:pPr>
        <w:tabs>
          <w:tab w:val="num" w:pos="1854"/>
        </w:tabs>
        <w:ind w:left="155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85"/>
        </w:tabs>
        <w:ind w:left="1985" w:hanging="426"/>
      </w:pPr>
    </w:lvl>
    <w:lvl w:ilvl="5">
      <w:start w:val="1"/>
      <w:numFmt w:val="lowerRoman"/>
      <w:lvlText w:val="(%6)"/>
      <w:lvlJc w:val="left"/>
      <w:pPr>
        <w:tabs>
          <w:tab w:val="num" w:pos="2138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50A63638"/>
    <w:multiLevelType w:val="multilevel"/>
    <w:tmpl w:val="CB202C68"/>
    <w:lvl w:ilvl="0">
      <w:start w:val="1"/>
      <w:numFmt w:val="decimal"/>
      <w:pStyle w:val="Aufgabe"/>
      <w:lvlText w:val="Aufgabe %1:"/>
      <w:lvlJc w:val="left"/>
      <w:pPr>
        <w:tabs>
          <w:tab w:val="num" w:pos="1247"/>
        </w:tabs>
        <w:ind w:left="1247" w:hanging="1247"/>
      </w:pPr>
    </w:lvl>
    <w:lvl w:ilvl="1">
      <w:start w:val="1"/>
      <w:numFmt w:val="lowerLetter"/>
      <w:lvlText w:val="%2)"/>
      <w:lvlJc w:val="left"/>
      <w:pPr>
        <w:tabs>
          <w:tab w:val="num" w:pos="1607"/>
        </w:tabs>
        <w:ind w:left="1531" w:hanging="284"/>
      </w:pPr>
    </w:lvl>
    <w:lvl w:ilvl="2">
      <w:start w:val="1"/>
      <w:numFmt w:val="lowerRoman"/>
      <w:lvlText w:val="%3)"/>
      <w:lvlJc w:val="left"/>
      <w:pPr>
        <w:tabs>
          <w:tab w:val="num" w:pos="2251"/>
        </w:tabs>
        <w:ind w:left="1985" w:hanging="454"/>
      </w:pPr>
    </w:lvl>
    <w:lvl w:ilvl="3">
      <w:start w:val="1"/>
      <w:numFmt w:val="bullet"/>
      <w:lvlText w:val=""/>
      <w:lvlJc w:val="left"/>
      <w:pPr>
        <w:tabs>
          <w:tab w:val="num" w:pos="2345"/>
        </w:tabs>
        <w:ind w:left="2268" w:hanging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5408069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8891535"/>
    <w:multiLevelType w:val="singleLevel"/>
    <w:tmpl w:val="895281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770B2195"/>
    <w:multiLevelType w:val="singleLevel"/>
    <w:tmpl w:val="1CDEE88A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6" w:hanging="283"/>
        </w:p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6" w:hanging="283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6" w:hanging="283"/>
        </w:pPr>
      </w:lvl>
    </w:lvlOverride>
  </w:num>
  <w:num w:numId="6">
    <w:abstractNumId w:val="5"/>
  </w:num>
  <w:num w:numId="7">
    <w:abstractNumId w:val="5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5"/>
  </w:num>
  <w:num w:numId="13">
    <w:abstractNumId w:val="5"/>
  </w:num>
  <w:num w:numId="14">
    <w:abstractNumId w:val="1"/>
  </w:num>
  <w:num w:numId="15">
    <w:abstractNumId w:val="4"/>
  </w:num>
  <w:num w:numId="16">
    <w:abstractNumId w:val="5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3E5"/>
    <w:rsid w:val="00020ABC"/>
    <w:rsid w:val="00035F44"/>
    <w:rsid w:val="000475F7"/>
    <w:rsid w:val="000602EC"/>
    <w:rsid w:val="00073026"/>
    <w:rsid w:val="0008272B"/>
    <w:rsid w:val="00086D09"/>
    <w:rsid w:val="00094F09"/>
    <w:rsid w:val="000A2E7F"/>
    <w:rsid w:val="000B035B"/>
    <w:rsid w:val="000C3A2F"/>
    <w:rsid w:val="000D0DC2"/>
    <w:rsid w:val="000E2FF1"/>
    <w:rsid w:val="000F3161"/>
    <w:rsid w:val="00100CF2"/>
    <w:rsid w:val="0010138C"/>
    <w:rsid w:val="0010488E"/>
    <w:rsid w:val="00110E4D"/>
    <w:rsid w:val="0012261E"/>
    <w:rsid w:val="00124B00"/>
    <w:rsid w:val="0013624A"/>
    <w:rsid w:val="00141054"/>
    <w:rsid w:val="00146F56"/>
    <w:rsid w:val="00156770"/>
    <w:rsid w:val="00165467"/>
    <w:rsid w:val="001703E5"/>
    <w:rsid w:val="00177CCD"/>
    <w:rsid w:val="00185425"/>
    <w:rsid w:val="001860DC"/>
    <w:rsid w:val="00197891"/>
    <w:rsid w:val="001A31CA"/>
    <w:rsid w:val="001A5E40"/>
    <w:rsid w:val="001A7E28"/>
    <w:rsid w:val="001B6458"/>
    <w:rsid w:val="001C69A1"/>
    <w:rsid w:val="001D3204"/>
    <w:rsid w:val="001D5F26"/>
    <w:rsid w:val="001F076B"/>
    <w:rsid w:val="001F1C08"/>
    <w:rsid w:val="001F5CA5"/>
    <w:rsid w:val="00221D50"/>
    <w:rsid w:val="002364C5"/>
    <w:rsid w:val="00236F57"/>
    <w:rsid w:val="00242F3E"/>
    <w:rsid w:val="00255D28"/>
    <w:rsid w:val="00293A17"/>
    <w:rsid w:val="002B57C0"/>
    <w:rsid w:val="002E4BB4"/>
    <w:rsid w:val="00303473"/>
    <w:rsid w:val="00312BB6"/>
    <w:rsid w:val="003138D1"/>
    <w:rsid w:val="00332F08"/>
    <w:rsid w:val="00341462"/>
    <w:rsid w:val="00342156"/>
    <w:rsid w:val="00344AA2"/>
    <w:rsid w:val="00345082"/>
    <w:rsid w:val="0037066B"/>
    <w:rsid w:val="00377461"/>
    <w:rsid w:val="003869E0"/>
    <w:rsid w:val="00393944"/>
    <w:rsid w:val="00394930"/>
    <w:rsid w:val="003B336A"/>
    <w:rsid w:val="003C1C9A"/>
    <w:rsid w:val="003E1C4D"/>
    <w:rsid w:val="004100EB"/>
    <w:rsid w:val="0042364A"/>
    <w:rsid w:val="00434DA6"/>
    <w:rsid w:val="00447D0E"/>
    <w:rsid w:val="004670FA"/>
    <w:rsid w:val="004914DA"/>
    <w:rsid w:val="004944C4"/>
    <w:rsid w:val="004B7969"/>
    <w:rsid w:val="004E0F9E"/>
    <w:rsid w:val="004F4E6F"/>
    <w:rsid w:val="00505B44"/>
    <w:rsid w:val="0051214D"/>
    <w:rsid w:val="00520777"/>
    <w:rsid w:val="0053075B"/>
    <w:rsid w:val="00531FFB"/>
    <w:rsid w:val="00533E17"/>
    <w:rsid w:val="0054466B"/>
    <w:rsid w:val="00546EB3"/>
    <w:rsid w:val="005631B1"/>
    <w:rsid w:val="00563CFD"/>
    <w:rsid w:val="00580AB4"/>
    <w:rsid w:val="005A333F"/>
    <w:rsid w:val="005B6C0D"/>
    <w:rsid w:val="005D62EF"/>
    <w:rsid w:val="005E404A"/>
    <w:rsid w:val="005F4A92"/>
    <w:rsid w:val="005F699E"/>
    <w:rsid w:val="0063066F"/>
    <w:rsid w:val="006306BC"/>
    <w:rsid w:val="00631BB1"/>
    <w:rsid w:val="006367B7"/>
    <w:rsid w:val="00645E11"/>
    <w:rsid w:val="00673D42"/>
    <w:rsid w:val="00676C26"/>
    <w:rsid w:val="00680886"/>
    <w:rsid w:val="00693608"/>
    <w:rsid w:val="00695053"/>
    <w:rsid w:val="006B0D31"/>
    <w:rsid w:val="006C24EB"/>
    <w:rsid w:val="006D730B"/>
    <w:rsid w:val="006E3563"/>
    <w:rsid w:val="006E7703"/>
    <w:rsid w:val="006F721E"/>
    <w:rsid w:val="00713F00"/>
    <w:rsid w:val="00741DF9"/>
    <w:rsid w:val="00745A1D"/>
    <w:rsid w:val="00750DB6"/>
    <w:rsid w:val="00786A66"/>
    <w:rsid w:val="007977A3"/>
    <w:rsid w:val="007B6E1B"/>
    <w:rsid w:val="007D5B5A"/>
    <w:rsid w:val="007D6C18"/>
    <w:rsid w:val="007E53D9"/>
    <w:rsid w:val="007F736F"/>
    <w:rsid w:val="00806285"/>
    <w:rsid w:val="008200A3"/>
    <w:rsid w:val="008213FB"/>
    <w:rsid w:val="00824D04"/>
    <w:rsid w:val="00831F10"/>
    <w:rsid w:val="008320A4"/>
    <w:rsid w:val="008355D8"/>
    <w:rsid w:val="00852489"/>
    <w:rsid w:val="008565F9"/>
    <w:rsid w:val="0087698C"/>
    <w:rsid w:val="008A6B50"/>
    <w:rsid w:val="008B16EE"/>
    <w:rsid w:val="008B3B13"/>
    <w:rsid w:val="008B4ED8"/>
    <w:rsid w:val="008B76AB"/>
    <w:rsid w:val="008D4B5B"/>
    <w:rsid w:val="008E1325"/>
    <w:rsid w:val="008E655E"/>
    <w:rsid w:val="008F5D99"/>
    <w:rsid w:val="00905619"/>
    <w:rsid w:val="00905E6D"/>
    <w:rsid w:val="00907C1D"/>
    <w:rsid w:val="00910736"/>
    <w:rsid w:val="00920D94"/>
    <w:rsid w:val="00943EED"/>
    <w:rsid w:val="009557BC"/>
    <w:rsid w:val="0096029D"/>
    <w:rsid w:val="009747B6"/>
    <w:rsid w:val="00974B63"/>
    <w:rsid w:val="009958D0"/>
    <w:rsid w:val="009A7261"/>
    <w:rsid w:val="009B5B65"/>
    <w:rsid w:val="009C278D"/>
    <w:rsid w:val="009C43C0"/>
    <w:rsid w:val="00A001E0"/>
    <w:rsid w:val="00A037CF"/>
    <w:rsid w:val="00A06971"/>
    <w:rsid w:val="00A07A1C"/>
    <w:rsid w:val="00A137F5"/>
    <w:rsid w:val="00A16D1B"/>
    <w:rsid w:val="00A259E0"/>
    <w:rsid w:val="00A327E2"/>
    <w:rsid w:val="00A45E5E"/>
    <w:rsid w:val="00A5331F"/>
    <w:rsid w:val="00A836F7"/>
    <w:rsid w:val="00AA4432"/>
    <w:rsid w:val="00AC434C"/>
    <w:rsid w:val="00AC4DAB"/>
    <w:rsid w:val="00AE7598"/>
    <w:rsid w:val="00B12DFE"/>
    <w:rsid w:val="00B161C9"/>
    <w:rsid w:val="00B30FC9"/>
    <w:rsid w:val="00B34683"/>
    <w:rsid w:val="00B409C9"/>
    <w:rsid w:val="00B431D4"/>
    <w:rsid w:val="00B57069"/>
    <w:rsid w:val="00B619A3"/>
    <w:rsid w:val="00B66D20"/>
    <w:rsid w:val="00B70235"/>
    <w:rsid w:val="00B85017"/>
    <w:rsid w:val="00BB1273"/>
    <w:rsid w:val="00BB7478"/>
    <w:rsid w:val="00BC165F"/>
    <w:rsid w:val="00BD1553"/>
    <w:rsid w:val="00BD5280"/>
    <w:rsid w:val="00BE127C"/>
    <w:rsid w:val="00BE7216"/>
    <w:rsid w:val="00C0555A"/>
    <w:rsid w:val="00C15F0F"/>
    <w:rsid w:val="00C2288B"/>
    <w:rsid w:val="00C2405A"/>
    <w:rsid w:val="00C260E4"/>
    <w:rsid w:val="00C305C5"/>
    <w:rsid w:val="00C35DF4"/>
    <w:rsid w:val="00C35F19"/>
    <w:rsid w:val="00C425AB"/>
    <w:rsid w:val="00C531D8"/>
    <w:rsid w:val="00C57D0A"/>
    <w:rsid w:val="00C70524"/>
    <w:rsid w:val="00C77A64"/>
    <w:rsid w:val="00CA7FF9"/>
    <w:rsid w:val="00CB4BC5"/>
    <w:rsid w:val="00CB54FA"/>
    <w:rsid w:val="00CC122D"/>
    <w:rsid w:val="00CC392A"/>
    <w:rsid w:val="00CD0664"/>
    <w:rsid w:val="00CE02AB"/>
    <w:rsid w:val="00CE392B"/>
    <w:rsid w:val="00CF37BC"/>
    <w:rsid w:val="00D00490"/>
    <w:rsid w:val="00D04291"/>
    <w:rsid w:val="00D1282B"/>
    <w:rsid w:val="00D27F82"/>
    <w:rsid w:val="00D4686E"/>
    <w:rsid w:val="00D652D9"/>
    <w:rsid w:val="00DB31D4"/>
    <w:rsid w:val="00E02471"/>
    <w:rsid w:val="00E045E1"/>
    <w:rsid w:val="00E06F0C"/>
    <w:rsid w:val="00E11DF8"/>
    <w:rsid w:val="00E1365D"/>
    <w:rsid w:val="00E14289"/>
    <w:rsid w:val="00E2081E"/>
    <w:rsid w:val="00E63CAC"/>
    <w:rsid w:val="00E9168C"/>
    <w:rsid w:val="00E92997"/>
    <w:rsid w:val="00EB2D07"/>
    <w:rsid w:val="00EB7A45"/>
    <w:rsid w:val="00EC4090"/>
    <w:rsid w:val="00EC7E7D"/>
    <w:rsid w:val="00EE703D"/>
    <w:rsid w:val="00F02AA2"/>
    <w:rsid w:val="00F07A25"/>
    <w:rsid w:val="00F116A5"/>
    <w:rsid w:val="00F1358E"/>
    <w:rsid w:val="00F31599"/>
    <w:rsid w:val="00F34FB1"/>
    <w:rsid w:val="00F602E4"/>
    <w:rsid w:val="00F61AD1"/>
    <w:rsid w:val="00F64F87"/>
    <w:rsid w:val="00F81E0F"/>
    <w:rsid w:val="00F87A23"/>
    <w:rsid w:val="00F87ED6"/>
    <w:rsid w:val="00F905DD"/>
    <w:rsid w:val="00FA0C7F"/>
    <w:rsid w:val="00FA3C79"/>
    <w:rsid w:val="00FC35FD"/>
    <w:rsid w:val="00FD172F"/>
    <w:rsid w:val="00FD75FF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78895"/>
  <w15:docId w15:val="{93C8495E-DE71-45FF-B60F-F83D39A7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6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spacing w:before="120" w:line="240" w:lineRule="exac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5670"/>
        <w:tab w:val="right" w:pos="10490"/>
      </w:tabs>
      <w:ind w:right="1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spacing w:after="80"/>
      <w:ind w:left="284" w:hanging="284"/>
    </w:pPr>
    <w:rPr>
      <w:sz w:val="18"/>
    </w:rPr>
  </w:style>
  <w:style w:type="paragraph" w:customStyle="1" w:styleId="OHP">
    <w:name w:val="OHP"/>
    <w:basedOn w:val="Normal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6237"/>
      </w:tabs>
      <w:spacing w:after="0"/>
    </w:pPr>
    <w:rPr>
      <w:sz w:val="3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ufgabe">
    <w:name w:val="Aufgabe"/>
    <w:basedOn w:val="Normal"/>
    <w:pPr>
      <w:numPr>
        <w:numId w:val="6"/>
      </w:numPr>
    </w:pPr>
  </w:style>
  <w:style w:type="paragraph" w:customStyle="1" w:styleId="Consolenbildschirm">
    <w:name w:val="Consolenbildschirm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357"/>
    </w:pPr>
    <w:rPr>
      <w:rFonts w:ascii="Courier New" w:hAnsi="Courier New"/>
    </w:rPr>
  </w:style>
  <w:style w:type="paragraph" w:customStyle="1" w:styleId="Quellcode">
    <w:name w:val="Quellcode"/>
    <w:basedOn w:val="Normal"/>
    <w:pPr>
      <w:keepNext/>
      <w:pBdr>
        <w:top w:val="single" w:sz="4" w:space="1" w:color="auto"/>
        <w:bottom w:val="single" w:sz="4" w:space="1" w:color="auto"/>
      </w:pBdr>
      <w:spacing w:after="0"/>
      <w:ind w:left="357"/>
    </w:pPr>
    <w:rPr>
      <w:rFonts w:ascii="Times New Roman" w:hAnsi="Times New Roman"/>
      <w:lang w:val="en-US"/>
    </w:rPr>
  </w:style>
  <w:style w:type="paragraph" w:customStyle="1" w:styleId="Tabelle">
    <w:name w:val="Tabelle"/>
    <w:basedOn w:val="Normal"/>
    <w:pPr>
      <w:keepNext/>
      <w:spacing w:before="20" w:after="20"/>
    </w:pPr>
    <w:rPr>
      <w:sz w:val="18"/>
    </w:rPr>
  </w:style>
  <w:style w:type="paragraph" w:styleId="BodyTextIndent">
    <w:name w:val="Body Text Indent"/>
    <w:basedOn w:val="Normal"/>
    <w:rsid w:val="00C57D0A"/>
    <w:pPr>
      <w:tabs>
        <w:tab w:val="left" w:pos="993"/>
      </w:tabs>
      <w:ind w:left="993" w:hanging="285"/>
    </w:pPr>
    <w:rPr>
      <w:sz w:val="20"/>
    </w:rPr>
  </w:style>
  <w:style w:type="paragraph" w:customStyle="1" w:styleId="tabelle0">
    <w:name w:val="tabelle"/>
    <w:basedOn w:val="Normal"/>
    <w:rsid w:val="00E02471"/>
    <w:pPr>
      <w:keepNext/>
      <w:tabs>
        <w:tab w:val="left" w:pos="1418"/>
        <w:tab w:val="left" w:pos="2694"/>
        <w:tab w:val="left" w:pos="4962"/>
        <w:tab w:val="left" w:pos="5670"/>
        <w:tab w:val="left" w:pos="7088"/>
        <w:tab w:val="left" w:pos="8222"/>
        <w:tab w:val="left" w:pos="9356"/>
        <w:tab w:val="right" w:pos="10490"/>
      </w:tabs>
      <w:spacing w:before="20" w:after="20"/>
    </w:pPr>
    <w:rPr>
      <w:noProof/>
    </w:rPr>
  </w:style>
  <w:style w:type="paragraph" w:customStyle="1" w:styleId="Einzug05">
    <w:name w:val="Einzug:0.5"/>
    <w:basedOn w:val="Normal"/>
    <w:rsid w:val="007F736F"/>
    <w:pPr>
      <w:tabs>
        <w:tab w:val="left" w:pos="1418"/>
        <w:tab w:val="left" w:pos="2694"/>
        <w:tab w:val="left" w:pos="3261"/>
        <w:tab w:val="left" w:pos="3969"/>
        <w:tab w:val="left" w:pos="5670"/>
      </w:tabs>
      <w:ind w:left="284"/>
    </w:pPr>
  </w:style>
  <w:style w:type="paragraph" w:styleId="BalloonText">
    <w:name w:val="Balloon Text"/>
    <w:basedOn w:val="Normal"/>
    <w:link w:val="BalloonTextChar"/>
    <w:rsid w:val="008F5D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5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7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Arbeitsblatt - Abfragen mit Query by Example in ACCESS</vt:lpstr>
    </vt:vector>
  </TitlesOfParts>
  <Company>Schule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Arbeitsblatt - Abfragen mit Query by Example in ACCESS</dc:title>
  <dc:creator>rollins</dc:creator>
  <cp:lastModifiedBy>Stefan Boeven</cp:lastModifiedBy>
  <cp:revision>31</cp:revision>
  <cp:lastPrinted>2014-11-10T16:09:00Z</cp:lastPrinted>
  <dcterms:created xsi:type="dcterms:W3CDTF">2013-11-11T15:19:00Z</dcterms:created>
  <dcterms:modified xsi:type="dcterms:W3CDTF">2021-09-16T07:16:00Z</dcterms:modified>
</cp:coreProperties>
</file>