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0E4" w:rsidRDefault="009240E4" w:rsidP="009240E4">
      <w:pPr>
        <w:pStyle w:val="Title"/>
        <w:rPr>
          <w:lang w:val="en-NG"/>
        </w:rPr>
      </w:pPr>
      <w:r>
        <w:rPr>
          <w:lang w:val="en-NG"/>
        </w:rPr>
        <w:t>MY POEMS</w:t>
      </w:r>
    </w:p>
    <w:p w:rsidR="00702D0B" w:rsidRPr="009240E4" w:rsidRDefault="00036FD5" w:rsidP="00036FD5">
      <w:pPr>
        <w:spacing w:after="100" w:afterAutospacing="1"/>
        <w:rPr>
          <w:rFonts w:ascii="Arial" w:hAnsi="Arial" w:cs="Arial"/>
          <w:sz w:val="36"/>
          <w:szCs w:val="36"/>
          <w:lang w:val="en-NG"/>
        </w:rPr>
      </w:pPr>
      <w:r w:rsidRPr="009240E4">
        <w:rPr>
          <w:rFonts w:ascii="Arial" w:hAnsi="Arial" w:cs="Arial"/>
          <w:sz w:val="36"/>
          <w:szCs w:val="36"/>
          <w:lang w:val="en-NG"/>
        </w:rPr>
        <w:t>Below are a few selected poems I’ve written over time. I hope you enjoy reading them and will consider me for any job or referral you have in mind.</w:t>
      </w:r>
    </w:p>
    <w:p w:rsidR="00036FD5" w:rsidRDefault="00036FD5" w:rsidP="00036FD5">
      <w:pPr>
        <w:rPr>
          <w:rFonts w:ascii="Arial Rounded MT Bold" w:hAnsi="Arial Rounded MT Bold"/>
          <w:sz w:val="32"/>
          <w:lang w:val="en-NG"/>
        </w:rPr>
      </w:pPr>
      <w:r w:rsidRPr="00036FD5">
        <w:rPr>
          <w:rFonts w:ascii="Arial Rounded MT Bold" w:hAnsi="Arial Rounded MT Bold"/>
          <w:sz w:val="32"/>
          <w:lang w:val="en-NG"/>
        </w:rPr>
        <w:t>The song of a caged bir</w:t>
      </w:r>
      <w:r>
        <w:rPr>
          <w:rFonts w:ascii="Arial Rounded MT Bold" w:hAnsi="Arial Rounded MT Bold"/>
          <w:sz w:val="32"/>
          <w:lang w:val="en-NG"/>
        </w:rPr>
        <w:t xml:space="preserve">d   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The song of a caged bird was never a sweet melody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Lyrics infused with a cry for help, its tunes are a plea for freedom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Taken from its habitat against its will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Sold by the hunter to new owners to do with it as they will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A cage becomes its home, a prison its new compound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A slave to its master, forced to entertain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What used to be out in the open now sees rarely the sunshine or rain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But the canary will sing and the parrot will imitate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The people will watch and applaud its brilliance, but to its plight, they could never relate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 xml:space="preserve">What was meant to fly and soar through the sky is now bound by bars 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And it keeps asking why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Why does its uniqueness bring bondage? Why does its distinction bring suffering?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Why is it forced to obey the master’s command when above his head it should be hovering?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Who made his master a master, who made him a slave? All creatures were made by GOD, was it meant to be a lower grade?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Contained within those steel bars, its only option left is to cry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But it’s wailing is mistaken for a melody, and so it remains a slave till it will die</w:t>
      </w:r>
    </w:p>
    <w:p w:rsidR="00036FD5" w:rsidRPr="00036FD5" w:rsidRDefault="00036FD5" w:rsidP="00036FD5">
      <w:pPr>
        <w:rPr>
          <w:rFonts w:ascii="Arial Rounded MT Bold" w:hAnsi="Arial Rounded MT Bold"/>
          <w:sz w:val="32"/>
          <w:szCs w:val="32"/>
          <w:lang w:val="en-NG"/>
        </w:rPr>
      </w:pPr>
    </w:p>
    <w:p w:rsidR="00036FD5" w:rsidRDefault="00036FD5" w:rsidP="00036FD5">
      <w:pPr>
        <w:rPr>
          <w:rFonts w:ascii="Arial Rounded MT Bold" w:hAnsi="Arial Rounded MT Bold"/>
          <w:sz w:val="32"/>
          <w:szCs w:val="32"/>
          <w:lang w:val="en-NG"/>
        </w:rPr>
      </w:pPr>
      <w:r w:rsidRPr="00036FD5">
        <w:rPr>
          <w:rFonts w:ascii="Arial Rounded MT Bold" w:hAnsi="Arial Rounded MT Bold"/>
          <w:sz w:val="32"/>
          <w:szCs w:val="32"/>
          <w:lang w:val="en-NG"/>
        </w:rPr>
        <w:lastRenderedPageBreak/>
        <w:t>The ritual of mankind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The ritual of mankind, killing for a living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Brother fighting brother, father killing the one who gave birth to his sons, they call it murder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Sister feeling bitter, runs away into the arms of another man who begins to hit her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A repetitive cycle of chaos and trouble, an eye for an eye, you strike me with one blow and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I give you double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How did we get to a place where no place is safe to be?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Social unrest, plagues and climate change, many more things out to get you and me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Tears falling like rain down my cheeks as I weep for the ones I’ve lost, wishing they could be alive to speak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But the dead have no voice, and the grave makes no noise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If only they could warn us of what comes next, maybe we would realise that we do have a choice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To stop the violence and drop down the guns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Toss away the swords, express your anger with words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Let the world hear your pain, let the earth see your scars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Wounds from battles fought, they could have been avoided, that’s what I thought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That’s what I think, when I see glimpses of the horrors of war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Dead bodies littered on the floor like I’ve never seen before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A soldier’s pride, dying for the nation, as if giving your life on a battlefield was the only way to attain salvation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I look at everyone like a soldier, fighting a battle, but the enemy is within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Our troubles come from the soul, our trials are of the mind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Each person struggling to win, resorting to violence hoping inflicting pain on others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Would give you the peace you wish to find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But fire was never fought with fire, how could destructive activity lead you to tranquillity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They say, ready for war if you want peace, but it’s proverbs like that that keep the wheel of violence turning without cease</w:t>
      </w:r>
    </w:p>
    <w:p w:rsidR="00036FD5" w:rsidRDefault="00036FD5" w:rsidP="00036FD5">
      <w:pPr>
        <w:rPr>
          <w:lang w:val="en-NG"/>
        </w:rPr>
      </w:pPr>
    </w:p>
    <w:p w:rsidR="00036FD5" w:rsidRDefault="00036FD5" w:rsidP="00036FD5">
      <w:pPr>
        <w:rPr>
          <w:lang w:val="en-NG"/>
        </w:rPr>
      </w:pPr>
    </w:p>
    <w:p w:rsidR="00036FD5" w:rsidRPr="003E12DF" w:rsidRDefault="00036FD5" w:rsidP="00036FD5">
      <w:pPr>
        <w:rPr>
          <w:lang w:val="en-NG"/>
        </w:rPr>
      </w:pPr>
    </w:p>
    <w:p w:rsidR="00036FD5" w:rsidRDefault="00036FD5" w:rsidP="00036FD5">
      <w:pPr>
        <w:rPr>
          <w:rFonts w:ascii="Arial Rounded MT Bold" w:hAnsi="Arial Rounded MT Bold"/>
          <w:sz w:val="32"/>
          <w:szCs w:val="32"/>
          <w:lang w:val="en-NG"/>
        </w:rPr>
      </w:pPr>
      <w:r>
        <w:rPr>
          <w:rFonts w:ascii="Arial Rounded MT Bold" w:hAnsi="Arial Rounded MT Bold"/>
          <w:sz w:val="32"/>
          <w:szCs w:val="32"/>
          <w:lang w:val="en-NG"/>
        </w:rPr>
        <w:t>No longer a slave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I’m no longer a slave to sin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No longer do I have a yoke around my neck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No longer do I have the initials of my master imprinted on my skin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I’m no longer a slave to sin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Although I faced a time of drought, I am now swimming in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a flood of waters, the grace of GOD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my liberation came through the power of the word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21st century slavery is now of the mind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And if you look into the skulls of men,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then chains are what you’ll find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People bound by a craving, an addiction to sin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Only by GOD’S grace can they be redeemed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I’m no longer a slave to sin, although I used to be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I’ve been saved by grace and the word that speaks to me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My ancestors were slaves, but I choose to be free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The horrors they faced are not meant for you and me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But, if the yoke of GOD is easy, and his burden is light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Then why not be a slave to THE LORD, and have heaven in my sight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See, if today is library day and we’re talking of books we’ve read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We should first talk of the word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This is more than a book, this is also a sword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This is a weapon for liberation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This is the proclamation of emancipation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When you read the BIBLE and pray everyday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When you speak the word with faith, the devil stumbles in many ways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lastRenderedPageBreak/>
        <w:t>For how can you be bound when you have the most powerful weapon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The weakness of GOD is far greater than the most powerful demon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21st century slavery is now of the mind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But in the presence of GOD, freedom is what you find</w:t>
      </w:r>
    </w:p>
    <w:p w:rsidR="00036FD5" w:rsidRDefault="00036FD5" w:rsidP="00036FD5">
      <w:pPr>
        <w:rPr>
          <w:lang w:val="en-NG"/>
        </w:rPr>
      </w:pPr>
      <w:r>
        <w:rPr>
          <w:lang w:val="en-NG"/>
        </w:rPr>
        <w:t>I am no longer a slave to sin, and neither are you</w:t>
      </w:r>
    </w:p>
    <w:p w:rsidR="00036FD5" w:rsidRPr="00231DC6" w:rsidRDefault="00036FD5" w:rsidP="00036FD5">
      <w:pPr>
        <w:rPr>
          <w:lang w:val="en-NG"/>
        </w:rPr>
      </w:pPr>
      <w:r>
        <w:rPr>
          <w:lang w:val="en-NG"/>
        </w:rPr>
        <w:t>But, I’ll carry the yoke of GOD, and I hope you will too</w:t>
      </w:r>
    </w:p>
    <w:p w:rsidR="009240E4" w:rsidRDefault="009240E4" w:rsidP="009240E4">
      <w:pPr>
        <w:spacing w:after="2040"/>
        <w:rPr>
          <w:rFonts w:ascii="Arial Rounded MT Bold" w:hAnsi="Arial Rounded MT Bold"/>
          <w:sz w:val="32"/>
          <w:szCs w:val="32"/>
          <w:lang w:val="en-NG"/>
        </w:rPr>
      </w:pPr>
    </w:p>
    <w:p w:rsidR="009240E4" w:rsidRDefault="009240E4" w:rsidP="009240E4">
      <w:pPr>
        <w:spacing w:after="100" w:afterAutospacing="1"/>
        <w:rPr>
          <w:rFonts w:ascii="Arial Rounded MT Bold" w:hAnsi="Arial Rounded MT Bold"/>
          <w:sz w:val="32"/>
          <w:lang w:val="en-NG"/>
        </w:rPr>
      </w:pPr>
      <w:r>
        <w:rPr>
          <w:rFonts w:ascii="Arial Rounded MT Bold" w:hAnsi="Arial Rounded MT Bold"/>
          <w:sz w:val="32"/>
          <w:lang w:val="en-NG"/>
        </w:rPr>
        <w:t>The one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I search for one who has never bled</w:t>
      </w:r>
    </w:p>
    <w:p w:rsidR="009240E4" w:rsidRPr="001D0425" w:rsidRDefault="009240E4" w:rsidP="009240E4">
      <w:pPr>
        <w:rPr>
          <w:lang w:val="en-NG"/>
        </w:rPr>
      </w:pPr>
      <w:r>
        <w:rPr>
          <w:lang w:val="en-NG"/>
        </w:rPr>
        <w:t>One who is alien to the sight of crimson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With skin so clean, never tainted with red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who has never been cut, one who has never been hurt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whose flesh has never felt scars, and whose fingers have never touched bars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who has only seen sunshine and never rain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who has only felt joy and never pain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who can tell me how life would be without suffering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who could teach me how to live without death hovering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who has never been in my shoes, in my search for paradise, one who could offer me some clues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like an angel from heaven above, my heart is filled with hate, one to teach me how to love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to prove to me that good exists, in a world filled with evil that no man resists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One I have never seen before, one to teach me how to give instead of asking for more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But the one I seek seems too good to be true, I am not the one, and neither are you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lastRenderedPageBreak/>
        <w:t>Maybe the one is just a fairy-tale, a construct of imagination designed very well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Meant to make me believe that perfection is real, but anything that’s real must feel as I feel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Anger, love, joy, hate, the one must bear these emotions, but wait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Maybe there is one who is as I described, the solution to my problems, the best medicine prescribed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The one with flesh that never bled, yet bled for me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The one whose body was never cut, yet was hurt for me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The one is not a man, neither is he an angel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The one made the two, the one is more than able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The one is GOD the Father, GOD the Spirit, and GOD the son</w:t>
      </w:r>
    </w:p>
    <w:p w:rsidR="009240E4" w:rsidRPr="009A1F52" w:rsidRDefault="009240E4" w:rsidP="009240E4">
      <w:pPr>
        <w:rPr>
          <w:lang w:val="en-NG"/>
        </w:rPr>
      </w:pPr>
      <w:r>
        <w:rPr>
          <w:lang w:val="en-NG"/>
        </w:rPr>
        <w:t xml:space="preserve">The one is a trio, the one is three in one 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The stepped in my shoes, and came to this world</w:t>
      </w:r>
    </w:p>
    <w:p w:rsidR="009240E4" w:rsidRPr="009A1F52" w:rsidRDefault="009240E4" w:rsidP="009240E4">
      <w:pPr>
        <w:rPr>
          <w:lang w:val="en-NG"/>
        </w:rPr>
      </w:pPr>
      <w:r>
        <w:rPr>
          <w:lang w:val="en-NG"/>
        </w:rPr>
        <w:t>To have my spirit renewed, and guilt destroyed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The one has seen my heart, yet chooses to love</w:t>
      </w:r>
    </w:p>
    <w:p w:rsidR="009240E4" w:rsidRDefault="009240E4" w:rsidP="009240E4">
      <w:pPr>
        <w:rPr>
          <w:lang w:val="en-NG"/>
        </w:rPr>
      </w:pPr>
      <w:r>
        <w:rPr>
          <w:lang w:val="en-NG"/>
        </w:rPr>
        <w:t>Still, leading me to paradise in heaven above</w:t>
      </w:r>
    </w:p>
    <w:p w:rsidR="009240E4" w:rsidRPr="007D205E" w:rsidRDefault="009240E4" w:rsidP="009240E4">
      <w:pPr>
        <w:rPr>
          <w:lang w:val="en-NG"/>
        </w:rPr>
      </w:pPr>
    </w:p>
    <w:p w:rsidR="009240E4" w:rsidRPr="00036FD5" w:rsidRDefault="009240E4" w:rsidP="009240E4">
      <w:pPr>
        <w:spacing w:after="2040"/>
        <w:rPr>
          <w:rFonts w:ascii="Arial Rounded MT Bold" w:hAnsi="Arial Rounded MT Bold"/>
          <w:sz w:val="32"/>
          <w:lang w:val="en-NG"/>
        </w:rPr>
      </w:pPr>
      <w:r>
        <w:rPr>
          <w:rFonts w:ascii="Arial Rounded MT Bold" w:hAnsi="Arial Rounded MT Bold"/>
          <w:sz w:val="32"/>
          <w:lang w:val="en-NG"/>
        </w:rPr>
        <w:t>© copyright Bofa Mpama 2022. All rights reserved</w:t>
      </w:r>
      <w:bookmarkStart w:id="0" w:name="_GoBack"/>
      <w:bookmarkEnd w:id="0"/>
    </w:p>
    <w:p w:rsidR="00036FD5" w:rsidRPr="00036FD5" w:rsidRDefault="00036FD5" w:rsidP="00036FD5">
      <w:pPr>
        <w:pStyle w:val="ListParagraph"/>
        <w:spacing w:after="2040"/>
        <w:rPr>
          <w:rFonts w:ascii="Arial Rounded MT Bold" w:hAnsi="Arial Rounded MT Bold"/>
          <w:sz w:val="32"/>
          <w:lang w:val="en-NG"/>
        </w:rPr>
      </w:pPr>
    </w:p>
    <w:sectPr w:rsidR="00036FD5" w:rsidRPr="00036F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479B1"/>
    <w:multiLevelType w:val="hybridMultilevel"/>
    <w:tmpl w:val="F35CB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D2"/>
    <w:rsid w:val="00036FD5"/>
    <w:rsid w:val="00460CD2"/>
    <w:rsid w:val="00501DDA"/>
    <w:rsid w:val="009240E4"/>
    <w:rsid w:val="00A4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8720"/>
  <w15:chartTrackingRefBased/>
  <w15:docId w15:val="{47EE0E81-7230-4336-AE86-12196CC1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40E4"/>
  </w:style>
  <w:style w:type="paragraph" w:styleId="Heading1">
    <w:name w:val="heading 1"/>
    <w:basedOn w:val="Normal"/>
    <w:next w:val="Normal"/>
    <w:link w:val="Heading1Char"/>
    <w:uiPriority w:val="9"/>
    <w:qFormat/>
    <w:rsid w:val="009240E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0E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0E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0E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0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0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0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0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0E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F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4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0E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0E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0E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0E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0E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0E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0E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0E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40E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240E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240E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0E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0E4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9240E4"/>
    <w:rPr>
      <w:b/>
      <w:bCs/>
    </w:rPr>
  </w:style>
  <w:style w:type="character" w:styleId="Emphasis">
    <w:name w:val="Emphasis"/>
    <w:basedOn w:val="DefaultParagraphFont"/>
    <w:uiPriority w:val="20"/>
    <w:qFormat/>
    <w:rsid w:val="009240E4"/>
    <w:rPr>
      <w:i/>
      <w:iCs/>
      <w:color w:val="000000" w:themeColor="text1"/>
    </w:rPr>
  </w:style>
  <w:style w:type="paragraph" w:styleId="NoSpacing">
    <w:name w:val="No Spacing"/>
    <w:uiPriority w:val="1"/>
    <w:qFormat/>
    <w:rsid w:val="009240E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240E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240E4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0E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0E4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240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240E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240E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240E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9240E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40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Bofa Mpama</dc:creator>
  <cp:keywords/>
  <dc:description/>
  <cp:lastModifiedBy>Bofa Mpama</cp:lastModifiedBy>
  <cp:revision>2</cp:revision>
  <dcterms:created xsi:type="dcterms:W3CDTF">2022-09-23T15:09:00Z</dcterms:created>
  <dcterms:modified xsi:type="dcterms:W3CDTF">2022-09-23T15:23:00Z</dcterms:modified>
</cp:coreProperties>
</file>