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bookmarkStart w:id="0" w:name="_GoBack"/>
      <w:bookmarkEnd w:id="0"/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untitled(varargin)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UNTITLED M-file for untitled.fig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UNTITLED, by itself, creates a new UNTITLED or raises the existing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H = UNTITLED returns the handle to a new UNTITLED or the handle to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the existing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'CALLBACK',hObject,eventData,handles,...) calls the local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function named CALLBACK in UNTITLED.M with the given input arguments.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'Property','Value',...) creates a new UNTITLED or raises the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existing singleton*.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Starting from the left, property value pairs are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applied to the GUI before untitled_OpeningFcn gets called.  An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unrecognized property name or invalid value makes property application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stop.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All inputs are passed to untitled_OpeningFcn via varargin.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*See GUI Options on GUIDE's Tools menu.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Choose "GUI allows only one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instance to run (singleton)".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See also: GUIDE, GUIDATA, GUIHANDLES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Edit the above text to modify the response to help untitled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Last Modified by GUIDE v2.5 31-Aug-2016 10:43:13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Begin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gui_Singleton = 1;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gui_State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struct(</w:t>
      </w:r>
      <w:proofErr w:type="gramEnd"/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'gui_Name'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      mfilename,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'gui_Singleton'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gui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_Singleton,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'gui_OpeningFcn'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@untitled_OpeningFcn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'gui_OutputFcn'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@untitled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_OutputFcn,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'gui_LayoutFcn'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] 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'gui_Callback'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 []);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nargin &amp;&amp; ischar(varargin{1})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gui_State.gui_Callback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str2func(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varargin{1});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nargout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1:nargout}] =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else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End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just before untitled is made visible.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untitled_OpeningFcn(hObject, eventdata, handles,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This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function has no output args, see OutputFcn.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varargin   command line arguments to untitled (see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Choose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default command line output for untitled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handles.output = hObject;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Update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guidata(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 handles);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UIWAIT makes untitled wait for user response (see UIRESUME)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uiwait(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handles.figure1);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Outputs from this function are returned to the command line.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untitled_OutputFcn(hObject, eventdata, handles)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varargout  cell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array for returning output args (see VARARGOUT);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Get default command line output from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1} = handles.output;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--------------------------------------------------------------------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Untitled_1_Callback(hObject,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open(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canshu)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Untitled_1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--------------------------------------------------------------------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figure1_CreateFcn(hObject,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figure1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axes2_CreateFcn(hObject,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[A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,map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]=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imread(</w:t>
      </w:r>
      <w:proofErr w:type="gramEnd"/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'baixian.gif'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'frames'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'all'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for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i=1:size(A,4)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imshow(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A(:,:,:,i),map);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pause(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0.1);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hObject    handle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t  axes2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place code in OpeningFcn to populate axes2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--------------------------------------------------------------------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Untitled_4_Callback(hObject,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Untitled_4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--------------------------------------------------------------------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Untitled_5_Callback(hObject,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open(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twozheng)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Untitled_5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--------------------------------------------------------------------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Untitled_8_Callback(hObject,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open(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zhengfu)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Untitled_8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--------------------------------------------------------------------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Untitled_10_Callback(hObject,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open(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twofu)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Untitled_10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--------------------------------------------------------------------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Untitled_11_Callback(hObject,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Untitled_11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--------------------------------------------------------------------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Untitled_12_Callback(hObject,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open(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twozheng2)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>% hObject    handle to Untitled_12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--------------------------------------------------------------------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Untitled_13_Callback(hObject,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open(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zhengfu2)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Untitled_13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--------------------------------------------------------------------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Untitled_14_Callback(hObject,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open(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twofu2)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Untitled_14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twozheng(varargin)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TWOZHENG M-file for twozheng.fig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TWOZHENG, by itself, creates a new TWOZHENG or raises the existing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H = TWOZHENG returns the handle to a new TWOZHENG or the handle to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the existing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TWOZHENG(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'CALLBACK',hObject,eventData,handles,...) calls the local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function named CALLBACK in TWOZHENG.M with the given input arguments.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TWOZHENG(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'Property','Value',...) creates a new TWOZHENG or raises the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existing singleton*.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Starting from the left, property value pairs are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applied to the GUI before twozheng_OpeningFcn gets called.  An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unrecognized property name or invalid value makes property application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stop.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All inputs are passed to twozheng_OpeningFcn via varargin.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*See GUI Options on GUIDE's Tools menu.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Choose "GUI allows only one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instance to run (singleton)".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See also: GUIDE, GUIDATA, GUIHANDLES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Edit the above text to modify the response to help twozheng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Last Modified by GUIDE v2.5 31-Aug-2016 13:57:38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Begin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gui_Singleton = 1;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gui_State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struct(</w:t>
      </w:r>
      <w:proofErr w:type="gramEnd"/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'gui_Name'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      mfilename,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'gui_Singleton'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gui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_Singleton,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'gui_OpeningFcn'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@twozheng_OpeningFcn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'gui_OutputFcn'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@twozheng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_OutputFcn,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'gui_LayoutFcn'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] 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'gui_Callback'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 []);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nargin &amp;&amp; ischar(varargin{1})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gui_State.gui_Callback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str2func(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varargin{1});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nargout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1:nargout}] =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else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End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just before twozheng is made visible.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twozheng_OpeningFcn(hObject, eventdata, handles,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This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function has no output args, see OutputFcn.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varargin   command line arguments to twozheng (see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Choose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default command line output for twozheng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handles.output = hObject;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Update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guidata(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 handles);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UIWAIT makes twozheng wait for user response (see UIRESUME)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uiwait(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handles.figure1);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Outputs from this function are returned to the command line.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twozheng_OutputFcn(hObject, eventdata, handles)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varargout  cell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array for returning output args (see VARARGOUT);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Get default command line output from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1} = handles.output;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Rp=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str2num(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get(handles.edit1,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edit2_Callback(hObject,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RRp=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str2num(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get(handles.edit2,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edit2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edit2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edit2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edit2_CreateFcn(hObject,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edit2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edit3_Callback(hObject,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a=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str2num(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get(handles.edit3,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edit3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edit3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edit3_CreateFcn(hObject,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edit4_Callback(hObject,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XAngle;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XAngle=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str2num(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get(handles.edit4,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edit4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edit4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edit4_CreateFcn(hObject,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edit5_Callback(hObject,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z;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z=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str2num(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get(handles.edit5,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edit5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edit5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edit5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edit5_CreateFcn(hObject,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edit5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on button press in pushbutton1.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pushbutton1_Callback(hObject,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open(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untitled)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pushbutton1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untitled1(varargin)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UNTITLED1 M-file for untitled1.fig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UNTITLED1, by itself, creates a new UNTITLED1 or raises the existing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H = UNTITLED1 returns the handle to a new UNTITLED1 or the handle to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the existing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UNTITLED1(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'CALLBACK',hObject,eventData,handles,...) calls the local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function named CALLBACK in UNTITLED1.M with the given input arguments.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UNTITLED1(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'Property','Value',...) creates a new UNTITLED1 or raises the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existing singleton*.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Starting from the left, property value pairs are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applied to the GUI before untitled1_OpeningFcn gets called.  An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unrecognized property name or invalid value makes property application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stop.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All inputs are passed to untitled1_OpeningFcn via varargin.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*See GUI Options on GUIDE's Tools menu.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Choose "GUI allows only one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instance to run (singleton)".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See also: GUIDE, GUIDATA, GUIHANDLES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Edit the above text to modify the response to help untitled1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Last Modified by GUIDE v2.5 31-Aug-2016 12:52:44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Begin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gui_Singleton = 1;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gui_State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struct(</w:t>
      </w:r>
      <w:proofErr w:type="gramEnd"/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'gui_Name'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      mfilename,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'gui_Singleton'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gui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_Singleton,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'gui_OpeningFcn'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@untitled1_OpeningFcn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'gui_OutputFcn'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@untitled1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_OutputFcn,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'gui_LayoutFcn'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] 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'gui_Callback'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 []);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nargin &amp;&amp; ischar(varargin{1})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gui_State.gui_Callback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str2func(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varargin{1});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nargout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1:nargout}] =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else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End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just before untitled1 is made visible.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untitled1_OpeningFcn(hObject, eventdata, handles,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This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function has no output args, see OutputFcn.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varargin   command line arguments to untitled1 (see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Choose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default command line output for untitled1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handles.output = hObject;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Update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guidata(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 handles);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UIWAIT makes untitled1 wait for user response (see UIRESUME)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uiwait(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handles.figure1);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Outputs from this function are returned to the command line.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untitled1_OutputFcn(hObject, eventdata, handles)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varargout  cell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array for returning output args (see VARARGOUT);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Get default command line output from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1} = handles.output;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edit12_Callback(hObject,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edit12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edit12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edit12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edit12_CreateFcn(hObject,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edit12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edit13_Callback(hObject,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edit13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edit13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edit13_CreateFcn(hObject,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on button press in pushbutton6.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pushbutton6_Callback(hObject,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z;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lastRenderedPageBreak/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XAngle;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x0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=[0;0];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0.583,-1];  </w:t>
      </w: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%(1-K1^2)^£¨1/2)*ÒÆ¾à&gt;µÈ¾à£¬±£Ö¤²àÏ¶&gt;0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b=0;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Aeq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beq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lb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ub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=[0,0];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x,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fval]=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fmincon(</w:t>
      </w:r>
      <w:proofErr w:type="gramEnd"/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'fun1'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,x0,A,b,Aeq,beq,lb,ub)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handles.edit12,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,x(2));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handles.edit13,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,x(1));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handles.edit14,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,fval);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pushbutton6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axes3_CreateFcn(hObject,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axes3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place code in OpeningFcn to populate axes3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edit14_Callback(hObject,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edit14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edit14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edit14_CreateFcn(hObject,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lastRenderedPageBreak/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untitled1(varargin)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UNTITLED1 M-file for untitled1.fig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UNTITLED1, by itself, creates a new UNTITLED1 or raises the existing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H = UNTITLED1 returns the handle to a new UNTITLED1 or the handle to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the existing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UNTITLED1(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'CALLBACK',hObject,eventData,handles,...) calls the local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function named CALLBACK in UNTITLED1.M with the given input arguments.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UNTITLED1(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'Property','Value',...) creates a new UNTITLED1 or raises the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existing singleton*.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Starting from the left, property value pairs are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applied to the GUI before untitled1_OpeningFcn gets called.  An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unrecognized property name or invalid value makes property application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stop.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All inputs are passed to untitled1_OpeningFcn via varargin.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*See GUI Options on GUIDE's Tools menu.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Choose "GUI allows only one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instance to run (singleton)".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See also: GUIDE, GUIDATA, GUIHANDLES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Edit the above text to modify the response to help untitled1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Last Modified by GUIDE v2.5 31-Aug-2016 12:44:21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Begin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gui_Singleton = 1;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gui_State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struct(</w:t>
      </w:r>
      <w:proofErr w:type="gramEnd"/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'gui_Name'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      mfilename,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'gui_Singleton'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gui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_Singleton,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'gui_OpeningFcn'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@untitled1_OpeningFcn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'gui_OutputFcn'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@untitled1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_OutputFcn,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'gui_LayoutFcn'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] 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'gui_Callback'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 []);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nargin &amp;&amp; ischar(varargin{1})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gui_State.gui_Callback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str2func(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varargin{1});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nargout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1:nargout}] =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else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End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just before untitled1 is made visible.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untitled1_OpeningFcn(hObject, eventdata, handles,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This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function has no output args, see OutputFcn.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varargin   command line arguments to untitled1 (see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Choose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default command line output for untitled1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handles.output = hObject;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Update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guidata(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 handles);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UIWAIT makes untitled1 wait for user response (see UIRESUME)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uiwait(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handles.figure1);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Outputs from this function are returned to the command line.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untitled1_OutputFcn(hObject, eventdata, handles)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varargout  cell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array for returning output args (see VARARGOUT);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Get default command line output from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1} = handles.output;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edit6_Callback(hObject,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edit6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edit6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edit6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edit6_CreateFcn(hObject,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edit6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edit7_Callback(hObject,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edit7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edit7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edit7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edit7_CreateFcn(hObject,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edit7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on button press in pushbutton3.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pushbutton3_Callback(hObject,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z;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XAngle;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x0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=[0;0];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0.583,-1];  </w:t>
      </w: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%(1-K1^2)^£¨1/2)*ÒÆ¾à&gt;µÈ¾à£¬±£Ö¤²àÏ¶&gt;0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b=0;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Aeq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beq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lb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ub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=[0,0];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goal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=[0.5,0.5];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w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5,4];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x,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fval]=fgoalattain(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'fun2_40E'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,x0,goal,w,A,b,Aeq,beq,lb,ub);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handles.edit6,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,x(2));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handles.edit7,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,x(1));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handles.edit14,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,fval(1));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handles.edit15,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,fval(2));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pushbutton3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axes1_CreateFcn(hObject,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axes1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place code in OpeningFcn to populate axes1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edit14_Callback(hObject,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edit14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edit14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edit14_CreateFcn(hObject,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edit15_Callback(hObject,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edit15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edit15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edit15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edit15_CreateFcn(hObject,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edit15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untitled1(varargin)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UNTITLED1 M-file for untitled1.fig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UNTITLED1, by itself, creates a new UNTITLED1 or raises the existing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H = UNTITLED1 returns the handle to a new UNTITLED1 or the handle to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the existing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UNTITLED1(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'CALLBACK',hObject,eventData,handles,...) calls the local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function named CALLBACK in UNTITLED1.M with the given input arguments.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UNTITLED1(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'Property','Value',...) creates a new UNTITLED1 or raises the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existing singleton*.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Starting from the left, property value pairs are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applied to the GUI before untitled1_OpeningFcn gets called.  An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unrecognized property name or invalid value makes property application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stop.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All inputs are passed to untitled1_OpeningFcn via varargin.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*See GUI Options on GUIDE's Tools menu.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Choose "GUI allows only one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instance to run (singleton)".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See also: GUIDE, GUIDATA, GUIHANDLES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Edit the above text to modify the response to help untitled1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Last Modified by GUIDE v2.5 31-Aug-2016 12:51:01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Begin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gui_Singleton = 1;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gui_State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struct(</w:t>
      </w:r>
      <w:proofErr w:type="gramEnd"/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'gui_Name'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      mfilename,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'gui_Singleton'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gui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_Singleton,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'gui_OpeningFcn'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@untitled1_OpeningFcn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'gui_OutputFcn'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@untitled1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_OutputFcn,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'gui_LayoutFcn'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] 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'gui_Callback'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 []);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nargin &amp;&amp; ischar(varargin{1})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gui_State.gui_Callback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str2func(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varargin{1});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nargout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1:nargout}] =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else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>% End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just before untitled1 is made visible.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untitled1_OpeningFcn(hObject, eventdata, handles,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This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function has no output args, see OutputFcn.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varargin   command line arguments to untitled1 (see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Choose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default command line output for untitled1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handles.output = hObject;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Update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guidata(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 handles);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UIWAIT makes untitled1 wait for user response (see UIRESUME)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uiwait(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handles.figure1);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Outputs from this function are returned to the command line.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untitled1_OutputFcn(hObject, eventdata, handles)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varargout  cell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array for returning output args (see VARARGOUT);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Get default command line output from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1} = handles.output;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edit12_Callback(hObject,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edit12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edit12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edit12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edit12_CreateFcn(hObject,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edit12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lastRenderedPageBreak/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edit13_Callback(hObject,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edit13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edit13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edit13_CreateFcn(hObject,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on button press in pushbutton6.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pushbutton6_Callback(hObject,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z;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XAngle;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x0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=[0;0];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1,-1];  </w:t>
      </w: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%(1-K1^2)^£¨1/2)*ÒÆ¾à&gt;µÈ¾à£¬±£Ö¤²àÏ¶&gt;0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b=0;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Aeq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beq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ub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lb=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zeros(2,1);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x,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fval]=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fmincon(</w:t>
      </w:r>
      <w:proofErr w:type="gramEnd"/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'fun1'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,x0,A,b,Aeq,beq,lb,ub)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handles.edit12,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,x(2));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handles.edit13,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,x(1));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handles.edit14,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,fval);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pushbutton6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axes3_CreateFcn(hObject,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axes3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place code in OpeningFcn to populate axes3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edit14_Callback(hObject,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edit14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edit14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edit14_CreateFcn(hObject,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untitled1(varargin)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UNTITLED1 M-file for untitled1.fig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UNTITLED1, by itself, creates a new UNTITLED1 or raises the existing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H = UNTITLED1 returns the handle to a new UNTITLED1 or the handle to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the existing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UNTITLED1(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'CALLBACK',hObject,eventData,handles,...) calls the local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function named CALLBACK in UNTITLED1.M with the given input arguments.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UNTITLED1(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'Property','Value',...) creates a new UNTITLED1 or raises the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existing singleton*.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Starting from the left, property value pairs are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applied to the GUI before untitled1_OpeningFcn gets called.  An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unrecognized property name or invalid value makes property application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>%      stop.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All inputs are passed to untitled1_OpeningFcn via varargin.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*See GUI Options on GUIDE's Tools menu.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Choose "GUI allows only one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instance to run (singleton)".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See also: GUIDE, GUIDATA, GUIHANDLES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Edit the above text to modify the response to help untitled1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Last Modified by GUIDE v2.5 31-Aug-2016 12:46:30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Begin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gui_Singleton = 1;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gui_State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struct(</w:t>
      </w:r>
      <w:proofErr w:type="gramEnd"/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'gui_Name'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      mfilename,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'gui_Singleton'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gui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_Singleton,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'gui_OpeningFcn'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@untitled1_OpeningFcn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'gui_OutputFcn'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@untitled1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_OutputFcn,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'gui_LayoutFcn'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] 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'gui_Callback'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 []);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nargin &amp;&amp; ischar(varargin{1})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gui_State.gui_Callback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str2func(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varargin{1});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nargout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1:nargout}] =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else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End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just before untitled1 is made visible.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untitled1_OpeningFcn(hObject, eventdata, handles,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This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function has no output args, see OutputFcn.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varargin   command line arguments to untitled1 (see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Choose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default command line output for untitled1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handles.output = hObject;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Update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guidata(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 handles);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UIWAIT makes untitled1 wait for user response (see UIRESUME)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uiwait(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handles.figure1);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Outputs from this function are returned to the command line.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untitled1_OutputFcn(hObject, eventdata, handles)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varargout  cell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array for returning output args (see VARARGOUT);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Get default command line output from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1} = handles.output;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edit6_Callback(hObject,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edit6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edit6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edit6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edit6_CreateFcn(hObject,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edit6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edit7_Callback(hObject,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edit7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edit7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edit7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edit7_CreateFcn(hObject,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edit7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on button press in pushbutton3.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pushbutton3_Callback(hObject,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z;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XAngle;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x0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=[0;0];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1,-1];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b=0;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Aeq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beq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ub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lb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=[0,0];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goal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=[0.5,0.5];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w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5,4];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x,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fval]=fgoalattain(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'fun2_40E'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,x0,goal,w,A,b,Aeq,beq,lb,ub);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handles.edit6,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,x(2));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handles.edit7,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,x(1));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handles.edit14,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,fval(1));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handles.edit15,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,fval(2));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pushbutton3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axes1_CreateFcn(hObject,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axes1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place code in OpeningFcn to populate axes1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edit14_Callback(hObject,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edit14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edit14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edit14_CreateFcn(hObject,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edit15_Callback(hObject,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edit15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edit15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edit15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edit15_CreateFcn(hObject,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edit15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untitled1(varargin)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UNTITLED1 M-file for untitled1.fig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UNTITLED1, by itself, creates a new UNTITLED1 or raises the existing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H = UNTITLED1 returns the handle to a new UNTITLED1 or the handle to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the existing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UNTITLED1(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'CALLBACK',hObject,eventData,handles,...) calls the local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function named CALLBACK in UNTITLED1.M with the given input arguments.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UNTITLED1(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'Property','Value',...) creates a new UNTITLED1 or raises the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existing singleton*.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Starting from the left, property value pairs are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applied to the GUI before untitled1_OpeningFcn gets called.  An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unrecognized property name or invalid value makes property application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stop.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All inputs are passed to untitled1_OpeningFcn via varargin.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*See GUI Options on GUIDE's Tools menu.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Choose "GUI allows only one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instance to run (singleton)".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See also: GUIDE, GUIDATA, GUIHANDLES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Edit the above text to modify the response to help untitled1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Last Modified by GUIDE v2.5 31-Aug-2016 12:33:17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Begin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gui_Singleton = 1;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gui_State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struct(</w:t>
      </w:r>
      <w:proofErr w:type="gramEnd"/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'gui_Name'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      mfilename,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'gui_Singleton'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gui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_Singleton,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'gui_OpeningFcn'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@untitled1_OpeningFcn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'gui_OutputFcn'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@untitled1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_OutputFcn,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'gui_LayoutFcn'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] 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'gui_Callback'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 []);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nargin &amp;&amp; ischar(varargin{1})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gui_State.gui_Callback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str2func(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varargin{1});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nargout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1:nargout}] =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else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End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just before untitled1 is made visible.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untitled1_OpeningFcn(hObject, eventdata, handles,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This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function has no output args, see OutputFcn.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varargin   command line arguments to untitled1 (see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Choose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default command line output for untitled1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handles.output = hObject;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Update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guidata(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 handles);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UIWAIT makes untitled1 wait for user response (see UIRESUME)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uiwait(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handles.figure1);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Outputs from this function are returned to the command line.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untitled1_OutputFcn(hObject, eventdata, handles)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varargout  cell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array for returning output args (see VARARGOUT);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Get default command line output from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1} = handles.output;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edit12_Callback(hObject,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edit12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edit12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edit12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edit12_CreateFcn(hObject,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edit12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edit13_Callback(hObject,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edit13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edit13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edit13_CreateFcn(hObject,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on button press in pushbutton6.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pushbutton6_Callback(hObject,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z;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XAngle;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x0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=[0;0];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];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b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Aeq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beq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ub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=[0,1];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lb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=[-1,0];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x,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fval]=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fmincon(</w:t>
      </w:r>
      <w:proofErr w:type="gramEnd"/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'fun1'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,x0,A,b,Aeq,beq,lb,ub)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handles.edit12,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,x(2));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handles.edit13,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,x(1));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handles.edit14,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,fval);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pushbutton6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axes3_CreateFcn(hObject,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axes3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place code in OpeningFcn to populate axes3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edit14_Callback(hObject,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edit14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edit14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edit14_CreateFcn(hObject,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untitled1(varargin)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UNTITLED1 M-file for untitled1.fig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UNTITLED1, by itself, creates a new UNTITLED1 or raises the existing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H = UNTITLED1 returns the handle to a new UNTITLED1 or the handle to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the existing singleton*.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UNTITLED1(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'CALLBACK',hObject,eventData,handles,...) calls the local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function named CALLBACK in UNTITLED1.M with the given input arguments.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UNTITLED1(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'Property','Value',...) creates a new UNTITLED1 or raises the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existing singleton*.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Starting from the left, property value pairs are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applied to the GUI before untitled1_OpeningFcn gets called.  An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unrecognized property name or invalid value makes property application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stop.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All inputs are passed to untitled1_OpeningFcn via varargin.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*See GUI Options on GUIDE's Tools menu.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 Choose "GUI allows only one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instance to run (singleton)".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See also: GUIDE, GUIDATA, GUIHANDLES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Edit the above text to modify the response to help untitled1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Last Modified by GUIDE v2.5 31-Aug-2016 14:09:50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Begin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gui_Singleton = 1;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gui_State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struct(</w:t>
      </w:r>
      <w:proofErr w:type="gramEnd"/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'gui_Name'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      mfilename,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'gui_Singleton'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gui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_Singleton,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'gui_OpeningFcn'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@untitled1_OpeningFcn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'gui_OutputFcn'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@untitled1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_OutputFcn,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'gui_LayoutFcn'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] , </w:t>
      </w: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...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'gui_Callback'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   []);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nargin &amp;&amp; ischar(varargin{1})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gui_State.gui_Callback =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str2func(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varargin{1});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nargout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1:nargout}] =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else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gui_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mainfcn(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gui_State, varargin{:});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End initialization code - DO NOT EDIT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just before untitled1 is made visible.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untitled1_OpeningFcn(hObject, eventdata, handles,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This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function has no output args, see OutputFcn.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varargin   command line arguments to untitled1 (see VARARGIN)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Choose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default command line output for untitled1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handles.output = hObject;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Update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guidata(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 handles);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UIWAIT makes untitled1 wait for user response (see UIRESUME)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uiwait(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handles.figure1);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Outputs from this function are returned to the command line.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varargout = untitled1_OutputFcn(hObject, eventdata, handles)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varargout  cell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array for returning output args (see VARARGOUT);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figure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Get default command line output from handles structure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varargout{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1} = handles.output;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edit6_Callback(hObject,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edit6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edit6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edit6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edit6_CreateFcn(hObject,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edit6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edit7_Callback(hObject,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edit7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edit7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edit7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edit7_CreateFcn(hObject,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edit7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on button press in pushbutton3.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pushbutton3_Callback(hObject,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z;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lastRenderedPageBreak/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XAngle;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x0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=[0;0];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];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b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Aeq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beq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ub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=[0,1];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lb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=[-1,0];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goal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=[0.5,0.5];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w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=[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5,4];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[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x,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fval]=fgoalattain(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'fun2_40E'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,x0,goal,w,A,b,Aeq,beq,lb,ub);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handles.edit6,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,x(2));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handles.edit7,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,x(1));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handles.edit14,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,fval(1));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handles.edit15,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'String'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,fval(2));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pushbutton3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axes1_CreateFcn(hObject,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axes1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place code in OpeningFcn to populate axes1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edit14_Callback(hObject,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edit14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edit14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edit14_CreateFcn(hObject,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edit14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edit15_Callback(hObject,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edit15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Hints: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hObject,'String') returns contents of edit15 as text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      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str2double(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get(hObject,'String')) returns contents of edit15 as a double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during object creation, after setting all properties.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edit15_CreateFcn(hObject,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edit15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reserved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- to be defined in a future version of MATLAB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empty - handles not created until after all CreateFcns called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Hint: edit controls usually have a white background on Windows.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    See ISPC and COMPUTER.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if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ispc &amp;&amp; isequal(get(hObject,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), get(0,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'defaultUicontrolBackgroundColor'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set(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hObject,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'BackgroundColor'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  <w:r w:rsidRPr="004F55C6">
        <w:rPr>
          <w:rFonts w:ascii="Times New Roman" w:hAnsi="Times New Roman" w:cs="Times New Roman"/>
          <w:color w:val="A020F0"/>
          <w:kern w:val="0"/>
          <w:sz w:val="20"/>
          <w:szCs w:val="20"/>
        </w:rPr>
        <w:t>'white'</w:t>
      </w: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--- Executes on key press with focus on pushbutton3 and none of its controls.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pushbutton3_KeyPressFcn(hObject, eventdata, handles)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hObject    handle to pushbutton3 (see GCBO)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% </w:t>
      </w:r>
      <w:proofErr w:type="gramStart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eventdata  structure</w:t>
      </w:r>
      <w:proofErr w:type="gramEnd"/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 xml:space="preserve"> with the following fields (see UICONTROL)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Key: name of the key that was pressed, in lower case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Character: character interpretation of the key(s) that was pressed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  Modifier: name(s) of the modifier key(s) (i.e., control, shift) pressed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228B22"/>
          <w:kern w:val="0"/>
          <w:sz w:val="20"/>
          <w:szCs w:val="20"/>
        </w:rPr>
        <w:t>% handles    structure with handles and user data (see GUIDATA)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f=fun(x)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z;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XAngle;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n=50;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K1 = a * (z+1) / 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iH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= (z+1) / z;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Q0 = (124 - 15)/n;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f=0;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for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 = 1:n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K2 = a * (z+1)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/(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Rp+x(1));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xwj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=15 + Q0 * i;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S = 1 + K1 ^ 2 - 2 * K1 *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cos(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xwj*pi/180);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Xc(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i) = (Rp - RRp * S ^ (-1 / 2)) * cos((1 - iH) * xwj*pi/180 - XAngle*pi/180) - (a / Rp) * (Rp - (z+1) * RRp * S ^ (-1 / 2)) * cos(iH * xwj*pi/180 + XAngle*pi/180);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Yc(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i) = (Rp - RRp * S ^ (-1 / 2)) * sin((1 - iH) * xwj*pi/180 - XAngle*pi/180) + (a / Rp) * (Rp - (z+1) * RRp * S ^ (-1 / 2)) * sin(iH * xwj*pi/180 + XAngle*pi/180);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 = @(fai)((Rp + x(1) - (RRp + x(2)) * (1 + K2 ^ 2 - 2 * K2 * cos(fai*pi/180)) ^ (-1 / 2)) * sin((1 - iH) * fai*pi/180) + (a / (Rp + x(1))) * (Rp + x(1) - (z+1) * (RRp + x(2)) * (1 + K2 ^ 2 - 2 * K2 * cos(fai*pi/180)) ^ (-1 / 2)) * sin(iH * fai*pi/180)-Yc(i));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xwj2=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fsolve(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h,0);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Sd=1 + K2 ^ 2 - 2 * K2 *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cos(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xwj2*pi/180);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Xd(i) = (Rp + x(1) - (RRp + x(2)) * Sd ^ (-1 / 2)) * cos((1 - iH) * xwj2*pi/180) - (a / (Rp + x(1))) * (Rp + x(1) - (z+1) * (RRp + x(2)) * Sd ^ (-1 / 2)) * cos(iH * xwj2*pi/180);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Yd(i) = (Rp + x(1) - (RRp + x(2)) * Sd ^ (-1 / 2)) * sin((1 - iH) * xwj2*pi/180) + (a / (Rp + x(1))) * (Rp + x(1) - (z+1) * (RRp + x(2)) * Sd ^ (-1 / 2)) * sin(iH * xwj2*pi/180);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f=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abs(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Xc(i)-Xd(i))+f;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plot(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Xc,Yc,Xd,Yd);</w:t>
      </w:r>
    </w:p>
    <w:p w:rsidR="00376E30" w:rsidRPr="004F55C6" w:rsidRDefault="00376E30" w:rsidP="00376E30">
      <w:pPr>
        <w:rPr>
          <w:rFonts w:ascii="Times New Roman" w:hAnsi="Times New Roman" w:cs="Times New Roman"/>
        </w:rPr>
      </w:pP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function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f=fun2(x)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z;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RRp;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global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XAngle;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n=50;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K1 = a * (z+1) / Rp;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iH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= (z+1) / z;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Q0 = (124 - 15)/n;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1)=0;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for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 = 1:n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K2 = a * (z+1)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/(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Rp+x(1));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xwj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=15 + Q0 * i;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S = 1 + K1 ^ 2 - 2 * K1 *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cos(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xwj*pi/180);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Xc(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i) = (Rp - RRp * S ^ (-1 / 2)) * cos((1 - iH) * xwj*pi/180 - XAngle*pi/180) - (a / Rp) * (Rp - (z+1) * RRp * S ^ (-1 / 2)) * cos(iH * xwj*pi/180 + XAngle*pi/180);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Yc(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i) = (Rp - RRp * S ^ (-1 / 2)) * sin((1 - iH) * xwj*pi/180 - XAngle*pi/180) + (a / Rp) * (Rp - (z+1) * RRp * S ^ (-1 / 2)) * sin(iH * xwj*pi/180 + XAngle*pi/180);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 = @(fai)((Rp + x(1) - (RRp + x(2)) * (1 + K2 ^ 2 - 2 * K2 * cos(fai*pi/180)) ^ (-1 / 2)) * sin((1 - iH) * fai*pi/180) + (a / (Rp + x(1))) * (Rp + x(1) - (z+1) * (RRp + x(2)) * (1 + K2 ^ 2 - 2 * K2 * cos(fai*pi/180)) ^ (-1 / 2)) * sin(iH * fai*pi/180)-Yc(i));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xwj2=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fsolve(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h,0);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Sd=1 + K2 ^ 2 - 2 * K2 * </w:t>
      </w: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cos(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xwj2*pi/180);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Xd(i) = (Rp + x(1) - (RRp + x(2)) * Sd ^ (-1 / 2)) * cos((1 - iH) * xwj2*pi/180) - (a / (Rp + x(1))) * (Rp + x(1) - (z+1) * (RRp + x(2)) * Sd ^ (-1 / 2)) * cos(iH * xwj2*pi/180);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Yd(i) = (Rp + x(1) - (RRp + x(2)) * Sd ^ (-1 / 2)) * sin((1 - iH) * xwj2*pi/180) + (a / (Rp + x(1))) * (Rp + x(1) - (z+1) * (RRp + x(2)) * Sd ^ (-1 / 2)) * sin(iH * xwj2*pi/180);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f(1)=abs(Xc(i)-Xd(i))+f(1);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f(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2)=(2 * x(2) / a / z - 2 * x(1) * (1 - K2 * K2)^(1/2) / a / z)*180*60/pi;</w:t>
      </w:r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FF"/>
          <w:kern w:val="0"/>
          <w:sz w:val="20"/>
          <w:szCs w:val="20"/>
        </w:rPr>
        <w:t>end</w:t>
      </w:r>
      <w:proofErr w:type="gramEnd"/>
    </w:p>
    <w:p w:rsidR="004F55C6" w:rsidRPr="004F55C6" w:rsidRDefault="004F55C6" w:rsidP="004F5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plot(</w:t>
      </w:r>
      <w:proofErr w:type="gramEnd"/>
      <w:r w:rsidRPr="004F55C6">
        <w:rPr>
          <w:rFonts w:ascii="Times New Roman" w:hAnsi="Times New Roman" w:cs="Times New Roman"/>
          <w:color w:val="000000"/>
          <w:kern w:val="0"/>
          <w:sz w:val="20"/>
          <w:szCs w:val="20"/>
        </w:rPr>
        <w:t>Xc,Yc,Xd,Yd);</w:t>
      </w:r>
    </w:p>
    <w:p w:rsidR="004F55C6" w:rsidRDefault="004F55C6" w:rsidP="004F55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4F55C6" w:rsidRPr="004F55C6" w:rsidRDefault="004F55C6" w:rsidP="00376E30">
      <w:pPr>
        <w:rPr>
          <w:rFonts w:ascii="Times New Roman" w:hAnsi="Times New Roman" w:cs="Times New Roman"/>
        </w:rPr>
      </w:pPr>
    </w:p>
    <w:sectPr w:rsidR="004F55C6" w:rsidRPr="004F55C6" w:rsidSect="0027298C">
      <w:headerReference w:type="default" r:id="rId8"/>
      <w:pgSz w:w="11906" w:h="16838" w:code="9"/>
      <w:pgMar w:top="1134" w:right="1797" w:bottom="1134" w:left="1797" w:header="851" w:footer="992" w:gutter="0"/>
      <w:pgNumType w:start="1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3C5C" w:rsidRDefault="00723C5C" w:rsidP="00A16C73">
      <w:r>
        <w:separator/>
      </w:r>
    </w:p>
  </w:endnote>
  <w:endnote w:type="continuationSeparator" w:id="0">
    <w:p w:rsidR="00723C5C" w:rsidRDefault="00723C5C" w:rsidP="00A16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3C5C" w:rsidRDefault="00723C5C" w:rsidP="00A16C73">
      <w:r>
        <w:separator/>
      </w:r>
    </w:p>
  </w:footnote>
  <w:footnote w:type="continuationSeparator" w:id="0">
    <w:p w:rsidR="00723C5C" w:rsidRDefault="00723C5C" w:rsidP="00A16C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B10" w:rsidRDefault="00755B10">
    <w:pPr>
      <w:pStyle w:val="a3"/>
    </w:pPr>
    <w:r>
      <w:rPr>
        <w:rFonts w:hint="eastAsia"/>
      </w:rPr>
      <w:t xml:space="preserve">                                   </w:t>
    </w:r>
    <w:r>
      <w:rPr>
        <w:rFonts w:ascii="黑体" w:eastAsia="黑体" w:hAnsi="黑体" w:hint="eastAsia"/>
      </w:rPr>
      <w:t xml:space="preserve">高精度摆线针轮修形优化 </w:t>
    </w:r>
    <w:r w:rsidRPr="0027298C">
      <w:rPr>
        <w:rFonts w:ascii="黑体" w:eastAsia="黑体" w:hAnsi="黑体" w:hint="eastAsia"/>
      </w:rPr>
      <w:t>V1.0</w:t>
    </w:r>
    <w:r>
      <w:rPr>
        <w:rFonts w:hint="eastAsia"/>
      </w:rPr>
      <w:t xml:space="preserve">                      </w:t>
    </w: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5A01E2" w:rsidRPr="005A01E2">
      <w:rPr>
        <w:noProof/>
        <w:lang w:val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grammar="clean"/>
  <w:defaultTabStop w:val="420"/>
  <w:drawingGridVerticalSpacing w:val="14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C73"/>
    <w:rsid w:val="000145DE"/>
    <w:rsid w:val="00066639"/>
    <w:rsid w:val="0008709C"/>
    <w:rsid w:val="00134528"/>
    <w:rsid w:val="001C5A2A"/>
    <w:rsid w:val="0027298C"/>
    <w:rsid w:val="002E4C6E"/>
    <w:rsid w:val="00321626"/>
    <w:rsid w:val="00376E30"/>
    <w:rsid w:val="00435E90"/>
    <w:rsid w:val="004D71CA"/>
    <w:rsid w:val="004F3066"/>
    <w:rsid w:val="004F55C6"/>
    <w:rsid w:val="00525111"/>
    <w:rsid w:val="0055431E"/>
    <w:rsid w:val="00570CB7"/>
    <w:rsid w:val="005A01E2"/>
    <w:rsid w:val="005D67BF"/>
    <w:rsid w:val="005E61B4"/>
    <w:rsid w:val="006407F5"/>
    <w:rsid w:val="006541A2"/>
    <w:rsid w:val="006C0381"/>
    <w:rsid w:val="00723C5C"/>
    <w:rsid w:val="00755B10"/>
    <w:rsid w:val="00761283"/>
    <w:rsid w:val="00787A27"/>
    <w:rsid w:val="008040A9"/>
    <w:rsid w:val="008465C0"/>
    <w:rsid w:val="008B166F"/>
    <w:rsid w:val="00910C02"/>
    <w:rsid w:val="00925C4F"/>
    <w:rsid w:val="00956955"/>
    <w:rsid w:val="009C2817"/>
    <w:rsid w:val="00A16C73"/>
    <w:rsid w:val="00B86A8A"/>
    <w:rsid w:val="00BB2522"/>
    <w:rsid w:val="00BE17DE"/>
    <w:rsid w:val="00C3488E"/>
    <w:rsid w:val="00CB0934"/>
    <w:rsid w:val="00D051C9"/>
    <w:rsid w:val="00D450BF"/>
    <w:rsid w:val="00E330AF"/>
    <w:rsid w:val="00EA60F1"/>
    <w:rsid w:val="00EF4D53"/>
    <w:rsid w:val="00F05594"/>
    <w:rsid w:val="00F13BD1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6C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16C7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16C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16C7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6C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16C7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16C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16C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0D505B-D008-49FB-8F89-63D1C3D48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8662</Words>
  <Characters>52410</Characters>
  <Application>Microsoft Office Word</Application>
  <DocSecurity>0</DocSecurity>
  <Lines>1747</Lines>
  <Paragraphs>1489</Paragraphs>
  <ScaleCrop>false</ScaleCrop>
  <Company> </Company>
  <LinksUpToDate>false</LinksUpToDate>
  <CharactersWithSpaces>59583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2016-09-01T01:47:00Z</dcterms:created>
  <dcterms:modified xsi:type="dcterms:W3CDTF">2016-09-01T03:16:00Z</dcterms:modified>
</cp:coreProperties>
</file>