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1F40" w14:textId="7B16F571" w:rsidR="003224B8" w:rsidRPr="003224B8" w:rsidRDefault="007C54DC" w:rsidP="003224B8">
      <w:pPr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</w:rPr>
        <w:t>Using the Specialty, Doctor, Patient, Appointment, Allergy, PatientAllergy, Medicine, and PatientMedicine relations created for Hospital System database, populate them with data using the information</w:t>
      </w:r>
      <w:r w:rsidR="003224B8">
        <w:rPr>
          <w:rFonts w:ascii="Times New Roman" w:eastAsia="Times New Roman" w:hAnsi="Times New Roman" w:cs="Times New Roman"/>
        </w:rPr>
        <w:t xml:space="preserve"> provided below</w:t>
      </w:r>
      <w:r w:rsidRPr="007C54DC">
        <w:rPr>
          <w:rFonts w:ascii="Times New Roman" w:eastAsia="Times New Roman" w:hAnsi="Times New Roman" w:cs="Times New Roman"/>
        </w:rPr>
        <w:t>. If your relations have additional attributes that are not included in the following table list, then add appropriate values to populate your relations with</w:t>
      </w:r>
      <w:r w:rsidR="003224B8">
        <w:rPr>
          <w:rFonts w:ascii="Times New Roman" w:eastAsia="Times New Roman" w:hAnsi="Times New Roman" w:cs="Times New Roman"/>
        </w:rPr>
        <w:t xml:space="preserve"> </w:t>
      </w:r>
      <w:r w:rsidRPr="007C54DC">
        <w:rPr>
          <w:rFonts w:ascii="Times New Roman" w:eastAsia="Times New Roman" w:hAnsi="Times New Roman" w:cs="Times New Roman"/>
        </w:rPr>
        <w:t>data. </w:t>
      </w:r>
      <w:r w:rsidR="003224B8" w:rsidRPr="003224B8">
        <w:rPr>
          <w:rFonts w:ascii="Times New Roman" w:eastAsia="Times New Roman" w:hAnsi="Times New Roman" w:cs="Times New Roman"/>
        </w:rPr>
        <w:fldChar w:fldCharType="begin"/>
      </w:r>
      <w:r w:rsidR="003224B8" w:rsidRPr="003224B8">
        <w:rPr>
          <w:rFonts w:ascii="Times New Roman" w:eastAsia="Times New Roman" w:hAnsi="Times New Roman" w:cs="Times New Roman"/>
        </w:rPr>
        <w:instrText xml:space="preserve"> INCLUDEPICTURE "/var/folders/h9/jtl7tgg950v32fylbcvl9kmh0000gn/T/com.microsoft.Word/WebArchiveCopyPasteTempFiles/page2image43846912" \* MERGEFORMATINET </w:instrText>
      </w:r>
      <w:r w:rsidR="003224B8" w:rsidRPr="003224B8">
        <w:rPr>
          <w:rFonts w:ascii="Times New Roman" w:eastAsia="Times New Roman" w:hAnsi="Times New Roman" w:cs="Times New Roman"/>
        </w:rPr>
        <w:fldChar w:fldCharType="separate"/>
      </w:r>
      <w:r w:rsidR="003224B8" w:rsidRPr="003224B8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0D28B62" wp14:editId="14CF6DB6">
            <wp:simplePos x="0" y="0"/>
            <wp:positionH relativeFrom="column">
              <wp:posOffset>0</wp:posOffset>
            </wp:positionH>
            <wp:positionV relativeFrom="paragraph">
              <wp:posOffset>1052195</wp:posOffset>
            </wp:positionV>
            <wp:extent cx="5943600" cy="3338830"/>
            <wp:effectExtent l="0" t="0" r="0" b="1270"/>
            <wp:wrapThrough wrapText="bothSides">
              <wp:wrapPolygon edited="0">
                <wp:start x="0" y="0"/>
                <wp:lineTo x="0" y="21526"/>
                <wp:lineTo x="21554" y="21526"/>
                <wp:lineTo x="21554" y="0"/>
                <wp:lineTo x="0" y="0"/>
              </wp:wrapPolygon>
            </wp:wrapThrough>
            <wp:docPr id="1" name="Picture 1" descr="page2image43846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438469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4B8" w:rsidRPr="003224B8">
        <w:rPr>
          <w:rFonts w:ascii="Times New Roman" w:eastAsia="Times New Roman" w:hAnsi="Times New Roman" w:cs="Times New Roman"/>
        </w:rPr>
        <w:fldChar w:fldCharType="end"/>
      </w:r>
      <w:r w:rsidR="003224B8" w:rsidRPr="003224B8">
        <w:rPr>
          <w:rFonts w:ascii="Times New Roman" w:eastAsia="Times New Roman" w:hAnsi="Times New Roman" w:cs="Times New Roman"/>
        </w:rPr>
        <w:t xml:space="preserve"> </w:t>
      </w:r>
    </w:p>
    <w:p w14:paraId="23A6E416" w14:textId="1FC6A149" w:rsidR="007C54DC" w:rsidRPr="007C54DC" w:rsidRDefault="007C54DC" w:rsidP="007C54DC">
      <w:pPr>
        <w:rPr>
          <w:rFonts w:ascii="Times New Roman" w:eastAsia="Times New Roman" w:hAnsi="Times New Roman" w:cs="Times New Roman"/>
        </w:rPr>
      </w:pPr>
    </w:p>
    <w:p w14:paraId="5488E513" w14:textId="77777777" w:rsidR="007C54DC" w:rsidRPr="007C54DC" w:rsidRDefault="007C54DC" w:rsidP="007C54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  <w:b/>
          <w:bCs/>
        </w:rPr>
        <w:t>Assignment Instructions:</w:t>
      </w:r>
    </w:p>
    <w:p w14:paraId="22C8F5E0" w14:textId="1C1AE841" w:rsidR="007C54DC" w:rsidRPr="007C54DC" w:rsidRDefault="007C54DC" w:rsidP="007C54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</w:rPr>
        <w:t xml:space="preserve">Provide </w:t>
      </w:r>
      <w:r w:rsidRPr="007C54DC">
        <w:rPr>
          <w:rFonts w:ascii="Times New Roman" w:eastAsia="Times New Roman" w:hAnsi="Times New Roman" w:cs="Times New Roman"/>
        </w:rPr>
        <w:t>all</w:t>
      </w:r>
      <w:r w:rsidRPr="007C54DC">
        <w:rPr>
          <w:rFonts w:ascii="Times New Roman" w:eastAsia="Times New Roman" w:hAnsi="Times New Roman" w:cs="Times New Roman"/>
        </w:rPr>
        <w:t xml:space="preserve"> the SQL statements required to create the relations</w:t>
      </w:r>
    </w:p>
    <w:p w14:paraId="128D6267" w14:textId="77777777" w:rsidR="007C54DC" w:rsidRPr="007C54DC" w:rsidRDefault="007C54DC" w:rsidP="007C54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</w:rPr>
        <w:t>Populate the relations with data (using SQL insert statements) by using information in below tables</w:t>
      </w:r>
    </w:p>
    <w:p w14:paraId="5504BC98" w14:textId="77777777" w:rsidR="007C54DC" w:rsidRPr="007C54DC" w:rsidRDefault="007C54DC" w:rsidP="007C54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</w:rPr>
        <w:t>Issue a select statement for each relation to retrieve data in relations</w:t>
      </w:r>
    </w:p>
    <w:p w14:paraId="31C3EF62" w14:textId="3AD2F619" w:rsidR="007C54DC" w:rsidRDefault="007C54DC" w:rsidP="007C54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</w:rPr>
        <w:t>Include both the select statement and the output of the select statement (using a screenshot of your database’s output) that shows the contents of each relation</w:t>
      </w:r>
    </w:p>
    <w:p w14:paraId="4A37F546" w14:textId="2433E622" w:rsidR="003224B8" w:rsidRDefault="003224B8" w:rsidP="007C54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VIEW to show detailed information about each Patient Hospital Record History.</w:t>
      </w:r>
    </w:p>
    <w:p w14:paraId="76107147" w14:textId="0C5D01D4" w:rsidR="003224B8" w:rsidRDefault="003224B8" w:rsidP="007C54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Stored Procedure to pull Patient Reports using PatientID as a parameter.</w:t>
      </w:r>
    </w:p>
    <w:p w14:paraId="44C3461D" w14:textId="77777777" w:rsidR="007C54DC" w:rsidRPr="007C54DC" w:rsidRDefault="007C54DC" w:rsidP="007C54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659344" w14:textId="77777777" w:rsidR="007C54DC" w:rsidRPr="007C54DC" w:rsidRDefault="007C54DC" w:rsidP="007C54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  <w:b/>
          <w:bCs/>
        </w:rPr>
        <w:t>Specialty Relation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1759"/>
      </w:tblGrid>
      <w:tr w:rsidR="007C54DC" w:rsidRPr="007C54DC" w14:paraId="056989FF" w14:textId="77777777" w:rsidTr="007C54D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CF4B2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SpecialtyNumber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83F56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SpecialtyName </w:t>
            </w:r>
          </w:p>
        </w:tc>
      </w:tr>
      <w:tr w:rsidR="007C54DC" w:rsidRPr="007C54DC" w14:paraId="2704C07C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DFA39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93111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Dermatology</w:t>
            </w:r>
          </w:p>
        </w:tc>
      </w:tr>
      <w:tr w:rsidR="007C54DC" w:rsidRPr="007C54DC" w14:paraId="523C1F56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590FF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C5618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Psychiatry</w:t>
            </w:r>
          </w:p>
        </w:tc>
      </w:tr>
      <w:tr w:rsidR="007C54DC" w:rsidRPr="007C54DC" w14:paraId="203DDAE5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8AFA3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AEC16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Oncology</w:t>
            </w:r>
          </w:p>
        </w:tc>
      </w:tr>
      <w:tr w:rsidR="007C54DC" w:rsidRPr="007C54DC" w14:paraId="213811BF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03343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lastRenderedPageBreak/>
              <w:t>S4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F6341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Cardiology</w:t>
            </w:r>
          </w:p>
        </w:tc>
      </w:tr>
      <w:tr w:rsidR="007C54DC" w:rsidRPr="007C54DC" w14:paraId="7445D656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0D9C1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29524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Urology</w:t>
            </w:r>
          </w:p>
        </w:tc>
      </w:tr>
      <w:tr w:rsidR="007C54DC" w:rsidRPr="007C54DC" w14:paraId="2B553EED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3CA71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E1FA8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Pediatrics</w:t>
            </w:r>
          </w:p>
        </w:tc>
      </w:tr>
    </w:tbl>
    <w:p w14:paraId="005BC5D2" w14:textId="77777777" w:rsidR="007C54DC" w:rsidRPr="007C54DC" w:rsidRDefault="007C54DC" w:rsidP="007C54DC">
      <w:pPr>
        <w:spacing w:after="240"/>
        <w:rPr>
          <w:rFonts w:ascii="Times New Roman" w:eastAsia="Times New Roman" w:hAnsi="Times New Roman" w:cs="Times New Roman"/>
        </w:rPr>
      </w:pPr>
    </w:p>
    <w:p w14:paraId="5BC0B3D9" w14:textId="77777777" w:rsidR="007C54DC" w:rsidRPr="007C54DC" w:rsidRDefault="007C54DC" w:rsidP="007C54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  <w:b/>
          <w:bCs/>
        </w:rPr>
        <w:t>Doctor Relation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1657"/>
        <w:gridCol w:w="1130"/>
        <w:gridCol w:w="1877"/>
        <w:gridCol w:w="1226"/>
      </w:tblGrid>
      <w:tr w:rsidR="007C54DC" w:rsidRPr="007C54DC" w14:paraId="3ED4EBDA" w14:textId="77777777" w:rsidTr="007C54D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C06C4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DoctorID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064C2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A4AA7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Phone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C94D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SpecialtyNumber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55B38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Supervisor</w:t>
            </w:r>
          </w:p>
        </w:tc>
      </w:tr>
      <w:tr w:rsidR="007C54DC" w:rsidRPr="007C54DC" w14:paraId="5ABF3E4F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68F1A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0C276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Doctor Karen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50850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555-1212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0CBCA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AF363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C54DC" w:rsidRPr="007C54DC" w14:paraId="46AFD3CD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6393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8E992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Doctor John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96257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 555-2934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27235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83786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D1</w:t>
            </w:r>
          </w:p>
        </w:tc>
      </w:tr>
      <w:tr w:rsidR="007C54DC" w:rsidRPr="007C54DC" w14:paraId="16985BBF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5D300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0813C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Doctor Robert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EB523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555-6723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F010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96F74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D1</w:t>
            </w:r>
          </w:p>
        </w:tc>
      </w:tr>
      <w:tr w:rsidR="007C54DC" w:rsidRPr="007C54DC" w14:paraId="0B4EB902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046DC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F4386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Doctor David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24511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555-1745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477D0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944CB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D1</w:t>
            </w:r>
          </w:p>
        </w:tc>
      </w:tr>
      <w:tr w:rsidR="007C54DC" w:rsidRPr="007C54DC" w14:paraId="597A5D5E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1C36A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687B1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Doctor Mary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4792A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555-6565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D0D97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33A62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D1</w:t>
            </w:r>
          </w:p>
        </w:tc>
      </w:tr>
      <w:tr w:rsidR="007C54DC" w:rsidRPr="007C54DC" w14:paraId="6777758F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5CBD5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D84C1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Doctor Linda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EB922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555-4889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53AC6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8CB9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D1</w:t>
            </w:r>
          </w:p>
        </w:tc>
      </w:tr>
      <w:tr w:rsidR="007C54DC" w:rsidRPr="007C54DC" w14:paraId="1C96060B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E5EC0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9BC24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Doctor Susan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78BE1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555-4581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2136D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41E90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D1</w:t>
            </w:r>
          </w:p>
        </w:tc>
      </w:tr>
      <w:tr w:rsidR="007C54DC" w:rsidRPr="007C54DC" w14:paraId="4188D4D1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729AE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AEA50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 Doctor Zeynep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FEE8F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555-7891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3B641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C31A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D1</w:t>
            </w:r>
          </w:p>
        </w:tc>
      </w:tr>
      <w:tr w:rsidR="007C54DC" w:rsidRPr="007C54DC" w14:paraId="3D5DDB40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591BE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90862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Doctor 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7724B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555-7791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C944B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5D38E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D1</w:t>
            </w:r>
          </w:p>
        </w:tc>
      </w:tr>
    </w:tbl>
    <w:p w14:paraId="54B10974" w14:textId="77777777" w:rsidR="007C54DC" w:rsidRPr="007C54DC" w:rsidRDefault="007C54DC" w:rsidP="007C54DC">
      <w:pPr>
        <w:spacing w:after="240"/>
        <w:rPr>
          <w:rFonts w:ascii="Times New Roman" w:eastAsia="Times New Roman" w:hAnsi="Times New Roman" w:cs="Times New Roman"/>
        </w:rPr>
      </w:pPr>
    </w:p>
    <w:p w14:paraId="26C493DD" w14:textId="77777777" w:rsidR="007C54DC" w:rsidRPr="007C54DC" w:rsidRDefault="007C54DC" w:rsidP="007C54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  <w:b/>
          <w:bCs/>
        </w:rPr>
        <w:t>Patient Relation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184"/>
        <w:gridCol w:w="1394"/>
        <w:gridCol w:w="1151"/>
        <w:gridCol w:w="1811"/>
        <w:gridCol w:w="1253"/>
        <w:gridCol w:w="1326"/>
      </w:tblGrid>
      <w:tr w:rsidR="007C54DC" w:rsidRPr="007C54DC" w14:paraId="5AE7A7D5" w14:textId="77777777" w:rsidTr="007C54D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E694E4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PatientID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8EC5D6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DoctorID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EC7CB9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    Name    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1DA999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  Phone   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A438DE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Email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CA6978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Address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E10F08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AddedDate</w:t>
            </w:r>
          </w:p>
        </w:tc>
      </w:tr>
      <w:tr w:rsidR="007C54DC" w:rsidRPr="007C54DC" w14:paraId="6F819E95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41E72D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F28817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FFC7B0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Dana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40823C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444-1212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751E66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  P1@email.com 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C00FE7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123 Home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D2E2D0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02/01/2019</w:t>
            </w:r>
          </w:p>
        </w:tc>
      </w:tr>
      <w:tr w:rsidR="007C54DC" w:rsidRPr="007C54DC" w14:paraId="66E763FE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AADB9E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5C0E16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393FF2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Harry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FAFCFE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444-2934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6C8E51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P2@email.com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40927A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3435 Main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E420C8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7/13/2011</w:t>
            </w:r>
          </w:p>
        </w:tc>
      </w:tr>
      <w:tr w:rsidR="007C54DC" w:rsidRPr="007C54DC" w14:paraId="2AFF0D55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5F3F60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B31E32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3E31D2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Karl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AE1B1B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444-6723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F6C7A5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P3@email.com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F9D93C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  2176 Baker St. 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B39FF2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5/10/2009</w:t>
            </w:r>
          </w:p>
        </w:tc>
      </w:tr>
      <w:tr w:rsidR="007C54DC" w:rsidRPr="007C54DC" w14:paraId="49CD8581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5AF415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F6A305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7CD915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Sid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44D635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444-1745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7E8C4F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P4@email.com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7D81E3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176 Right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90B83D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6/20/2010</w:t>
            </w:r>
          </w:p>
        </w:tc>
      </w:tr>
      <w:tr w:rsidR="007C54DC" w:rsidRPr="007C54DC" w14:paraId="0C577DE9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C877AE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482F65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F313C5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  Patient Marry 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EE50CE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444-6565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42BF8D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P5@email.com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5F5450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435 Main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D6665A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5/18/2014</w:t>
            </w:r>
          </w:p>
        </w:tc>
      </w:tr>
      <w:tr w:rsidR="007C54DC" w:rsidRPr="007C54DC" w14:paraId="6677652D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386020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7088AB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DBEE6A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Kim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FA3496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444-4889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64462E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P6@email.com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8938B1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34 Home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F4ADFC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3/15/2018</w:t>
            </w:r>
          </w:p>
        </w:tc>
      </w:tr>
      <w:tr w:rsidR="007C54DC" w:rsidRPr="007C54DC" w14:paraId="6DBC9E6C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D715CA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0FCE67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122FF2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Susan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6A29E4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444-4581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79E1AD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P7@email.com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777EA1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65 Water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E5D561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9/07/2011</w:t>
            </w:r>
          </w:p>
        </w:tc>
      </w:tr>
      <w:tr w:rsidR="007C54DC" w:rsidRPr="007C54DC" w14:paraId="39318C79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8168EE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475A69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085956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Sam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FC1450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444-7891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48197E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P8@email.com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AAE2C8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23 Hill Drive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6EF663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11/23/2010</w:t>
            </w:r>
          </w:p>
        </w:tc>
      </w:tr>
      <w:tr w:rsidR="007C54DC" w:rsidRPr="007C54DC" w14:paraId="60463342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CE6C9C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lastRenderedPageBreak/>
              <w:t>P9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CD7F6F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42A3E7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Peter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3AC3CD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444-7791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1A5FDF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P9@email.com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80D812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12 River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9201EB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02/01/2008</w:t>
            </w:r>
          </w:p>
        </w:tc>
      </w:tr>
      <w:tr w:rsidR="007C54DC" w:rsidRPr="007C54DC" w14:paraId="4C2E3FC8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029456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A58D69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D2C311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Nick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3646BB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123-1212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E84367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P10@email.com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129A8C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335 Bay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63BB8D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7/13/2011</w:t>
            </w:r>
          </w:p>
        </w:tc>
      </w:tr>
      <w:tr w:rsidR="007C54DC" w:rsidRPr="007C54DC" w14:paraId="6FF786C0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551C04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C4A882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25760D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Kyle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D2B1C4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123-2934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9E8B98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P11@email.com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021E21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216 Baker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EEC07E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5/10/2016</w:t>
            </w:r>
          </w:p>
        </w:tc>
      </w:tr>
      <w:tr w:rsidR="007C54DC" w:rsidRPr="007C54DC" w14:paraId="094D5555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5F9543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91F603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3BB39A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Garcia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0A0B34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123-6723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00AC0A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P12@email.com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78D84E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176 Right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B319C7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6/20/2010</w:t>
            </w:r>
          </w:p>
        </w:tc>
      </w:tr>
      <w:tr w:rsidR="007C54DC" w:rsidRPr="007C54DC" w14:paraId="2F95A266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6CF634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D1FE2D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B4D784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Alicia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60BAAB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123-1745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8A0D21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P13@email.com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CA7E11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823 Left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F73266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5/18/2015</w:t>
            </w:r>
          </w:p>
        </w:tc>
      </w:tr>
      <w:tr w:rsidR="007C54DC" w:rsidRPr="007C54DC" w14:paraId="743F0392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A84007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513A8A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E3A086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Dan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3621DC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123-6565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61E4A5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P14@email.com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317CC8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534 High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30DD20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3/15/2018</w:t>
            </w:r>
          </w:p>
        </w:tc>
      </w:tr>
    </w:tbl>
    <w:p w14:paraId="3078FEB0" w14:textId="77777777" w:rsidR="007C54DC" w:rsidRPr="007C54DC" w:rsidRDefault="007C54DC" w:rsidP="007C54D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2CCF6926" w14:textId="77777777" w:rsidR="007C54DC" w:rsidRPr="007C54DC" w:rsidRDefault="007C54DC" w:rsidP="007C54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  <w:b/>
          <w:bCs/>
        </w:rPr>
        <w:t>Appointment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045"/>
        <w:gridCol w:w="1022"/>
        <w:gridCol w:w="1760"/>
        <w:gridCol w:w="1466"/>
        <w:gridCol w:w="829"/>
        <w:gridCol w:w="1628"/>
      </w:tblGrid>
      <w:tr w:rsidR="007C54DC" w:rsidRPr="007C54DC" w14:paraId="77F1F1A1" w14:textId="77777777" w:rsidTr="007C54D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C01AE0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AppointmentID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77DE02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PatientID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30C954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DoctorID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4C69FB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AppointmentDate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2EA767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BloodPressure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7D0840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Weight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56612F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TreatmentNotes </w:t>
            </w:r>
          </w:p>
        </w:tc>
      </w:tr>
      <w:tr w:rsidR="007C54DC" w:rsidRPr="007C54DC" w14:paraId="4CC281AA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7CFA94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49D989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CF4324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F3A6C1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07/01/2019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F51B08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BED324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5ADEF5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Dream to success</w:t>
            </w:r>
          </w:p>
        </w:tc>
      </w:tr>
      <w:tr w:rsidR="007C54DC" w:rsidRPr="007C54DC" w14:paraId="63437D57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CF53A0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6C05EF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D07C83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E99302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01/04/2019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5D88B1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F5D3CD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6F4AAA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Good heart rate</w:t>
            </w:r>
          </w:p>
        </w:tc>
      </w:tr>
      <w:tr w:rsidR="007C54DC" w:rsidRPr="007C54DC" w14:paraId="75E66C75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F2C670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579F52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2BF939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A8D01C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03/22/2019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E8B3DC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ECD3A5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243963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Many spots</w:t>
            </w:r>
          </w:p>
        </w:tc>
      </w:tr>
      <w:tr w:rsidR="007C54DC" w:rsidRPr="007C54DC" w14:paraId="3321DCAB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3DBB25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E55FC3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3B8A0F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D031FC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02/01/2020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BE71A8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BF1122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A51E74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Fast heart rate</w:t>
            </w:r>
          </w:p>
        </w:tc>
      </w:tr>
      <w:tr w:rsidR="007C54DC" w:rsidRPr="007C54DC" w14:paraId="291FD821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51B522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42C822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A8B05E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26DB3F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04/13/2019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59D4CF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E9F6C5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50C04C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Reports checked</w:t>
            </w:r>
          </w:p>
        </w:tc>
      </w:tr>
      <w:tr w:rsidR="007C54DC" w:rsidRPr="007C54DC" w14:paraId="420BA680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5B3264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4D160A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F75596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3F3BED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11/12/2019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8ED838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ADC36E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D31FEE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Sun light spots</w:t>
            </w:r>
          </w:p>
        </w:tc>
      </w:tr>
      <w:tr w:rsidR="007C54DC" w:rsidRPr="007C54DC" w14:paraId="6C6CACD0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3FF4F2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48C25B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F8EDCA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6B4CFD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01/29/2020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196094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3EFB09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D56F7C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Early treatment</w:t>
            </w:r>
          </w:p>
        </w:tc>
      </w:tr>
      <w:tr w:rsidR="007C54DC" w:rsidRPr="007C54DC" w14:paraId="0F8920CB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02E9CC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7404EE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91F2BD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BE1949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08/12/2019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80F767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440CA3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49A53A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Much better</w:t>
            </w:r>
          </w:p>
        </w:tc>
      </w:tr>
      <w:tr w:rsidR="007C54DC" w:rsidRPr="007C54DC" w14:paraId="1563D21B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ABBB26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DB8357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EE90A5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D3DED0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05/18/2019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BBB7F2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30927C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147AA7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Good heart rate</w:t>
            </w:r>
          </w:p>
        </w:tc>
      </w:tr>
      <w:tr w:rsidR="007C54DC" w:rsidRPr="007C54DC" w14:paraId="7272EED2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18009B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802466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A54378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BE3533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11/18/2019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AFD4E8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2B9BB1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A4BA12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New teeth</w:t>
            </w:r>
          </w:p>
        </w:tc>
      </w:tr>
      <w:tr w:rsidR="007C54DC" w:rsidRPr="007C54DC" w14:paraId="6C597F94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E40E65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AD0D7B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8EF7D7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6AD01B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06/22/2019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628A2C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FF8799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A5D678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Much better</w:t>
            </w:r>
          </w:p>
        </w:tc>
      </w:tr>
      <w:tr w:rsidR="007C54DC" w:rsidRPr="007C54DC" w14:paraId="4E7DB771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080535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60B07B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03353F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C2900D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02/21/2020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C116D2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3963EF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5FAB85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Early treatment</w:t>
            </w:r>
          </w:p>
        </w:tc>
      </w:tr>
      <w:tr w:rsidR="007C54DC" w:rsidRPr="007C54DC" w14:paraId="775600A7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7F356D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D5792C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3A6D53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24EF25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08/17/2019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9B4503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5755E6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2B3D09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Bad dreams</w:t>
            </w:r>
          </w:p>
        </w:tc>
      </w:tr>
      <w:tr w:rsidR="007C54DC" w:rsidRPr="007C54DC" w14:paraId="5F93D289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963F1B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A3DCF3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043CFA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482A6A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06/27/2019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340B5E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48F393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5927B6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Sun light spots</w:t>
            </w:r>
          </w:p>
        </w:tc>
      </w:tr>
      <w:tr w:rsidR="007C54DC" w:rsidRPr="007C54DC" w14:paraId="5732A260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500C89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A1CBF4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BE38A0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333B41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07/29/2020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191C0D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FA0895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CC2C5F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Early treatment</w:t>
            </w:r>
          </w:p>
        </w:tc>
      </w:tr>
      <w:tr w:rsidR="007C54DC" w:rsidRPr="007C54DC" w14:paraId="55FB7477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C8C158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5223E3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DB9DF4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EB8A1E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08/01/2020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C29053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CB931E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7BCEDC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Good heart rate</w:t>
            </w:r>
          </w:p>
        </w:tc>
      </w:tr>
    </w:tbl>
    <w:p w14:paraId="2AAFCC67" w14:textId="77777777" w:rsidR="007C54DC" w:rsidRPr="007C54DC" w:rsidRDefault="007C54DC" w:rsidP="007C54DC">
      <w:pPr>
        <w:spacing w:after="240"/>
        <w:rPr>
          <w:rFonts w:ascii="Times New Roman" w:eastAsia="Times New Roman" w:hAnsi="Times New Roman" w:cs="Times New Roman"/>
        </w:rPr>
      </w:pPr>
    </w:p>
    <w:p w14:paraId="354156B9" w14:textId="77777777" w:rsidR="007C54DC" w:rsidRPr="007C54DC" w:rsidRDefault="007C54DC" w:rsidP="007C54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  <w:b/>
          <w:bCs/>
        </w:rPr>
        <w:lastRenderedPageBreak/>
        <w:t>Allergy Relation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585"/>
      </w:tblGrid>
      <w:tr w:rsidR="007C54DC" w:rsidRPr="007C54DC" w14:paraId="0520FE8E" w14:textId="77777777" w:rsidTr="007C54D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6A8BFB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AllergyID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2D088E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AllergyName </w:t>
            </w:r>
          </w:p>
        </w:tc>
      </w:tr>
      <w:tr w:rsidR="007C54DC" w:rsidRPr="007C54DC" w14:paraId="6F0BEDB9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DD251F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8A0774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Drug</w:t>
            </w:r>
          </w:p>
        </w:tc>
      </w:tr>
      <w:tr w:rsidR="007C54DC" w:rsidRPr="007C54DC" w14:paraId="53F6C16A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7ABCEB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526FE4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Food</w:t>
            </w:r>
          </w:p>
        </w:tc>
      </w:tr>
      <w:tr w:rsidR="007C54DC" w:rsidRPr="007C54DC" w14:paraId="73FFBC88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C66D97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0B2BCB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Skin</w:t>
            </w:r>
          </w:p>
        </w:tc>
      </w:tr>
      <w:tr w:rsidR="007C54DC" w:rsidRPr="007C54DC" w14:paraId="3480CDF4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4F0A2B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EA03E4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Asthma</w:t>
            </w:r>
          </w:p>
        </w:tc>
      </w:tr>
      <w:tr w:rsidR="007C54DC" w:rsidRPr="007C54DC" w14:paraId="470907BB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C69E60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5AA72F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Rhinitis</w:t>
            </w:r>
          </w:p>
        </w:tc>
      </w:tr>
    </w:tbl>
    <w:p w14:paraId="407A6BE6" w14:textId="77777777" w:rsidR="007C54DC" w:rsidRPr="007C54DC" w:rsidRDefault="007C54DC" w:rsidP="007C54D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338A1DAA" w14:textId="77777777" w:rsidR="007C54DC" w:rsidRPr="007C54DC" w:rsidRDefault="007C54DC" w:rsidP="007C54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  <w:b/>
          <w:bCs/>
        </w:rPr>
        <w:t>PatientAllergy Relation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225"/>
      </w:tblGrid>
      <w:tr w:rsidR="007C54DC" w:rsidRPr="007C54DC" w14:paraId="3467C2E2" w14:textId="77777777" w:rsidTr="007C54D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4A0C4B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AllergyID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6A6B48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PatientID </w:t>
            </w:r>
          </w:p>
        </w:tc>
      </w:tr>
      <w:tr w:rsidR="007C54DC" w:rsidRPr="007C54DC" w14:paraId="69D92B7E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BAC21E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59D97E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</w:t>
            </w:r>
          </w:p>
        </w:tc>
      </w:tr>
      <w:tr w:rsidR="007C54DC" w:rsidRPr="007C54DC" w14:paraId="3DC53F24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B6671E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42D027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P13</w:t>
            </w:r>
          </w:p>
        </w:tc>
      </w:tr>
      <w:tr w:rsidR="007C54DC" w:rsidRPr="007C54DC" w14:paraId="3D9A6C41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31417B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4DF17A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P11</w:t>
            </w:r>
          </w:p>
        </w:tc>
      </w:tr>
      <w:tr w:rsidR="007C54DC" w:rsidRPr="007C54DC" w14:paraId="524E6449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837E19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2D7225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P7</w:t>
            </w:r>
          </w:p>
        </w:tc>
      </w:tr>
      <w:tr w:rsidR="007C54DC" w:rsidRPr="007C54DC" w14:paraId="78AB4CB6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46A333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93A9D2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P9</w:t>
            </w:r>
          </w:p>
        </w:tc>
      </w:tr>
      <w:tr w:rsidR="007C54DC" w:rsidRPr="007C54DC" w14:paraId="1F8007E9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EAACBC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957FC8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P3</w:t>
            </w:r>
          </w:p>
        </w:tc>
      </w:tr>
    </w:tbl>
    <w:p w14:paraId="0DBC3DF4" w14:textId="77777777" w:rsidR="007C54DC" w:rsidRPr="007C54DC" w:rsidRDefault="007C54DC" w:rsidP="007C54DC">
      <w:pPr>
        <w:rPr>
          <w:rFonts w:ascii="Times New Roman" w:eastAsia="Times New Roman" w:hAnsi="Times New Roman" w:cs="Times New Roman"/>
        </w:rPr>
      </w:pPr>
    </w:p>
    <w:p w14:paraId="09A177FC" w14:textId="77777777" w:rsidR="007C54DC" w:rsidRPr="007C54DC" w:rsidRDefault="007C54DC" w:rsidP="007C54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  <w:b/>
          <w:bCs/>
        </w:rPr>
        <w:t>Medicine Relation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72"/>
      </w:tblGrid>
      <w:tr w:rsidR="007C54DC" w:rsidRPr="007C54DC" w14:paraId="59873A96" w14:textId="77777777" w:rsidTr="007C54D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284B6D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MedicineID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866599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MedicineName </w:t>
            </w:r>
          </w:p>
        </w:tc>
      </w:tr>
      <w:tr w:rsidR="007C54DC" w:rsidRPr="007C54DC" w14:paraId="1495E693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3DF72B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E3FE73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Ativan</w:t>
            </w:r>
          </w:p>
        </w:tc>
      </w:tr>
      <w:tr w:rsidR="007C54DC" w:rsidRPr="007C54DC" w14:paraId="3F033D42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5BB54B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EADDCF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Ibuprofen</w:t>
            </w:r>
          </w:p>
        </w:tc>
      </w:tr>
      <w:tr w:rsidR="007C54DC" w:rsidRPr="007C54DC" w14:paraId="1E4EF49A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A51F00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47241B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Omeprazole</w:t>
            </w:r>
          </w:p>
        </w:tc>
      </w:tr>
      <w:tr w:rsidR="007C54DC" w:rsidRPr="007C54DC" w14:paraId="002C9631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60A6E7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93DBA9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Metoprolol</w:t>
            </w:r>
          </w:p>
        </w:tc>
      </w:tr>
      <w:tr w:rsidR="007C54DC" w:rsidRPr="007C54DC" w14:paraId="33AD7D8A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98A8D0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350F40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Azithromycin</w:t>
            </w:r>
          </w:p>
        </w:tc>
      </w:tr>
      <w:tr w:rsidR="007C54DC" w:rsidRPr="007C54DC" w14:paraId="21E467FE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1B5F34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C436E1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Codeine</w:t>
            </w:r>
          </w:p>
        </w:tc>
      </w:tr>
    </w:tbl>
    <w:p w14:paraId="52762EC0" w14:textId="77777777" w:rsidR="007C54DC" w:rsidRPr="007C54DC" w:rsidRDefault="007C54DC" w:rsidP="007C54DC">
      <w:pPr>
        <w:rPr>
          <w:rFonts w:ascii="Times New Roman" w:eastAsia="Times New Roman" w:hAnsi="Times New Roman" w:cs="Times New Roman"/>
        </w:rPr>
      </w:pPr>
    </w:p>
    <w:p w14:paraId="1AEC4D6D" w14:textId="77777777" w:rsidR="007C54DC" w:rsidRPr="007C54DC" w:rsidRDefault="007C54DC" w:rsidP="007C54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  <w:b/>
          <w:bCs/>
        </w:rPr>
        <w:t>PatientMedicine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439"/>
      </w:tblGrid>
      <w:tr w:rsidR="007C54DC" w:rsidRPr="007C54DC" w14:paraId="379FB973" w14:textId="77777777" w:rsidTr="007C54D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663019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AppointmentID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F42255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MedicineID </w:t>
            </w:r>
          </w:p>
        </w:tc>
      </w:tr>
      <w:tr w:rsidR="007C54DC" w:rsidRPr="007C54DC" w14:paraId="360F4328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59A3CC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919990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M1</w:t>
            </w:r>
          </w:p>
        </w:tc>
      </w:tr>
      <w:tr w:rsidR="007C54DC" w:rsidRPr="007C54DC" w14:paraId="5F7CB796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2902B2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FD5286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M6</w:t>
            </w:r>
          </w:p>
        </w:tc>
      </w:tr>
      <w:tr w:rsidR="007C54DC" w:rsidRPr="007C54DC" w14:paraId="5945EDA0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E9BEC1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lastRenderedPageBreak/>
              <w:t>A8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EBD8FE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M3</w:t>
            </w:r>
          </w:p>
        </w:tc>
      </w:tr>
      <w:tr w:rsidR="007C54DC" w:rsidRPr="007C54DC" w14:paraId="2A07AEC5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AB9FE1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C56D3C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M3</w:t>
            </w:r>
          </w:p>
        </w:tc>
      </w:tr>
      <w:tr w:rsidR="007C54DC" w:rsidRPr="007C54DC" w14:paraId="1C6A6708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3C8930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0BC8C9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M2</w:t>
            </w:r>
          </w:p>
        </w:tc>
      </w:tr>
      <w:tr w:rsidR="007C54DC" w:rsidRPr="007C54DC" w14:paraId="13AE4948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8FF602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81834C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M6</w:t>
            </w:r>
          </w:p>
        </w:tc>
      </w:tr>
      <w:tr w:rsidR="007C54DC" w:rsidRPr="007C54DC" w14:paraId="0ACBC14E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03E1A7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989E96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M2</w:t>
            </w:r>
          </w:p>
        </w:tc>
      </w:tr>
      <w:tr w:rsidR="007C54DC" w:rsidRPr="007C54DC" w14:paraId="1BD6793B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5C3793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70F2A4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M5</w:t>
            </w:r>
          </w:p>
        </w:tc>
      </w:tr>
      <w:tr w:rsidR="007C54DC" w:rsidRPr="007C54DC" w14:paraId="52FA9004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DF59B3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24F303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M5</w:t>
            </w:r>
          </w:p>
        </w:tc>
      </w:tr>
      <w:tr w:rsidR="007C54DC" w:rsidRPr="007C54DC" w14:paraId="1E579DBC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173CCF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28AB53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M2</w:t>
            </w:r>
          </w:p>
        </w:tc>
      </w:tr>
    </w:tbl>
    <w:p w14:paraId="4E044E51" w14:textId="77777777" w:rsidR="00A876F0" w:rsidRDefault="00A876F0"/>
    <w:sectPr w:rsidR="00A8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74CAE"/>
    <w:multiLevelType w:val="multilevel"/>
    <w:tmpl w:val="F6F4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28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DC"/>
    <w:rsid w:val="003224B8"/>
    <w:rsid w:val="007C54DC"/>
    <w:rsid w:val="00A876F0"/>
    <w:rsid w:val="00D2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051B"/>
  <w15:chartTrackingRefBased/>
  <w15:docId w15:val="{18DD8761-20D1-EE43-B131-7F0A47B1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4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Adeleye Adewuyi</dc:creator>
  <cp:keywords/>
  <dc:description/>
  <cp:lastModifiedBy>Adeleye Adewuyi</cp:lastModifiedBy>
  <cp:revision>1</cp:revision>
  <dcterms:created xsi:type="dcterms:W3CDTF">2022-03-22T10:19:00Z</dcterms:created>
  <dcterms:modified xsi:type="dcterms:W3CDTF">2022-03-22T10:34:00Z</dcterms:modified>
</cp:coreProperties>
</file>