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14E1" w14:textId="16C87690" w:rsidR="001B2D58" w:rsidRPr="00751551" w:rsidRDefault="00751551" w:rsidP="00751551">
      <w:pPr>
        <w:jc w:val="center"/>
        <w:rPr>
          <w:b/>
          <w:bCs/>
        </w:rPr>
      </w:pPr>
      <w:r w:rsidRPr="00751551">
        <w:rPr>
          <w:b/>
          <w:bCs/>
        </w:rPr>
        <w:t>Project Goals</w:t>
      </w:r>
    </w:p>
    <w:p w14:paraId="2379342D" w14:textId="3A3875C9" w:rsidR="00751551" w:rsidRDefault="00751551" w:rsidP="00751551">
      <w:r>
        <w:t>Tier 1</w:t>
      </w:r>
    </w:p>
    <w:p w14:paraId="230B6C13" w14:textId="2EDA0017" w:rsidR="00751551" w:rsidRDefault="00751551" w:rsidP="00751551">
      <w:pPr>
        <w:pStyle w:val="ListParagraph"/>
        <w:numPr>
          <w:ilvl w:val="0"/>
          <w:numId w:val="1"/>
        </w:numPr>
      </w:pPr>
      <w:r>
        <w:t>Meet the Requirements posted in the class</w:t>
      </w:r>
    </w:p>
    <w:p w14:paraId="7C424E5D" w14:textId="612925CE" w:rsidR="00751551" w:rsidRDefault="00751551" w:rsidP="00751551">
      <w:r>
        <w:t>Tier 2</w:t>
      </w:r>
    </w:p>
    <w:p w14:paraId="029C3DD6" w14:textId="70D069B0" w:rsidR="00751551" w:rsidRDefault="00751551" w:rsidP="00751551">
      <w:pPr>
        <w:pStyle w:val="ListParagraph"/>
        <w:numPr>
          <w:ilvl w:val="0"/>
          <w:numId w:val="1"/>
        </w:numPr>
      </w:pPr>
      <w:r>
        <w:t>Be able to manage state of individual items “shopping cart”</w:t>
      </w:r>
    </w:p>
    <w:p w14:paraId="06737CFA" w14:textId="0324EA96" w:rsidR="00751551" w:rsidRDefault="00751551" w:rsidP="00751551">
      <w:pPr>
        <w:pStyle w:val="ListParagraph"/>
        <w:numPr>
          <w:ilvl w:val="0"/>
          <w:numId w:val="1"/>
        </w:numPr>
      </w:pPr>
      <w:r>
        <w:t xml:space="preserve">Implement mild bootstrap stylings </w:t>
      </w:r>
    </w:p>
    <w:p w14:paraId="3A481D3D" w14:textId="2BA4AA8B" w:rsidR="00751551" w:rsidRDefault="00751551" w:rsidP="00751551">
      <w:pPr>
        <w:pStyle w:val="ListParagraph"/>
        <w:numPr>
          <w:ilvl w:val="0"/>
          <w:numId w:val="1"/>
        </w:numPr>
      </w:pPr>
      <w:r>
        <w:t>be able to add pictures through CRUD component</w:t>
      </w:r>
    </w:p>
    <w:p w14:paraId="672F50F0" w14:textId="04046A45" w:rsidR="00751551" w:rsidRDefault="00751551" w:rsidP="00751551">
      <w:r>
        <w:t>Tier3</w:t>
      </w:r>
    </w:p>
    <w:p w14:paraId="5A375369" w14:textId="4C412521" w:rsidR="00751551" w:rsidRDefault="00751551" w:rsidP="00751551">
      <w:pPr>
        <w:pStyle w:val="ListParagraph"/>
        <w:numPr>
          <w:ilvl w:val="0"/>
          <w:numId w:val="2"/>
        </w:numPr>
      </w:pPr>
      <w:r>
        <w:t>frontpage carousel with pictures</w:t>
      </w:r>
    </w:p>
    <w:p w14:paraId="7A3A2DC3" w14:textId="10B17C90" w:rsidR="00751551" w:rsidRDefault="00751551" w:rsidP="00751551">
      <w:pPr>
        <w:pStyle w:val="ListParagraph"/>
        <w:numPr>
          <w:ilvl w:val="0"/>
          <w:numId w:val="2"/>
        </w:numPr>
      </w:pPr>
      <w:r>
        <w:t>use of dropdown menus for image adding</w:t>
      </w:r>
    </w:p>
    <w:sectPr w:rsidR="00751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CEA"/>
    <w:multiLevelType w:val="hybridMultilevel"/>
    <w:tmpl w:val="FBACB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01356"/>
    <w:multiLevelType w:val="hybridMultilevel"/>
    <w:tmpl w:val="7DF8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51"/>
    <w:rsid w:val="00127733"/>
    <w:rsid w:val="00751551"/>
    <w:rsid w:val="00EF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F088"/>
  <w15:chartTrackingRefBased/>
  <w15:docId w15:val="{34FE28D6-C4B0-40BF-8876-C537445F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Robert J.</dc:creator>
  <cp:keywords/>
  <dc:description/>
  <cp:lastModifiedBy>Fisher, Robert J.</cp:lastModifiedBy>
  <cp:revision>1</cp:revision>
  <dcterms:created xsi:type="dcterms:W3CDTF">2022-05-04T23:11:00Z</dcterms:created>
  <dcterms:modified xsi:type="dcterms:W3CDTF">2022-05-04T23:15:00Z</dcterms:modified>
</cp:coreProperties>
</file>