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9675171"/>
        <w:docPartObj>
          <w:docPartGallery w:val="Cover Pages"/>
          <w:docPartUnique/>
        </w:docPartObj>
      </w:sdtPr>
      <w:sdtContent>
        <w:p w14:paraId="1C23DBA2" w14:textId="0594C397" w:rsidR="004C5054" w:rsidRPr="0027511C" w:rsidRDefault="004C5054"/>
        <w:p w14:paraId="38243953" w14:textId="077CCB7B" w:rsidR="004C5054" w:rsidRPr="0027511C" w:rsidRDefault="004C5054">
          <w:r w:rsidRPr="0027511C">
            <w:rPr>
              <w:noProof/>
            </w:rPr>
            <mc:AlternateContent>
              <mc:Choice Requires="wps">
                <w:drawing>
                  <wp:anchor distT="0" distB="0" distL="114300" distR="114300" simplePos="0" relativeHeight="251660288" behindDoc="0" locked="0" layoutInCell="1" allowOverlap="1" wp14:anchorId="1EC88ACC" wp14:editId="5996D3BF">
                    <wp:simplePos x="0" y="0"/>
                    <wp:positionH relativeFrom="margin">
                      <wp:align>right</wp:align>
                    </wp:positionH>
                    <wp:positionV relativeFrom="page">
                      <wp:posOffset>3418955</wp:posOffset>
                    </wp:positionV>
                    <wp:extent cx="5753100" cy="525780"/>
                    <wp:effectExtent l="0" t="0" r="10160" b="6350"/>
                    <wp:wrapSquare wrapText="bothSides"/>
                    <wp:docPr id="113" name="Casetă tex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B21D7" w14:textId="59DC30CC" w:rsidR="004C5054" w:rsidRPr="004C5054" w:rsidRDefault="00000000">
                                <w:pPr>
                                  <w:pStyle w:val="Frspaiere"/>
                                  <w:jc w:val="right"/>
                                  <w:rPr>
                                    <w:rFonts w:cstheme="minorHAnsi"/>
                                    <w:caps/>
                                    <w:sz w:val="48"/>
                                    <w:szCs w:val="48"/>
                                  </w:rPr>
                                </w:pPr>
                                <w:sdt>
                                  <w:sdtPr>
                                    <w:rPr>
                                      <w:rFonts w:cstheme="minorHAnsi"/>
                                      <w:sz w:val="48"/>
                                      <w:szCs w:val="48"/>
                                      <w:shd w:val="clear" w:color="auto" w:fill="FFFFFF"/>
                                      <w:lang w:val="ro-RO"/>
                                    </w:rPr>
                                    <w:alias w:val="Titlu"/>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C5054" w:rsidRPr="00A3382A">
                                      <w:rPr>
                                        <w:rFonts w:cstheme="minorHAnsi"/>
                                        <w:sz w:val="48"/>
                                        <w:szCs w:val="48"/>
                                        <w:shd w:val="clear" w:color="auto" w:fill="FFFFFF"/>
                                        <w:lang w:val="ro-RO"/>
                                      </w:rPr>
                                      <w:t xml:space="preserve">Sistem programare </w:t>
                                    </w:r>
                                    <w:r w:rsidR="00A3382A" w:rsidRPr="00A3382A">
                                      <w:rPr>
                                        <w:rFonts w:cstheme="minorHAnsi"/>
                                        <w:sz w:val="48"/>
                                        <w:szCs w:val="48"/>
                                        <w:shd w:val="clear" w:color="auto" w:fill="FFFFFF"/>
                                        <w:lang w:val="ro-RO"/>
                                      </w:rPr>
                                      <w:t>ședințe</w:t>
                                    </w:r>
                                    <w:r w:rsidR="004C5054" w:rsidRPr="00A3382A">
                                      <w:rPr>
                                        <w:rFonts w:cstheme="minorHAnsi"/>
                                        <w:sz w:val="48"/>
                                        <w:szCs w:val="48"/>
                                        <w:shd w:val="clear" w:color="auto" w:fill="FFFFFF"/>
                                        <w:lang w:val="ro-RO"/>
                                      </w:rPr>
                                      <w:t xml:space="preserve"> </w:t>
                                    </w:r>
                                    <w:r w:rsidR="00A3382A" w:rsidRPr="00A3382A">
                                      <w:rPr>
                                        <w:rFonts w:cstheme="minorHAnsi"/>
                                        <w:sz w:val="48"/>
                                        <w:szCs w:val="48"/>
                                        <w:shd w:val="clear" w:color="auto" w:fill="FFFFFF"/>
                                        <w:lang w:val="ro-RO"/>
                                      </w:rPr>
                                      <w:t>într-o</w:t>
                                    </w:r>
                                    <w:r w:rsidR="004C5054" w:rsidRPr="00A3382A">
                                      <w:rPr>
                                        <w:rFonts w:cstheme="minorHAnsi"/>
                                        <w:sz w:val="48"/>
                                        <w:szCs w:val="48"/>
                                        <w:shd w:val="clear" w:color="auto" w:fill="FFFFFF"/>
                                        <w:lang w:val="ro-RO"/>
                                      </w:rPr>
                                      <w:t xml:space="preserve"> </w:t>
                                    </w:r>
                                    <w:r w:rsidR="00A3382A" w:rsidRPr="00A3382A">
                                      <w:rPr>
                                        <w:rFonts w:cstheme="minorHAnsi"/>
                                        <w:sz w:val="48"/>
                                        <w:szCs w:val="48"/>
                                        <w:shd w:val="clear" w:color="auto" w:fill="FFFFFF"/>
                                        <w:lang w:val="ro-RO"/>
                                      </w:rPr>
                                      <w:t>organizație</w:t>
                                    </w:r>
                                  </w:sdtContent>
                                </w:sdt>
                              </w:p>
                              <w:sdt>
                                <w:sdtPr>
                                  <w:rPr>
                                    <w:rFonts w:cstheme="minorHAnsi"/>
                                    <w:smallCaps/>
                                    <w:sz w:val="48"/>
                                    <w:szCs w:val="48"/>
                                  </w:rPr>
                                  <w:alias w:val="Subtitlu"/>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A3E08F4" w14:textId="3584923B" w:rsidR="004C5054" w:rsidRPr="004C5054" w:rsidRDefault="000A70F8">
                                    <w:pPr>
                                      <w:pStyle w:val="Frspaiere"/>
                                      <w:jc w:val="right"/>
                                      <w:rPr>
                                        <w:rFonts w:cstheme="minorHAnsi"/>
                                        <w:smallCaps/>
                                        <w:sz w:val="48"/>
                                        <w:szCs w:val="48"/>
                                      </w:rPr>
                                    </w:pPr>
                                    <w:r>
                                      <w:rPr>
                                        <w:rFonts w:cstheme="minorHAnsi"/>
                                        <w:smallCaps/>
                                        <w:sz w:val="48"/>
                                        <w:szCs w:val="4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EC88ACC" id="_x0000_t202" coordsize="21600,21600" o:spt="202" path="m,l,21600r21600,l21600,xe">
                    <v:stroke joinstyle="miter"/>
                    <v:path gradientshapeok="t" o:connecttype="rect"/>
                  </v:shapetype>
                  <v:shape id="Casetă text 113" o:spid="_x0000_s1026" type="#_x0000_t202" style="position:absolute;margin-left:401.8pt;margin-top:269.2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" filled="f" stroked="f" strokeweight=".5pt">
                    <v:textbox inset="0,0,0,0">
                      <w:txbxContent>
                        <w:p w14:paraId="52AB21D7" w14:textId="59DC30CC" w:rsidR="004C5054" w:rsidRPr="004C5054" w:rsidRDefault="00000000">
                          <w:pPr>
                            <w:pStyle w:val="Frspaiere"/>
                            <w:jc w:val="right"/>
                            <w:rPr>
                              <w:rFonts w:cstheme="minorHAnsi"/>
                              <w:caps/>
                              <w:sz w:val="48"/>
                              <w:szCs w:val="48"/>
                            </w:rPr>
                          </w:pPr>
                          <w:sdt>
                            <w:sdtPr>
                              <w:rPr>
                                <w:rFonts w:cstheme="minorHAnsi"/>
                                <w:sz w:val="48"/>
                                <w:szCs w:val="48"/>
                                <w:shd w:val="clear" w:color="auto" w:fill="FFFFFF"/>
                                <w:lang w:val="ro-RO"/>
                              </w:rPr>
                              <w:alias w:val="Titlu"/>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C5054" w:rsidRPr="00A3382A">
                                <w:rPr>
                                  <w:rFonts w:cstheme="minorHAnsi"/>
                                  <w:sz w:val="48"/>
                                  <w:szCs w:val="48"/>
                                  <w:shd w:val="clear" w:color="auto" w:fill="FFFFFF"/>
                                  <w:lang w:val="ro-RO"/>
                                </w:rPr>
                                <w:t xml:space="preserve">Sistem programare </w:t>
                              </w:r>
                              <w:r w:rsidR="00A3382A" w:rsidRPr="00A3382A">
                                <w:rPr>
                                  <w:rFonts w:cstheme="minorHAnsi"/>
                                  <w:sz w:val="48"/>
                                  <w:szCs w:val="48"/>
                                  <w:shd w:val="clear" w:color="auto" w:fill="FFFFFF"/>
                                  <w:lang w:val="ro-RO"/>
                                </w:rPr>
                                <w:t>ședințe</w:t>
                              </w:r>
                              <w:r w:rsidR="004C5054" w:rsidRPr="00A3382A">
                                <w:rPr>
                                  <w:rFonts w:cstheme="minorHAnsi"/>
                                  <w:sz w:val="48"/>
                                  <w:szCs w:val="48"/>
                                  <w:shd w:val="clear" w:color="auto" w:fill="FFFFFF"/>
                                  <w:lang w:val="ro-RO"/>
                                </w:rPr>
                                <w:t xml:space="preserve"> </w:t>
                              </w:r>
                              <w:r w:rsidR="00A3382A" w:rsidRPr="00A3382A">
                                <w:rPr>
                                  <w:rFonts w:cstheme="minorHAnsi"/>
                                  <w:sz w:val="48"/>
                                  <w:szCs w:val="48"/>
                                  <w:shd w:val="clear" w:color="auto" w:fill="FFFFFF"/>
                                  <w:lang w:val="ro-RO"/>
                                </w:rPr>
                                <w:t>într-o</w:t>
                              </w:r>
                              <w:r w:rsidR="004C5054" w:rsidRPr="00A3382A">
                                <w:rPr>
                                  <w:rFonts w:cstheme="minorHAnsi"/>
                                  <w:sz w:val="48"/>
                                  <w:szCs w:val="48"/>
                                  <w:shd w:val="clear" w:color="auto" w:fill="FFFFFF"/>
                                  <w:lang w:val="ro-RO"/>
                                </w:rPr>
                                <w:t xml:space="preserve"> </w:t>
                              </w:r>
                              <w:r w:rsidR="00A3382A" w:rsidRPr="00A3382A">
                                <w:rPr>
                                  <w:rFonts w:cstheme="minorHAnsi"/>
                                  <w:sz w:val="48"/>
                                  <w:szCs w:val="48"/>
                                  <w:shd w:val="clear" w:color="auto" w:fill="FFFFFF"/>
                                  <w:lang w:val="ro-RO"/>
                                </w:rPr>
                                <w:t>organizație</w:t>
                              </w:r>
                            </w:sdtContent>
                          </w:sdt>
                        </w:p>
                        <w:sdt>
                          <w:sdtPr>
                            <w:rPr>
                              <w:rFonts w:cstheme="minorHAnsi"/>
                              <w:smallCaps/>
                              <w:sz w:val="48"/>
                              <w:szCs w:val="48"/>
                            </w:rPr>
                            <w:alias w:val="Subtitlu"/>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A3E08F4" w14:textId="3584923B" w:rsidR="004C5054" w:rsidRPr="004C5054" w:rsidRDefault="000A70F8">
                              <w:pPr>
                                <w:pStyle w:val="Frspaiere"/>
                                <w:jc w:val="right"/>
                                <w:rPr>
                                  <w:rFonts w:cstheme="minorHAnsi"/>
                                  <w:smallCaps/>
                                  <w:sz w:val="48"/>
                                  <w:szCs w:val="48"/>
                                </w:rPr>
                              </w:pPr>
                              <w:r>
                                <w:rPr>
                                  <w:rFonts w:cstheme="minorHAnsi"/>
                                  <w:smallCaps/>
                                  <w:sz w:val="48"/>
                                  <w:szCs w:val="48"/>
                                </w:rPr>
                                <w:t xml:space="preserve">     </w:t>
                              </w:r>
                            </w:p>
                          </w:sdtContent>
                        </w:sdt>
                      </w:txbxContent>
                    </v:textbox>
                    <w10:wrap type="square" anchorx="margin" anchory="page"/>
                  </v:shape>
                </w:pict>
              </mc:Fallback>
            </mc:AlternateContent>
          </w:r>
          <w:r w:rsidRPr="0027511C">
            <w:rPr>
              <w:noProof/>
            </w:rPr>
            <mc:AlternateContent>
              <mc:Choice Requires="wps">
                <w:drawing>
                  <wp:anchor distT="0" distB="0" distL="114300" distR="114300" simplePos="0" relativeHeight="251661312" behindDoc="0" locked="0" layoutInCell="1" allowOverlap="1" wp14:anchorId="3D451186" wp14:editId="7E706659">
                    <wp:simplePos x="0" y="0"/>
                    <wp:positionH relativeFrom="page">
                      <wp:posOffset>1165860</wp:posOffset>
                    </wp:positionH>
                    <wp:positionV relativeFrom="page">
                      <wp:posOffset>8412436</wp:posOffset>
                    </wp:positionV>
                    <wp:extent cx="5753100" cy="652780"/>
                    <wp:effectExtent l="0" t="0" r="10160" b="14605"/>
                    <wp:wrapSquare wrapText="bothSides"/>
                    <wp:docPr id="112" name="Casetă tex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2A6E95" w14:textId="7BEE8BCF" w:rsidR="004C5054" w:rsidRDefault="000A70F8">
                                    <w:pPr>
                                      <w:pStyle w:val="Frspaiere"/>
                                      <w:jc w:val="right"/>
                                      <w:rPr>
                                        <w:caps/>
                                        <w:color w:val="262626" w:themeColor="text1" w:themeTint="D9"/>
                                        <w:sz w:val="28"/>
                                        <w:szCs w:val="28"/>
                                      </w:rPr>
                                    </w:pPr>
                                    <w:r>
                                      <w:rPr>
                                        <w:caps/>
                                        <w:color w:val="262626" w:themeColor="text1" w:themeTint="D9"/>
                                        <w:sz w:val="28"/>
                                        <w:szCs w:val="28"/>
                                      </w:rPr>
                                      <w:t>Ioana DINU</w:t>
                                    </w:r>
                                  </w:p>
                                </w:sdtContent>
                              </w:sdt>
                              <w:p w14:paraId="73E1016C" w14:textId="44752DDE" w:rsidR="004C5054" w:rsidRDefault="00000000">
                                <w:pPr>
                                  <w:pStyle w:val="Frspaiere"/>
                                  <w:jc w:val="right"/>
                                  <w:rPr>
                                    <w:caps/>
                                    <w:color w:val="262626" w:themeColor="text1" w:themeTint="D9"/>
                                    <w:sz w:val="20"/>
                                    <w:szCs w:val="20"/>
                                  </w:rPr>
                                </w:pPr>
                                <w:sdt>
                                  <w:sdtPr>
                                    <w:rPr>
                                      <w:caps/>
                                      <w:color w:val="262626" w:themeColor="text1" w:themeTint="D9"/>
                                      <w:sz w:val="20"/>
                                      <w:szCs w:val="20"/>
                                    </w:rPr>
                                    <w:alias w:val="Firmă"/>
                                    <w:tag w:val=""/>
                                    <w:id w:val="-661235724"/>
                                    <w:dataBinding w:prefixMappings="xmlns:ns0='http://schemas.openxmlformats.org/officeDocument/2006/extended-properties' " w:xpath="/ns0:Properties[1]/ns0:Company[1]" w:storeItemID="{6668398D-A668-4E3E-A5EB-62B293D839F1}"/>
                                    <w:text/>
                                  </w:sdtPr>
                                  <w:sdtContent>
                                    <w:r w:rsidR="004C5054">
                                      <w:rPr>
                                        <w:caps/>
                                        <w:color w:val="262626" w:themeColor="text1" w:themeTint="D9"/>
                                        <w:sz w:val="20"/>
                                        <w:szCs w:val="20"/>
                                      </w:rPr>
                                      <w:t>331AB</w:t>
                                    </w:r>
                                  </w:sdtContent>
                                </w:sdt>
                              </w:p>
                              <w:p w14:paraId="1A008E63" w14:textId="3F3B5398" w:rsidR="004C5054" w:rsidRDefault="00000000">
                                <w:pPr>
                                  <w:pStyle w:val="Frspaiere"/>
                                  <w:jc w:val="right"/>
                                  <w:rPr>
                                    <w:caps/>
                                    <w:color w:val="262626" w:themeColor="text1" w:themeTint="D9"/>
                                    <w:sz w:val="20"/>
                                    <w:szCs w:val="20"/>
                                  </w:rPr>
                                </w:pPr>
                                <w:sdt>
                                  <w:sdtPr>
                                    <w:rPr>
                                      <w:color w:val="262626" w:themeColor="text1" w:themeTint="D9"/>
                                      <w:sz w:val="20"/>
                                      <w:szCs w:val="20"/>
                                    </w:rPr>
                                    <w:alias w:val="Adresă"/>
                                    <w:tag w:val=""/>
                                    <w:id w:val="171227497"/>
                                    <w:dataBinding w:prefixMappings="xmlns:ns0='http://schemas.microsoft.com/office/2006/coverPageProps' " w:xpath="/ns0:CoverPageProperties[1]/ns0:CompanyAddress[1]" w:storeItemID="{55AF091B-3C7A-41E3-B477-F2FDAA23CFDA}"/>
                                    <w:text/>
                                  </w:sdtPr>
                                  <w:sdtContent>
                                    <w:proofErr w:type="spellStart"/>
                                    <w:r w:rsidR="004C5054">
                                      <w:rPr>
                                        <w:color w:val="262626" w:themeColor="text1" w:themeTint="D9"/>
                                        <w:sz w:val="20"/>
                                        <w:szCs w:val="20"/>
                                      </w:rPr>
                                      <w:t>Tema</w:t>
                                    </w:r>
                                    <w:proofErr w:type="spellEnd"/>
                                    <w:r w:rsidR="004C5054">
                                      <w:rPr>
                                        <w:color w:val="262626" w:themeColor="text1" w:themeTint="D9"/>
                                        <w:sz w:val="20"/>
                                        <w:szCs w:val="20"/>
                                      </w:rPr>
                                      <w:t xml:space="preserve"> 1 ISP</w:t>
                                    </w:r>
                                    <w:r w:rsidR="00A31106">
                                      <w:rPr>
                                        <w:color w:val="262626" w:themeColor="text1" w:themeTint="D9"/>
                                        <w:sz w:val="20"/>
                                        <w:szCs w:val="20"/>
                                      </w:rPr>
                                      <w:t xml:space="preserve"> – </w:t>
                                    </w:r>
                                    <w:proofErr w:type="spellStart"/>
                                    <w:r w:rsidR="00A31106">
                                      <w:rPr>
                                        <w:color w:val="262626" w:themeColor="text1" w:themeTint="D9"/>
                                        <w:sz w:val="20"/>
                                        <w:szCs w:val="20"/>
                                      </w:rPr>
                                      <w:t>Echipa</w:t>
                                    </w:r>
                                    <w:proofErr w:type="spellEnd"/>
                                    <w:r w:rsidR="00A31106">
                                      <w:rPr>
                                        <w:color w:val="262626" w:themeColor="text1" w:themeTint="D9"/>
                                        <w:sz w:val="20"/>
                                        <w:szCs w:val="20"/>
                                      </w:rPr>
                                      <w:t xml:space="preserve"> 1</w:t>
                                    </w:r>
                                  </w:sdtContent>
                                </w:sdt>
                                <w:r w:rsidR="004C5054">
                                  <w:rPr>
                                    <w:color w:val="262626" w:themeColor="text1" w:themeTint="D9"/>
                                    <w:sz w:val="20"/>
                                    <w:szCs w:val="20"/>
                                    <w:lang w:val="ro-RO"/>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451186" id="Casetă text 112" o:spid="_x0000_s1027" type="#_x0000_t202" style="position:absolute;margin-left:91.8pt;margin-top:662.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2A6E95" w14:textId="7BEE8BCF" w:rsidR="004C5054" w:rsidRDefault="000A70F8">
                              <w:pPr>
                                <w:pStyle w:val="Frspaiere"/>
                                <w:jc w:val="right"/>
                                <w:rPr>
                                  <w:caps/>
                                  <w:color w:val="262626" w:themeColor="text1" w:themeTint="D9"/>
                                  <w:sz w:val="28"/>
                                  <w:szCs w:val="28"/>
                                </w:rPr>
                              </w:pPr>
                              <w:r>
                                <w:rPr>
                                  <w:caps/>
                                  <w:color w:val="262626" w:themeColor="text1" w:themeTint="D9"/>
                                  <w:sz w:val="28"/>
                                  <w:szCs w:val="28"/>
                                </w:rPr>
                                <w:t>Ioana DINU</w:t>
                              </w:r>
                            </w:p>
                          </w:sdtContent>
                        </w:sdt>
                        <w:p w14:paraId="73E1016C" w14:textId="44752DDE" w:rsidR="004C5054" w:rsidRDefault="00000000">
                          <w:pPr>
                            <w:pStyle w:val="Frspaiere"/>
                            <w:jc w:val="right"/>
                            <w:rPr>
                              <w:caps/>
                              <w:color w:val="262626" w:themeColor="text1" w:themeTint="D9"/>
                              <w:sz w:val="20"/>
                              <w:szCs w:val="20"/>
                            </w:rPr>
                          </w:pPr>
                          <w:sdt>
                            <w:sdtPr>
                              <w:rPr>
                                <w:caps/>
                                <w:color w:val="262626" w:themeColor="text1" w:themeTint="D9"/>
                                <w:sz w:val="20"/>
                                <w:szCs w:val="20"/>
                              </w:rPr>
                              <w:alias w:val="Firmă"/>
                              <w:tag w:val=""/>
                              <w:id w:val="-661235724"/>
                              <w:dataBinding w:prefixMappings="xmlns:ns0='http://schemas.openxmlformats.org/officeDocument/2006/extended-properties' " w:xpath="/ns0:Properties[1]/ns0:Company[1]" w:storeItemID="{6668398D-A668-4E3E-A5EB-62B293D839F1}"/>
                              <w:text/>
                            </w:sdtPr>
                            <w:sdtContent>
                              <w:r w:rsidR="004C5054">
                                <w:rPr>
                                  <w:caps/>
                                  <w:color w:val="262626" w:themeColor="text1" w:themeTint="D9"/>
                                  <w:sz w:val="20"/>
                                  <w:szCs w:val="20"/>
                                </w:rPr>
                                <w:t>331AB</w:t>
                              </w:r>
                            </w:sdtContent>
                          </w:sdt>
                        </w:p>
                        <w:p w14:paraId="1A008E63" w14:textId="3F3B5398" w:rsidR="004C5054" w:rsidRDefault="00000000">
                          <w:pPr>
                            <w:pStyle w:val="Frspaiere"/>
                            <w:jc w:val="right"/>
                            <w:rPr>
                              <w:caps/>
                              <w:color w:val="262626" w:themeColor="text1" w:themeTint="D9"/>
                              <w:sz w:val="20"/>
                              <w:szCs w:val="20"/>
                            </w:rPr>
                          </w:pPr>
                          <w:sdt>
                            <w:sdtPr>
                              <w:rPr>
                                <w:color w:val="262626" w:themeColor="text1" w:themeTint="D9"/>
                                <w:sz w:val="20"/>
                                <w:szCs w:val="20"/>
                              </w:rPr>
                              <w:alias w:val="Adresă"/>
                              <w:tag w:val=""/>
                              <w:id w:val="171227497"/>
                              <w:dataBinding w:prefixMappings="xmlns:ns0='http://schemas.microsoft.com/office/2006/coverPageProps' " w:xpath="/ns0:CoverPageProperties[1]/ns0:CompanyAddress[1]" w:storeItemID="{55AF091B-3C7A-41E3-B477-F2FDAA23CFDA}"/>
                              <w:text/>
                            </w:sdtPr>
                            <w:sdtContent>
                              <w:proofErr w:type="spellStart"/>
                              <w:r w:rsidR="004C5054">
                                <w:rPr>
                                  <w:color w:val="262626" w:themeColor="text1" w:themeTint="D9"/>
                                  <w:sz w:val="20"/>
                                  <w:szCs w:val="20"/>
                                </w:rPr>
                                <w:t>Tema</w:t>
                              </w:r>
                              <w:proofErr w:type="spellEnd"/>
                              <w:r w:rsidR="004C5054">
                                <w:rPr>
                                  <w:color w:val="262626" w:themeColor="text1" w:themeTint="D9"/>
                                  <w:sz w:val="20"/>
                                  <w:szCs w:val="20"/>
                                </w:rPr>
                                <w:t xml:space="preserve"> 1 ISP</w:t>
                              </w:r>
                              <w:r w:rsidR="00A31106">
                                <w:rPr>
                                  <w:color w:val="262626" w:themeColor="text1" w:themeTint="D9"/>
                                  <w:sz w:val="20"/>
                                  <w:szCs w:val="20"/>
                                </w:rPr>
                                <w:t xml:space="preserve"> – </w:t>
                              </w:r>
                              <w:proofErr w:type="spellStart"/>
                              <w:r w:rsidR="00A31106">
                                <w:rPr>
                                  <w:color w:val="262626" w:themeColor="text1" w:themeTint="D9"/>
                                  <w:sz w:val="20"/>
                                  <w:szCs w:val="20"/>
                                </w:rPr>
                                <w:t>Echipa</w:t>
                              </w:r>
                              <w:proofErr w:type="spellEnd"/>
                              <w:r w:rsidR="00A31106">
                                <w:rPr>
                                  <w:color w:val="262626" w:themeColor="text1" w:themeTint="D9"/>
                                  <w:sz w:val="20"/>
                                  <w:szCs w:val="20"/>
                                </w:rPr>
                                <w:t xml:space="preserve"> 1</w:t>
                              </w:r>
                            </w:sdtContent>
                          </w:sdt>
                          <w:r w:rsidR="004C5054">
                            <w:rPr>
                              <w:color w:val="262626" w:themeColor="text1" w:themeTint="D9"/>
                              <w:sz w:val="20"/>
                              <w:szCs w:val="20"/>
                              <w:lang w:val="ro-RO"/>
                            </w:rPr>
                            <w:t xml:space="preserve"> </w:t>
                          </w:r>
                        </w:p>
                      </w:txbxContent>
                    </v:textbox>
                    <w10:wrap type="square" anchorx="page" anchory="page"/>
                  </v:shape>
                </w:pict>
              </mc:Fallback>
            </mc:AlternateContent>
          </w:r>
          <w:r w:rsidRPr="0027511C">
            <w:rPr>
              <w:noProof/>
            </w:rPr>
            <mc:AlternateContent>
              <mc:Choice Requires="wps">
                <w:drawing>
                  <wp:anchor distT="0" distB="0" distL="114300" distR="114300" simplePos="0" relativeHeight="251662336" behindDoc="0" locked="0" layoutInCell="1" allowOverlap="1" wp14:anchorId="69FE92BF" wp14:editId="2B8702F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asetă tex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ă de publicare"/>
                                  <w:tag w:val=""/>
                                  <w:id w:val="400952559"/>
                                  <w:dataBinding w:prefixMappings="xmlns:ns0='http://schemas.microsoft.com/office/2006/coverPageProps' " w:xpath="/ns0:CoverPageProperties[1]/ns0:PublishDate[1]" w:storeItemID="{55AF091B-3C7A-41E3-B477-F2FDAA23CFDA}"/>
                                  <w:date>
                                    <w:dateFormat w:val="d MMMM yyyy"/>
                                    <w:lid w:val="ro-RO"/>
                                    <w:storeMappedDataAs w:val="dateTime"/>
                                    <w:calendar w:val="gregorian"/>
                                  </w:date>
                                </w:sdtPr>
                                <w:sdtContent>
                                  <w:p w14:paraId="14C184A3" w14:textId="0AD0332C" w:rsidR="004C5054" w:rsidRDefault="004C5054">
                                    <w:pPr>
                                      <w:pStyle w:val="Frspaiere"/>
                                      <w:jc w:val="right"/>
                                      <w:rPr>
                                        <w:caps/>
                                        <w:color w:val="323E4F" w:themeColor="text2" w:themeShade="BF"/>
                                        <w:sz w:val="40"/>
                                        <w:szCs w:val="40"/>
                                      </w:rPr>
                                    </w:pPr>
                                    <w:r>
                                      <w:rPr>
                                        <w:caps/>
                                        <w:color w:val="323E4F" w:themeColor="text2" w:themeShade="BF"/>
                                        <w:sz w:val="40"/>
                                        <w:szCs w:val="40"/>
                                      </w:rPr>
                                      <w:t>INGINERIA SISTEMELOR de Programe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9FE92BF" id="Casetă text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ă de publicare"/>
                            <w:tag w:val=""/>
                            <w:id w:val="400952559"/>
                            <w:dataBinding w:prefixMappings="xmlns:ns0='http://schemas.microsoft.com/office/2006/coverPageProps' " w:xpath="/ns0:CoverPageProperties[1]/ns0:PublishDate[1]" w:storeItemID="{55AF091B-3C7A-41E3-B477-F2FDAA23CFDA}"/>
                            <w:date>
                              <w:dateFormat w:val="d MMMM yyyy"/>
                              <w:lid w:val="ro-RO"/>
                              <w:storeMappedDataAs w:val="dateTime"/>
                              <w:calendar w:val="gregorian"/>
                            </w:date>
                          </w:sdtPr>
                          <w:sdtContent>
                            <w:p w14:paraId="14C184A3" w14:textId="0AD0332C" w:rsidR="004C5054" w:rsidRDefault="004C5054">
                              <w:pPr>
                                <w:pStyle w:val="Frspaiere"/>
                                <w:jc w:val="right"/>
                                <w:rPr>
                                  <w:caps/>
                                  <w:color w:val="323E4F" w:themeColor="text2" w:themeShade="BF"/>
                                  <w:sz w:val="40"/>
                                  <w:szCs w:val="40"/>
                                </w:rPr>
                              </w:pPr>
                              <w:r>
                                <w:rPr>
                                  <w:caps/>
                                  <w:color w:val="323E4F" w:themeColor="text2" w:themeShade="BF"/>
                                  <w:sz w:val="40"/>
                                  <w:szCs w:val="40"/>
                                </w:rPr>
                                <w:t>INGINERIA SISTEMELOR de Programe</w:t>
                              </w:r>
                            </w:p>
                          </w:sdtContent>
                        </w:sdt>
                      </w:txbxContent>
                    </v:textbox>
                    <w10:wrap type="square" anchorx="page" anchory="page"/>
                  </v:shape>
                </w:pict>
              </mc:Fallback>
            </mc:AlternateContent>
          </w:r>
          <w:r w:rsidRPr="0027511C">
            <w:rPr>
              <w:noProof/>
            </w:rPr>
            <mc:AlternateContent>
              <mc:Choice Requires="wpg">
                <w:drawing>
                  <wp:anchor distT="0" distB="0" distL="114300" distR="114300" simplePos="0" relativeHeight="251659264" behindDoc="0" locked="0" layoutInCell="1" allowOverlap="1" wp14:anchorId="15EB519B" wp14:editId="7FA668F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reptunghi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reptunghi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31233C"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">
                    <v:rect id="Dreptunghi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reptunghi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27511C">
            <w:br w:type="page"/>
          </w:r>
        </w:p>
      </w:sdtContent>
    </w:sdt>
    <w:p w14:paraId="5950B92A" w14:textId="7947E83C" w:rsidR="004D40DB" w:rsidRPr="0027511C" w:rsidRDefault="004D40DB" w:rsidP="00B939C0">
      <w:pPr>
        <w:pStyle w:val="Titlu1"/>
        <w:rPr>
          <w:noProof/>
        </w:rPr>
      </w:pPr>
      <w:r w:rsidRPr="0027511C">
        <w:rPr>
          <w:noProof/>
        </w:rPr>
        <w:lastRenderedPageBreak/>
        <w:t>Diagrama de clase</w:t>
      </w:r>
    </w:p>
    <w:p w14:paraId="56A54C24" w14:textId="673F3B5D" w:rsidR="00B939C0" w:rsidRPr="0027511C" w:rsidRDefault="00B939C0" w:rsidP="00B939C0">
      <w:r w:rsidRPr="0027511C">
        <w:t xml:space="preserve">Pentru </w:t>
      </w:r>
      <w:r w:rsidR="00A3382A" w:rsidRPr="0027511C">
        <w:t>aplicația</w:t>
      </w:r>
      <w:r w:rsidRPr="0027511C">
        <w:t xml:space="preserve"> de programare </w:t>
      </w:r>
      <w:r w:rsidR="00A3382A" w:rsidRPr="0027511C">
        <w:t>ședințe</w:t>
      </w:r>
      <w:r w:rsidRPr="0027511C">
        <w:t xml:space="preserve">, am implementat diagrama de clase in </w:t>
      </w:r>
      <w:r w:rsidR="00A3382A" w:rsidRPr="0027511C">
        <w:t>limbajul</w:t>
      </w:r>
      <w:r w:rsidRPr="0027511C">
        <w:t xml:space="preserve"> UML, </w:t>
      </w:r>
      <w:r w:rsidR="00A3382A" w:rsidRPr="0027511C">
        <w:t>folosind</w:t>
      </w:r>
      <w:r w:rsidRPr="0027511C">
        <w:t xml:space="preserve"> editorul </w:t>
      </w:r>
      <w:proofErr w:type="spellStart"/>
      <w:r w:rsidRPr="0027511C">
        <w:t>Papyrus</w:t>
      </w:r>
      <w:proofErr w:type="spellEnd"/>
      <w:r w:rsidRPr="0027511C">
        <w:t xml:space="preserve">. </w:t>
      </w:r>
    </w:p>
    <w:p w14:paraId="7FD55FA9" w14:textId="4C88D084" w:rsidR="00113C3E" w:rsidRPr="0027511C" w:rsidRDefault="00113C3E" w:rsidP="00113C3E">
      <w:pPr>
        <w:pStyle w:val="Listparagraf"/>
        <w:numPr>
          <w:ilvl w:val="0"/>
          <w:numId w:val="1"/>
        </w:numPr>
      </w:pPr>
      <w:r w:rsidRPr="0027511C">
        <w:t xml:space="preserve">Utilizatorii sunt reprezentați prin </w:t>
      </w:r>
      <w:r w:rsidRPr="0027511C">
        <w:rPr>
          <w:b/>
          <w:bCs/>
        </w:rPr>
        <w:t>clasa Angajat</w:t>
      </w:r>
      <w:r w:rsidRPr="0027511C">
        <w:t xml:space="preserve">, care are câmpuri cu datele personale. In cazul in care angajatul organizației este manager, acest lucru este reflectat prin marcarea in cadrul </w:t>
      </w:r>
      <w:r w:rsidR="00D54B01" w:rsidRPr="0027511C">
        <w:t>câmpului</w:t>
      </w:r>
      <w:r w:rsidRPr="0027511C">
        <w:t xml:space="preserve"> </w:t>
      </w:r>
      <w:proofErr w:type="spellStart"/>
      <w:r w:rsidRPr="0027511C">
        <w:t>isManager</w:t>
      </w:r>
      <w:proofErr w:type="spellEnd"/>
      <w:r w:rsidRPr="0027511C">
        <w:t>.</w:t>
      </w:r>
    </w:p>
    <w:p w14:paraId="37B42AF9" w14:textId="32BDAD25" w:rsidR="001A3D95" w:rsidRPr="0027511C" w:rsidRDefault="001A3D95" w:rsidP="00113C3E">
      <w:pPr>
        <w:pStyle w:val="Listparagraf"/>
        <w:numPr>
          <w:ilvl w:val="0"/>
          <w:numId w:val="1"/>
        </w:numPr>
      </w:pPr>
      <w:r w:rsidRPr="0027511C">
        <w:rPr>
          <w:b/>
          <w:bCs/>
        </w:rPr>
        <w:t>Clasa ședință</w:t>
      </w:r>
      <w:r w:rsidRPr="0027511C">
        <w:t xml:space="preserve"> care are </w:t>
      </w:r>
      <w:r w:rsidR="00514C11" w:rsidRPr="0027511C">
        <w:t>câmpuri</w:t>
      </w:r>
      <w:r w:rsidRPr="0027511C">
        <w:t xml:space="preserve"> pentru toate detaliile aferente (titlu, descriere, data, ora, </w:t>
      </w:r>
      <w:r w:rsidR="009D7DBB" w:rsidRPr="0027511C">
        <w:t>participanți</w:t>
      </w:r>
      <w:r w:rsidRPr="0027511C">
        <w:t>, sala, managerul organizator).</w:t>
      </w:r>
    </w:p>
    <w:p w14:paraId="31A8416E" w14:textId="3BA45065" w:rsidR="00296EC4" w:rsidRPr="0027511C" w:rsidRDefault="00296EC4" w:rsidP="00113C3E">
      <w:pPr>
        <w:pStyle w:val="Listparagraf"/>
        <w:numPr>
          <w:ilvl w:val="0"/>
          <w:numId w:val="1"/>
        </w:numPr>
      </w:pPr>
      <w:r w:rsidRPr="0027511C">
        <w:rPr>
          <w:b/>
          <w:bCs/>
        </w:rPr>
        <w:t xml:space="preserve">Clasa Meniu </w:t>
      </w:r>
      <w:r w:rsidRPr="0027511C">
        <w:t xml:space="preserve">care are câmpuri care arata daca angajatul care navighează este </w:t>
      </w:r>
      <w:proofErr w:type="spellStart"/>
      <w:r w:rsidRPr="0027511C">
        <w:t>logat</w:t>
      </w:r>
      <w:proofErr w:type="spellEnd"/>
      <w:r w:rsidRPr="0027511C">
        <w:t xml:space="preserve"> si câmpul pentru următorul meniu. Acest câmp pune la dispoziție alegerea dintre următoarele tipuri de meniuri: </w:t>
      </w:r>
      <w:proofErr w:type="spellStart"/>
      <w:r w:rsidRPr="0027511C">
        <w:rPr>
          <w:b/>
          <w:bCs/>
        </w:rPr>
        <w:t>logare</w:t>
      </w:r>
      <w:proofErr w:type="spellEnd"/>
      <w:r w:rsidRPr="0027511C">
        <w:t xml:space="preserve">, meniul de </w:t>
      </w:r>
      <w:r w:rsidRPr="0027511C">
        <w:rPr>
          <w:b/>
          <w:bCs/>
        </w:rPr>
        <w:t xml:space="preserve">notificări </w:t>
      </w:r>
      <w:r w:rsidR="00FB1108" w:rsidRPr="0027511C">
        <w:rPr>
          <w:b/>
          <w:bCs/>
        </w:rPr>
        <w:t xml:space="preserve">cu </w:t>
      </w:r>
      <w:r w:rsidRPr="0027511C">
        <w:rPr>
          <w:b/>
          <w:bCs/>
        </w:rPr>
        <w:t>ședințe</w:t>
      </w:r>
      <w:r w:rsidR="00FB1108" w:rsidRPr="0027511C">
        <w:rPr>
          <w:b/>
          <w:bCs/>
        </w:rPr>
        <w:t>le</w:t>
      </w:r>
      <w:r w:rsidRPr="0027511C">
        <w:t xml:space="preserve"> </w:t>
      </w:r>
      <w:r w:rsidR="00052344" w:rsidRPr="0027511C">
        <w:rPr>
          <w:b/>
          <w:bCs/>
        </w:rPr>
        <w:t>angajat</w:t>
      </w:r>
      <w:r w:rsidR="00FB1108" w:rsidRPr="0027511C">
        <w:rPr>
          <w:b/>
          <w:bCs/>
        </w:rPr>
        <w:t>ului</w:t>
      </w:r>
      <w:r w:rsidR="00052344" w:rsidRPr="0027511C">
        <w:t xml:space="preserve"> </w:t>
      </w:r>
      <w:r w:rsidRPr="0027511C">
        <w:t xml:space="preserve">(iar in cazul in care este manager, exista opțiuni suplimentare), </w:t>
      </w:r>
      <w:r w:rsidR="00E978B9" w:rsidRPr="0027511C">
        <w:rPr>
          <w:b/>
          <w:bCs/>
        </w:rPr>
        <w:t>meniul</w:t>
      </w:r>
      <w:r w:rsidRPr="0027511C">
        <w:rPr>
          <w:b/>
          <w:bCs/>
        </w:rPr>
        <w:t xml:space="preserve"> </w:t>
      </w:r>
      <w:r w:rsidR="00E978B9" w:rsidRPr="0027511C">
        <w:rPr>
          <w:b/>
          <w:bCs/>
        </w:rPr>
        <w:t xml:space="preserve">particular al </w:t>
      </w:r>
      <w:r w:rsidRPr="0027511C">
        <w:rPr>
          <w:b/>
          <w:bCs/>
        </w:rPr>
        <w:t>unei ședințe</w:t>
      </w:r>
      <w:r w:rsidRPr="0027511C">
        <w:t xml:space="preserve"> (care include meniul de </w:t>
      </w:r>
      <w:r w:rsidR="00E978B9" w:rsidRPr="0027511C">
        <w:t>crearea si editarea</w:t>
      </w:r>
      <w:r w:rsidRPr="0027511C">
        <w:t xml:space="preserve"> unei ședințe, in cazul in care utilizatorul este manager), </w:t>
      </w:r>
      <w:r w:rsidRPr="0027511C">
        <w:rPr>
          <w:b/>
          <w:bCs/>
        </w:rPr>
        <w:t>gestionare informații cont</w:t>
      </w:r>
      <w:r w:rsidRPr="0027511C">
        <w:t xml:space="preserve">, </w:t>
      </w:r>
      <w:r w:rsidRPr="0027511C">
        <w:rPr>
          <w:b/>
          <w:bCs/>
        </w:rPr>
        <w:t>înregistrare angajat nou</w:t>
      </w:r>
      <w:r w:rsidRPr="0027511C">
        <w:t xml:space="preserve"> (daca angajatul este manager).</w:t>
      </w:r>
    </w:p>
    <w:p w14:paraId="7CB148A7" w14:textId="0F7AF3D7" w:rsidR="004D40DB" w:rsidRPr="0027511C" w:rsidRDefault="00B3595B">
      <w:pPr>
        <w:rPr>
          <w:noProof/>
        </w:rPr>
      </w:pPr>
      <w:r w:rsidRPr="0027511C">
        <w:rPr>
          <w:noProof/>
        </w:rPr>
        <w:t>Diagrama de clase include si relatii, cum ar fi:</w:t>
      </w:r>
    </w:p>
    <w:p w14:paraId="2F1284DE" w14:textId="78FC3FF2" w:rsidR="00B3595B" w:rsidRPr="0027511C" w:rsidRDefault="00B3595B" w:rsidP="00B3595B">
      <w:pPr>
        <w:pStyle w:val="Listparagraf"/>
        <w:numPr>
          <w:ilvl w:val="0"/>
          <w:numId w:val="2"/>
        </w:numPr>
        <w:rPr>
          <w:noProof/>
        </w:rPr>
      </w:pPr>
      <w:r w:rsidRPr="0027511C">
        <w:rPr>
          <w:noProof/>
        </w:rPr>
        <w:t>Relația "mulți la mulți" între clasa "Ședință" și clasa "Angajat", deoarece o ședință poate avea mai mulți participanți și un participant poate participa la mai multe ședințe.</w:t>
      </w:r>
    </w:p>
    <w:p w14:paraId="002E27F2" w14:textId="028DA299" w:rsidR="00B3595B" w:rsidRPr="0027511C" w:rsidRDefault="00B3595B" w:rsidP="00B3595B">
      <w:pPr>
        <w:pStyle w:val="Listparagraf"/>
        <w:numPr>
          <w:ilvl w:val="0"/>
          <w:numId w:val="2"/>
        </w:numPr>
        <w:rPr>
          <w:noProof/>
        </w:rPr>
      </w:pPr>
      <w:r w:rsidRPr="0027511C">
        <w:rPr>
          <w:noProof/>
        </w:rPr>
        <w:t>Relația "</w:t>
      </w:r>
      <w:r w:rsidR="004549C5" w:rsidRPr="0027511C">
        <w:rPr>
          <w:noProof/>
        </w:rPr>
        <w:t>unul</w:t>
      </w:r>
      <w:r w:rsidRPr="0027511C">
        <w:rPr>
          <w:noProof/>
        </w:rPr>
        <w:t xml:space="preserve"> la mulți" </w:t>
      </w:r>
      <w:r w:rsidR="00101F37" w:rsidRPr="0027511C">
        <w:rPr>
          <w:noProof/>
        </w:rPr>
        <w:t xml:space="preserve">între </w:t>
      </w:r>
      <w:r w:rsidRPr="0027511C">
        <w:rPr>
          <w:noProof/>
        </w:rPr>
        <w:t>Sedinta si Meniu, deoarece</w:t>
      </w:r>
      <w:r w:rsidR="00091784" w:rsidRPr="0027511C">
        <w:rPr>
          <w:noProof/>
        </w:rPr>
        <w:t xml:space="preserve"> este necesar sa exista o referinta catre vectorul global de sedinte in clasa Meniu. </w:t>
      </w:r>
    </w:p>
    <w:p w14:paraId="51D33085" w14:textId="6F926444" w:rsidR="00B3595B" w:rsidRPr="0027511C" w:rsidRDefault="00B3595B" w:rsidP="00B3595B">
      <w:pPr>
        <w:pStyle w:val="Listparagraf"/>
        <w:numPr>
          <w:ilvl w:val="0"/>
          <w:numId w:val="2"/>
        </w:numPr>
        <w:rPr>
          <w:noProof/>
        </w:rPr>
      </w:pPr>
      <w:r w:rsidRPr="0027511C">
        <w:rPr>
          <w:noProof/>
        </w:rPr>
        <w:t>Relatii de generalizare intre tipurile de meniu si meniul general, dar si intre meniurile specifice managerului (Meniu Manager si Meniu gestionare sedinta) si celelalte.</w:t>
      </w:r>
    </w:p>
    <w:p w14:paraId="1DC61823" w14:textId="77777777" w:rsidR="004D40DB" w:rsidRPr="0027511C" w:rsidRDefault="004D40DB">
      <w:pPr>
        <w:rPr>
          <w:noProof/>
        </w:rPr>
      </w:pPr>
    </w:p>
    <w:p w14:paraId="2B9B62FD" w14:textId="151CD498" w:rsidR="00FD0EE0" w:rsidRPr="0027511C" w:rsidRDefault="007E25A8">
      <w:r w:rsidRPr="0027511C">
        <w:rPr>
          <w:noProof/>
        </w:rPr>
        <w:drawing>
          <wp:inline distT="0" distB="0" distL="0" distR="0" wp14:anchorId="238186B4" wp14:editId="4C6199C6">
            <wp:extent cx="7163884" cy="369596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76030" cy="3702232"/>
                    </a:xfrm>
                    <a:prstGeom prst="rect">
                      <a:avLst/>
                    </a:prstGeom>
                    <a:noFill/>
                    <a:ln>
                      <a:noFill/>
                    </a:ln>
                  </pic:spPr>
                </pic:pic>
              </a:graphicData>
            </a:graphic>
          </wp:inline>
        </w:drawing>
      </w:r>
    </w:p>
    <w:p w14:paraId="5E5B2504" w14:textId="21A66A02" w:rsidR="00CC5597" w:rsidRPr="0027511C" w:rsidRDefault="00CC5597"/>
    <w:p w14:paraId="083D946A" w14:textId="77777777" w:rsidR="002B0F00" w:rsidRPr="0027511C" w:rsidRDefault="002B0F00"/>
    <w:p w14:paraId="6CADF7B8" w14:textId="4D2E7377" w:rsidR="00CC5597" w:rsidRDefault="00CC5597" w:rsidP="00862FB6">
      <w:pPr>
        <w:pStyle w:val="Titlu1"/>
        <w:spacing w:line="276" w:lineRule="auto"/>
      </w:pPr>
      <w:r w:rsidRPr="0027511C">
        <w:t>Diagrama cazurilor de utilizare</w:t>
      </w:r>
    </w:p>
    <w:p w14:paraId="0A10855C" w14:textId="77777777" w:rsidR="000B3D4A" w:rsidRPr="000B3D4A" w:rsidRDefault="000B3D4A" w:rsidP="000B3D4A"/>
    <w:p w14:paraId="1C2A8DC3" w14:textId="574723ED" w:rsidR="00CC5597" w:rsidRPr="0027511C" w:rsidRDefault="002B385B" w:rsidP="00862FB6">
      <w:pPr>
        <w:spacing w:line="276" w:lineRule="auto"/>
      </w:pPr>
      <w:r w:rsidRPr="0027511C">
        <w:t xml:space="preserve">Pentru a realiza diagrama cazurilor de utilizare a </w:t>
      </w:r>
      <w:r w:rsidR="00F34177" w:rsidRPr="0027511C">
        <w:t>aplicației</w:t>
      </w:r>
      <w:r w:rsidRPr="0027511C">
        <w:t xml:space="preserve"> de programare a </w:t>
      </w:r>
      <w:r w:rsidR="00F34177" w:rsidRPr="0027511C">
        <w:t>ședințelor</w:t>
      </w:r>
      <w:r w:rsidRPr="0027511C">
        <w:t xml:space="preserve"> </w:t>
      </w:r>
      <w:r w:rsidR="00F34177" w:rsidRPr="0027511C">
        <w:t>într-o</w:t>
      </w:r>
      <w:r w:rsidRPr="0027511C">
        <w:t xml:space="preserve"> </w:t>
      </w:r>
      <w:r w:rsidR="00F34177" w:rsidRPr="0027511C">
        <w:t>organizație</w:t>
      </w:r>
      <w:r w:rsidRPr="0027511C">
        <w:t xml:space="preserve"> am folosit limbajul UML si editorul </w:t>
      </w:r>
      <w:proofErr w:type="spellStart"/>
      <w:r w:rsidRPr="0027511C">
        <w:t>Papyrus</w:t>
      </w:r>
      <w:proofErr w:type="spellEnd"/>
      <w:r w:rsidRPr="0027511C">
        <w:t>.</w:t>
      </w:r>
      <w:r w:rsidR="006143E7" w:rsidRPr="0027511C">
        <w:t xml:space="preserve"> Aceasta include </w:t>
      </w:r>
      <w:r w:rsidR="006143E7" w:rsidRPr="0027511C">
        <w:rPr>
          <w:i/>
          <w:iCs/>
        </w:rPr>
        <w:t>actorii</w:t>
      </w:r>
      <w:r w:rsidR="006143E7" w:rsidRPr="0027511C">
        <w:t xml:space="preserve"> </w:t>
      </w:r>
      <w:r w:rsidR="006143E7" w:rsidRPr="0027511C">
        <w:rPr>
          <w:b/>
          <w:bCs/>
        </w:rPr>
        <w:t>Angajat</w:t>
      </w:r>
      <w:r w:rsidR="006143E7" w:rsidRPr="0027511C">
        <w:t xml:space="preserve"> si </w:t>
      </w:r>
      <w:r w:rsidR="006143E7" w:rsidRPr="0027511C">
        <w:rPr>
          <w:b/>
          <w:bCs/>
        </w:rPr>
        <w:t>Manager</w:t>
      </w:r>
      <w:r w:rsidR="006143E7" w:rsidRPr="0027511C">
        <w:t xml:space="preserve"> (o particularizare a Angajatului, cu mai multe drepturi in </w:t>
      </w:r>
      <w:r w:rsidR="00F34177" w:rsidRPr="0027511C">
        <w:t>aplicație</w:t>
      </w:r>
      <w:r w:rsidR="006143E7" w:rsidRPr="0027511C">
        <w:t>).</w:t>
      </w:r>
      <w:r w:rsidR="007E4110" w:rsidRPr="0027511C">
        <w:t xml:space="preserve"> Cazurile de utilizare sunt următoarele:</w:t>
      </w:r>
    </w:p>
    <w:p w14:paraId="09A09DCA" w14:textId="73B4C265" w:rsidR="007E4110" w:rsidRPr="0027511C" w:rsidRDefault="007E4110" w:rsidP="00862FB6">
      <w:pPr>
        <w:pStyle w:val="Listparagraf"/>
        <w:numPr>
          <w:ilvl w:val="0"/>
          <w:numId w:val="3"/>
        </w:numPr>
        <w:spacing w:line="276" w:lineRule="auto"/>
      </w:pPr>
      <w:r w:rsidRPr="0027511C">
        <w:t>Cazul de utilizare "</w:t>
      </w:r>
      <w:r w:rsidRPr="0027511C">
        <w:rPr>
          <w:b/>
          <w:bCs/>
        </w:rPr>
        <w:t>Autentificare</w:t>
      </w:r>
      <w:r w:rsidRPr="0027511C">
        <w:t xml:space="preserve">" - </w:t>
      </w:r>
      <w:proofErr w:type="spellStart"/>
      <w:r w:rsidRPr="0027511C">
        <w:t>Login</w:t>
      </w:r>
      <w:proofErr w:type="spellEnd"/>
      <w:r w:rsidRPr="0027511C">
        <w:t xml:space="preserve"> - Acest caz de utilizare descrie procesul de autentificare a utilizatorilor în aplicație.</w:t>
      </w:r>
    </w:p>
    <w:p w14:paraId="36426098" w14:textId="3D94D3F3" w:rsidR="007E4110" w:rsidRPr="0027511C" w:rsidRDefault="007E4110" w:rsidP="00862FB6">
      <w:pPr>
        <w:pStyle w:val="Listparagraf"/>
        <w:numPr>
          <w:ilvl w:val="0"/>
          <w:numId w:val="3"/>
        </w:numPr>
        <w:spacing w:line="276" w:lineRule="auto"/>
      </w:pPr>
      <w:r w:rsidRPr="0027511C">
        <w:t>Cazul de utilizare "</w:t>
      </w:r>
      <w:r w:rsidRPr="0027511C">
        <w:rPr>
          <w:b/>
          <w:bCs/>
        </w:rPr>
        <w:t>Vizualizare si gestionare informații cont"</w:t>
      </w:r>
      <w:r w:rsidRPr="0027511C">
        <w:t xml:space="preserve"> - Acest caz de utilizare descrie modalitatea de a schimba detaliile personale ale utilizatorilor din aplicație. Include opțional cazul de schimbare parola.</w:t>
      </w:r>
    </w:p>
    <w:p w14:paraId="7CBE3D27" w14:textId="73507C69" w:rsidR="00A561CD" w:rsidRPr="0027511C" w:rsidRDefault="00A561CD" w:rsidP="00862FB6">
      <w:pPr>
        <w:pStyle w:val="Listparagraf"/>
        <w:numPr>
          <w:ilvl w:val="0"/>
          <w:numId w:val="3"/>
        </w:numPr>
        <w:spacing w:line="276" w:lineRule="auto"/>
      </w:pPr>
      <w:r w:rsidRPr="0027511C">
        <w:t>Cazul de utilizare "</w:t>
      </w:r>
      <w:r w:rsidRPr="0027511C">
        <w:rPr>
          <w:b/>
          <w:bCs/>
        </w:rPr>
        <w:t>Vizualizare ședințe</w:t>
      </w:r>
      <w:r w:rsidRPr="0027511C">
        <w:t>" - Acest caz de utilizare descrie procesul de vizualizare a listei de ședințe programate în aplicație. Selectarea unei ședințe presupune confirmarea sau refuzul participării la aceasta ședința. Daca se refuza, exista opțional cazul de utilizare de propunere al unei noi date/ore pentru ședința selectata.</w:t>
      </w:r>
    </w:p>
    <w:p w14:paraId="71C1B982" w14:textId="5BCA2126" w:rsidR="00A561CD" w:rsidRPr="0027511C" w:rsidRDefault="00A561CD" w:rsidP="00862FB6">
      <w:pPr>
        <w:pStyle w:val="Listparagraf"/>
        <w:numPr>
          <w:ilvl w:val="0"/>
          <w:numId w:val="3"/>
        </w:numPr>
        <w:spacing w:line="276" w:lineRule="auto"/>
      </w:pPr>
      <w:r w:rsidRPr="0027511C">
        <w:t>Pentru manager, exista si cazul de utilizare „</w:t>
      </w:r>
      <w:r w:rsidRPr="0027511C">
        <w:rPr>
          <w:b/>
          <w:bCs/>
        </w:rPr>
        <w:t>Înregistrare angajat nou</w:t>
      </w:r>
      <w:r w:rsidRPr="0027511C">
        <w:t>”, din care este necesara si Introducerea datelor angajatului.</w:t>
      </w:r>
    </w:p>
    <w:p w14:paraId="6ED73B86" w14:textId="5AF362EA" w:rsidR="00A561CD" w:rsidRPr="0027511C" w:rsidRDefault="00A561CD" w:rsidP="00862FB6">
      <w:pPr>
        <w:pStyle w:val="Listparagraf"/>
        <w:numPr>
          <w:ilvl w:val="0"/>
          <w:numId w:val="3"/>
        </w:numPr>
        <w:spacing w:line="276" w:lineRule="auto"/>
      </w:pPr>
      <w:r w:rsidRPr="0027511C">
        <w:t>Cazul de utilizare "</w:t>
      </w:r>
      <w:r w:rsidR="00D65C16" w:rsidRPr="0027511C">
        <w:rPr>
          <w:b/>
          <w:bCs/>
        </w:rPr>
        <w:t>Creare</w:t>
      </w:r>
      <w:r w:rsidRPr="0027511C">
        <w:rPr>
          <w:b/>
          <w:bCs/>
        </w:rPr>
        <w:t xml:space="preserve"> ședință</w:t>
      </w:r>
      <w:r w:rsidRPr="0027511C">
        <w:t>" - Acest caz de utilizare descrie procesul de creare a unei noi ședințe în aplicație, inclusiv adăugarea de detalii cum ar fi data și ora, locația și participanții.</w:t>
      </w:r>
    </w:p>
    <w:p w14:paraId="4872060E" w14:textId="42A8AECE" w:rsidR="007E4110" w:rsidRPr="0027511C" w:rsidRDefault="00D65C16" w:rsidP="00862FB6">
      <w:pPr>
        <w:pStyle w:val="Listparagraf"/>
        <w:numPr>
          <w:ilvl w:val="0"/>
          <w:numId w:val="3"/>
        </w:numPr>
        <w:spacing w:line="276" w:lineRule="auto"/>
      </w:pPr>
      <w:r w:rsidRPr="0027511C">
        <w:t>Cazul de utilizare "</w:t>
      </w:r>
      <w:r w:rsidRPr="0027511C">
        <w:rPr>
          <w:b/>
          <w:bCs/>
        </w:rPr>
        <w:t>Editare ședință</w:t>
      </w:r>
      <w:r w:rsidRPr="0027511C">
        <w:t xml:space="preserve">" - Acest caz de utilizare descrie procesul de actualizare a detaliilor unei ședințe existente, cum ar fi data și ora sau participanții. De aici se pot șterge si participanții vechi, rezultând in eventuala </w:t>
      </w:r>
      <w:r w:rsidRPr="0027511C">
        <w:rPr>
          <w:b/>
          <w:bCs/>
        </w:rPr>
        <w:t>Anulare</w:t>
      </w:r>
      <w:r w:rsidRPr="0027511C">
        <w:t xml:space="preserve"> a ședinței.</w:t>
      </w:r>
    </w:p>
    <w:p w14:paraId="5C46FF15" w14:textId="6594B2DB" w:rsidR="00A83ABE" w:rsidRPr="0027511C" w:rsidRDefault="00A83ABE" w:rsidP="00A83ABE">
      <w:pPr>
        <w:spacing w:line="276" w:lineRule="auto"/>
      </w:pPr>
    </w:p>
    <w:p w14:paraId="149E630A" w14:textId="1B4A2431" w:rsidR="00A83ABE" w:rsidRPr="0027511C" w:rsidRDefault="00A83ABE" w:rsidP="00A83ABE">
      <w:pPr>
        <w:spacing w:line="276" w:lineRule="auto"/>
      </w:pPr>
    </w:p>
    <w:p w14:paraId="065B3010" w14:textId="734F9B7E" w:rsidR="00A83ABE" w:rsidRPr="0027511C" w:rsidRDefault="00A83ABE" w:rsidP="00A83ABE">
      <w:pPr>
        <w:spacing w:line="276" w:lineRule="auto"/>
      </w:pPr>
    </w:p>
    <w:p w14:paraId="500D2E21" w14:textId="24AF7D7C" w:rsidR="00A83ABE" w:rsidRPr="0027511C" w:rsidRDefault="00A83ABE" w:rsidP="00A83ABE">
      <w:pPr>
        <w:spacing w:line="276" w:lineRule="auto"/>
      </w:pPr>
    </w:p>
    <w:p w14:paraId="7B6DBB2F" w14:textId="3BB302AB" w:rsidR="00A83ABE" w:rsidRPr="0027511C" w:rsidRDefault="00A83ABE" w:rsidP="00A83ABE">
      <w:pPr>
        <w:spacing w:line="276" w:lineRule="auto"/>
      </w:pPr>
    </w:p>
    <w:p w14:paraId="5D7A390E" w14:textId="34EBAD3F" w:rsidR="00A83ABE" w:rsidRPr="0027511C" w:rsidRDefault="00A83ABE" w:rsidP="00A83ABE">
      <w:pPr>
        <w:spacing w:line="276" w:lineRule="auto"/>
      </w:pPr>
    </w:p>
    <w:p w14:paraId="50621796" w14:textId="5E2FBD31" w:rsidR="00A83ABE" w:rsidRPr="0027511C" w:rsidRDefault="00A83ABE" w:rsidP="00A83ABE">
      <w:pPr>
        <w:spacing w:line="276" w:lineRule="auto"/>
      </w:pPr>
    </w:p>
    <w:p w14:paraId="6879E9A0" w14:textId="28047D63" w:rsidR="00A83ABE" w:rsidRPr="0027511C" w:rsidRDefault="00A83ABE" w:rsidP="00A83ABE">
      <w:pPr>
        <w:spacing w:line="276" w:lineRule="auto"/>
      </w:pPr>
    </w:p>
    <w:p w14:paraId="4F4B05C5" w14:textId="0C29495C" w:rsidR="00A83ABE" w:rsidRPr="0027511C" w:rsidRDefault="00A83ABE" w:rsidP="00A83ABE">
      <w:pPr>
        <w:spacing w:line="276" w:lineRule="auto"/>
      </w:pPr>
    </w:p>
    <w:p w14:paraId="26F00C64" w14:textId="6218141F" w:rsidR="00A83ABE" w:rsidRPr="0027511C" w:rsidRDefault="00A83ABE" w:rsidP="00A83ABE">
      <w:pPr>
        <w:spacing w:line="276" w:lineRule="auto"/>
      </w:pPr>
    </w:p>
    <w:p w14:paraId="50C8C127" w14:textId="40A6D17B" w:rsidR="00A83ABE" w:rsidRPr="0027511C" w:rsidRDefault="00A83ABE" w:rsidP="00A83ABE">
      <w:pPr>
        <w:spacing w:line="276" w:lineRule="auto"/>
      </w:pPr>
    </w:p>
    <w:p w14:paraId="0EA52D55" w14:textId="71C8E094" w:rsidR="00A83ABE" w:rsidRPr="0027511C" w:rsidRDefault="00A83ABE" w:rsidP="00A83ABE">
      <w:pPr>
        <w:spacing w:line="276" w:lineRule="auto"/>
      </w:pPr>
    </w:p>
    <w:p w14:paraId="425C91A4" w14:textId="744C0E6D" w:rsidR="00A83ABE" w:rsidRPr="0027511C" w:rsidRDefault="00A83ABE" w:rsidP="00A83ABE">
      <w:pPr>
        <w:spacing w:line="276" w:lineRule="auto"/>
      </w:pPr>
    </w:p>
    <w:p w14:paraId="24D2613D" w14:textId="2DDBB371" w:rsidR="00A83ABE" w:rsidRPr="0027511C" w:rsidRDefault="002A3B80" w:rsidP="00A83ABE">
      <w:pPr>
        <w:spacing w:line="276" w:lineRule="auto"/>
      </w:pPr>
      <w:r w:rsidRPr="0027511C">
        <w:t>Diagrama cazurilor de utilizare:</w:t>
      </w:r>
    </w:p>
    <w:p w14:paraId="38CCAEA4" w14:textId="112A0C92" w:rsidR="00263F25" w:rsidRPr="0027511C" w:rsidRDefault="00263F25" w:rsidP="00CC5597">
      <w:r w:rsidRPr="0027511C">
        <w:rPr>
          <w:noProof/>
        </w:rPr>
        <w:drawing>
          <wp:inline distT="0" distB="0" distL="0" distR="0" wp14:anchorId="1984A1DB" wp14:editId="4A5ADF7C">
            <wp:extent cx="7174523" cy="5265308"/>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9879" cy="5269238"/>
                    </a:xfrm>
                    <a:prstGeom prst="rect">
                      <a:avLst/>
                    </a:prstGeom>
                    <a:noFill/>
                    <a:ln>
                      <a:noFill/>
                    </a:ln>
                  </pic:spPr>
                </pic:pic>
              </a:graphicData>
            </a:graphic>
          </wp:inline>
        </w:drawing>
      </w:r>
    </w:p>
    <w:p w14:paraId="153103A0" w14:textId="1464C8A6" w:rsidR="008A21D8" w:rsidRPr="0027511C" w:rsidRDefault="008A21D8" w:rsidP="00CC5597"/>
    <w:p w14:paraId="797252A1" w14:textId="31D8F1E3" w:rsidR="008A21D8" w:rsidRPr="0027511C" w:rsidRDefault="008A21D8" w:rsidP="00CC5597"/>
    <w:p w14:paraId="6AC44DA1" w14:textId="07E31439" w:rsidR="008A21D8" w:rsidRPr="0027511C" w:rsidRDefault="008A21D8" w:rsidP="00CC5597"/>
    <w:p w14:paraId="2D8B966A" w14:textId="5F1633D4" w:rsidR="008A21D8" w:rsidRPr="0027511C" w:rsidRDefault="008A21D8" w:rsidP="00CC5597"/>
    <w:p w14:paraId="71CF2541" w14:textId="32D51544" w:rsidR="008A21D8" w:rsidRPr="0027511C" w:rsidRDefault="008A21D8" w:rsidP="00CC5597"/>
    <w:p w14:paraId="339DA5D9" w14:textId="41F04EFF" w:rsidR="008A21D8" w:rsidRPr="0027511C" w:rsidRDefault="008A21D8" w:rsidP="00CC5597"/>
    <w:p w14:paraId="3B136C52" w14:textId="732F5DE7" w:rsidR="008A21D8" w:rsidRPr="0027511C" w:rsidRDefault="008A21D8" w:rsidP="00CC5597"/>
    <w:p w14:paraId="7B325822" w14:textId="556BFBDF" w:rsidR="008A21D8" w:rsidRPr="0027511C" w:rsidRDefault="008A21D8" w:rsidP="00CC5597"/>
    <w:p w14:paraId="540C06D4" w14:textId="77777777" w:rsidR="00CE20B3" w:rsidRDefault="00CE20B3" w:rsidP="00912142"/>
    <w:p w14:paraId="15772588" w14:textId="4A02922E" w:rsidR="008A21D8" w:rsidRDefault="008A21D8" w:rsidP="008A21D8">
      <w:pPr>
        <w:pStyle w:val="Titlu1"/>
      </w:pPr>
      <w:r w:rsidRPr="0027511C">
        <w:lastRenderedPageBreak/>
        <w:t>Diagrama de activități pentru cazul de utilizare „</w:t>
      </w:r>
      <w:r w:rsidR="000A70F8">
        <w:t>Verificare</w:t>
      </w:r>
      <w:r w:rsidRPr="0027511C">
        <w:t xml:space="preserve"> ședinț</w:t>
      </w:r>
      <w:r w:rsidR="000A70F8">
        <w:t>e</w:t>
      </w:r>
      <w:r w:rsidRPr="0027511C">
        <w:t>”</w:t>
      </w:r>
    </w:p>
    <w:p w14:paraId="5FAEBA50" w14:textId="77777777" w:rsidR="000B3D4A" w:rsidRPr="000B3D4A" w:rsidRDefault="000B3D4A" w:rsidP="000B3D4A"/>
    <w:p w14:paraId="6D653303" w14:textId="3BB62A3A" w:rsidR="008A21D8" w:rsidRPr="0027511C" w:rsidRDefault="008A21D8" w:rsidP="008A21D8">
      <w:pPr>
        <w:pStyle w:val="Listparagraf"/>
        <w:numPr>
          <w:ilvl w:val="0"/>
          <w:numId w:val="5"/>
        </w:numPr>
      </w:pPr>
      <w:r w:rsidRPr="0027511C">
        <w:t xml:space="preserve">Angajatul intra in meniul de vizualizare a tuturor </w:t>
      </w:r>
      <w:r w:rsidR="0027511C" w:rsidRPr="0027511C">
        <w:t>ședințelor</w:t>
      </w:r>
      <w:r w:rsidRPr="0027511C">
        <w:t xml:space="preserve"> (un fel de </w:t>
      </w:r>
      <w:proofErr w:type="spellStart"/>
      <w:r w:rsidRPr="0027511C">
        <w:t>notification</w:t>
      </w:r>
      <w:proofErr w:type="spellEnd"/>
      <w:r w:rsidRPr="0027511C">
        <w:t xml:space="preserve"> </w:t>
      </w:r>
      <w:proofErr w:type="spellStart"/>
      <w:r w:rsidRPr="0027511C">
        <w:t>center</w:t>
      </w:r>
      <w:proofErr w:type="spellEnd"/>
      <w:r w:rsidRPr="0027511C">
        <w:t xml:space="preserve"> al </w:t>
      </w:r>
      <w:r w:rsidR="0027511C" w:rsidRPr="0027511C">
        <w:t>aplicației</w:t>
      </w:r>
      <w:r w:rsidRPr="0027511C">
        <w:t xml:space="preserve"> de programare </w:t>
      </w:r>
      <w:r w:rsidR="0027511C" w:rsidRPr="0027511C">
        <w:t>ședințe</w:t>
      </w:r>
      <w:r w:rsidRPr="0027511C">
        <w:t>).</w:t>
      </w:r>
    </w:p>
    <w:p w14:paraId="5E62F2A6" w14:textId="56B09909" w:rsidR="008A21D8" w:rsidRPr="0027511C" w:rsidRDefault="008A21D8" w:rsidP="008A21D8">
      <w:pPr>
        <w:pStyle w:val="Listparagraf"/>
        <w:numPr>
          <w:ilvl w:val="0"/>
          <w:numId w:val="5"/>
        </w:numPr>
      </w:pPr>
      <w:r w:rsidRPr="0027511C">
        <w:t xml:space="preserve">Din acest meniu, o </w:t>
      </w:r>
      <w:r w:rsidR="0027511C" w:rsidRPr="0027511C">
        <w:t>ședința</w:t>
      </w:r>
      <w:r w:rsidRPr="0027511C">
        <w:t xml:space="preserve"> anume poate fi selectata.</w:t>
      </w:r>
    </w:p>
    <w:p w14:paraId="1503B9BA" w14:textId="213CA62B" w:rsidR="008A21D8" w:rsidRPr="0027511C" w:rsidRDefault="0027511C" w:rsidP="008A21D8">
      <w:pPr>
        <w:pStyle w:val="Listparagraf"/>
        <w:numPr>
          <w:ilvl w:val="0"/>
          <w:numId w:val="5"/>
        </w:numPr>
      </w:pPr>
      <w:r w:rsidRPr="0027511C">
        <w:t>Odată</w:t>
      </w:r>
      <w:r w:rsidR="008A21D8" w:rsidRPr="0027511C">
        <w:t xml:space="preserve"> </w:t>
      </w:r>
      <w:r w:rsidRPr="0027511C">
        <w:t>având</w:t>
      </w:r>
      <w:r w:rsidR="008A21D8" w:rsidRPr="0027511C">
        <w:t xml:space="preserve"> selectata o </w:t>
      </w:r>
      <w:r w:rsidRPr="0027511C">
        <w:t>ședința</w:t>
      </w:r>
      <w:r w:rsidR="008A21D8" w:rsidRPr="0027511C">
        <w:t xml:space="preserve">, angajatul poate alege daca participa sau refuza participarea la o </w:t>
      </w:r>
      <w:r w:rsidRPr="0027511C">
        <w:t>ședința</w:t>
      </w:r>
      <w:r w:rsidR="008A21D8" w:rsidRPr="0027511C">
        <w:t>.</w:t>
      </w:r>
    </w:p>
    <w:p w14:paraId="4AF8CBDE" w14:textId="0A701272" w:rsidR="008A21D8" w:rsidRPr="0027511C" w:rsidRDefault="008A21D8" w:rsidP="008A21D8">
      <w:pPr>
        <w:pStyle w:val="Listparagraf"/>
        <w:numPr>
          <w:ilvl w:val="0"/>
          <w:numId w:val="5"/>
        </w:numPr>
      </w:pPr>
      <w:r w:rsidRPr="0027511C">
        <w:t xml:space="preserve">Daca refuza, sistemul </w:t>
      </w:r>
      <w:r w:rsidR="0027511C" w:rsidRPr="0027511C">
        <w:t>creează</w:t>
      </w:r>
      <w:r w:rsidRPr="0027511C">
        <w:t xml:space="preserve"> un pop</w:t>
      </w:r>
      <w:r w:rsidR="0027511C">
        <w:t>-</w:t>
      </w:r>
      <w:proofErr w:type="spellStart"/>
      <w:r w:rsidRPr="0027511C">
        <w:t>up</w:t>
      </w:r>
      <w:proofErr w:type="spellEnd"/>
      <w:r w:rsidRPr="0027511C">
        <w:t xml:space="preserve"> care </w:t>
      </w:r>
      <w:r w:rsidR="0027511C" w:rsidRPr="0027511C">
        <w:t>sugerează</w:t>
      </w:r>
      <w:r w:rsidRPr="0027511C">
        <w:t xml:space="preserve"> angajatului sa </w:t>
      </w:r>
      <w:r w:rsidR="0027511C" w:rsidRPr="0027511C">
        <w:t>propună</w:t>
      </w:r>
      <w:r w:rsidRPr="0027511C">
        <w:t xml:space="preserve"> o noua data/ora pentru </w:t>
      </w:r>
      <w:r w:rsidR="0027511C" w:rsidRPr="0027511C">
        <w:t>ședință</w:t>
      </w:r>
      <w:r w:rsidRPr="0027511C">
        <w:t>.</w:t>
      </w:r>
    </w:p>
    <w:p w14:paraId="45B1DF70" w14:textId="3C9920FC" w:rsidR="008A21D8" w:rsidRPr="0027511C" w:rsidRDefault="008A21D8" w:rsidP="008A21D8">
      <w:pPr>
        <w:pStyle w:val="Listparagraf"/>
        <w:numPr>
          <w:ilvl w:val="0"/>
          <w:numId w:val="5"/>
        </w:numPr>
      </w:pPr>
      <w:r w:rsidRPr="0027511C">
        <w:t xml:space="preserve">Angajatul poate refuza sa </w:t>
      </w:r>
      <w:r w:rsidR="0027511C" w:rsidRPr="0027511C">
        <w:t>introducă</w:t>
      </w:r>
      <w:r w:rsidRPr="0027511C">
        <w:t xml:space="preserve"> propunerea. In cazul in care are o noua propunere, trebuie sa </w:t>
      </w:r>
      <w:r w:rsidR="0027511C" w:rsidRPr="0027511C">
        <w:t>introducă</w:t>
      </w:r>
      <w:r w:rsidRPr="0027511C">
        <w:t xml:space="preserve"> noile detalii.</w:t>
      </w:r>
    </w:p>
    <w:p w14:paraId="53D592B8" w14:textId="6B5B557E" w:rsidR="008A21D8" w:rsidRPr="0027511C" w:rsidRDefault="008A21D8" w:rsidP="008A21D8">
      <w:pPr>
        <w:pStyle w:val="Listparagraf"/>
        <w:numPr>
          <w:ilvl w:val="0"/>
          <w:numId w:val="5"/>
        </w:numPr>
      </w:pPr>
      <w:r w:rsidRPr="0027511C">
        <w:t xml:space="preserve">Detaliile sunt salvate, iar apoi sistemul de </w:t>
      </w:r>
      <w:proofErr w:type="spellStart"/>
      <w:r w:rsidRPr="0027511C">
        <w:t>mailing</w:t>
      </w:r>
      <w:proofErr w:type="spellEnd"/>
      <w:r w:rsidRPr="0027511C">
        <w:t xml:space="preserve"> trimite notificarea cu propunerea </w:t>
      </w:r>
      <w:r w:rsidR="0027511C" w:rsidRPr="0027511C">
        <w:t>către</w:t>
      </w:r>
      <w:r w:rsidRPr="0027511C">
        <w:t xml:space="preserve"> managerul care a propus </w:t>
      </w:r>
      <w:r w:rsidR="0027511C" w:rsidRPr="0027511C">
        <w:t>ședință</w:t>
      </w:r>
      <w:r w:rsidRPr="0027511C">
        <w:t xml:space="preserve"> </w:t>
      </w:r>
      <w:r w:rsidR="0027511C" w:rsidRPr="0027511C">
        <w:t>inițiala</w:t>
      </w:r>
      <w:r w:rsidRPr="0027511C">
        <w:t>.</w:t>
      </w:r>
    </w:p>
    <w:p w14:paraId="436A7E2D" w14:textId="5D18A685" w:rsidR="008A21D8" w:rsidRDefault="008A21D8" w:rsidP="008A21D8">
      <w:pPr>
        <w:pStyle w:val="Listparagraf"/>
        <w:numPr>
          <w:ilvl w:val="0"/>
          <w:numId w:val="5"/>
        </w:numPr>
      </w:pPr>
      <w:r w:rsidRPr="0027511C">
        <w:t xml:space="preserve">Sistemul </w:t>
      </w:r>
      <w:r w:rsidR="0027511C" w:rsidRPr="0027511C">
        <w:t>redirecționează</w:t>
      </w:r>
      <w:r w:rsidRPr="0027511C">
        <w:t xml:space="preserve"> angajatul in meniul principal.</w:t>
      </w:r>
    </w:p>
    <w:p w14:paraId="15B925AB" w14:textId="77777777" w:rsidR="00311BB0" w:rsidRDefault="00311BB0" w:rsidP="00311BB0"/>
    <w:p w14:paraId="41111862" w14:textId="37FB4978" w:rsidR="0027511C" w:rsidRPr="0027511C" w:rsidRDefault="00581CCB" w:rsidP="0027511C">
      <w:pPr>
        <w:ind w:left="360"/>
      </w:pPr>
      <w:r>
        <w:rPr>
          <w:noProof/>
        </w:rPr>
        <w:drawing>
          <wp:inline distT="0" distB="0" distL="0" distR="0" wp14:anchorId="5FE7687F" wp14:editId="4B65F6D3">
            <wp:extent cx="6948280" cy="4450507"/>
            <wp:effectExtent l="0" t="0" r="508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0335" cy="4458229"/>
                    </a:xfrm>
                    <a:prstGeom prst="rect">
                      <a:avLst/>
                    </a:prstGeom>
                    <a:noFill/>
                    <a:ln>
                      <a:noFill/>
                    </a:ln>
                  </pic:spPr>
                </pic:pic>
              </a:graphicData>
            </a:graphic>
          </wp:inline>
        </w:drawing>
      </w:r>
    </w:p>
    <w:p w14:paraId="4B63FCA2" w14:textId="11F68EF0" w:rsidR="008A21D8" w:rsidRDefault="008A21D8" w:rsidP="00CC5597"/>
    <w:p w14:paraId="3AD64DA0" w14:textId="4A6CD50E" w:rsidR="000B3D4A" w:rsidRDefault="000B3D4A" w:rsidP="00CC5597"/>
    <w:p w14:paraId="4C36636F" w14:textId="5D9181FF" w:rsidR="000B3D4A" w:rsidRDefault="000B3D4A" w:rsidP="00CC5597"/>
    <w:p w14:paraId="22D8660F" w14:textId="62D01035" w:rsidR="000B3D4A" w:rsidRDefault="000B3D4A" w:rsidP="00CC5597"/>
    <w:p w14:paraId="630ABB63" w14:textId="5832C0D4" w:rsidR="000B3D4A" w:rsidRDefault="000B3D4A" w:rsidP="000B3D4A">
      <w:pPr>
        <w:pStyle w:val="Titlu1"/>
      </w:pPr>
      <w:r>
        <w:lastRenderedPageBreak/>
        <w:t>Diagrama de stare pentru</w:t>
      </w:r>
      <w:r w:rsidR="00416905">
        <w:t xml:space="preserve"> creare si editare a unei ședințe</w:t>
      </w:r>
    </w:p>
    <w:p w14:paraId="2A7E4AA6" w14:textId="2E1C793B" w:rsidR="000B3D4A" w:rsidRDefault="000B3D4A" w:rsidP="000B3D4A"/>
    <w:p w14:paraId="15639BB6" w14:textId="39497B3E" w:rsidR="00416905" w:rsidRDefault="00416905" w:rsidP="000B3D4A">
      <w:r>
        <w:t xml:space="preserve">Crearea si editarea unei ședințe in cadrul unei organizații sunt posibile doar in cazul in care sunt realizate de către organizator (de exemplu, in aplicația noastră, de către manager). Din meniul principal unde exista si </w:t>
      </w:r>
      <w:proofErr w:type="spellStart"/>
      <w:r>
        <w:t>notification</w:t>
      </w:r>
      <w:proofErr w:type="spellEnd"/>
      <w:r>
        <w:t xml:space="preserve"> </w:t>
      </w:r>
      <w:proofErr w:type="spellStart"/>
      <w:r>
        <w:t>centerul</w:t>
      </w:r>
      <w:proofErr w:type="spellEnd"/>
      <w:r>
        <w:t xml:space="preserve">, se pot accesa cazurile de </w:t>
      </w:r>
      <w:r w:rsidRPr="00416905">
        <w:rPr>
          <w:b/>
          <w:bCs/>
        </w:rPr>
        <w:t xml:space="preserve">Creare </w:t>
      </w:r>
      <w:r w:rsidRPr="00416905">
        <w:rPr>
          <w:b/>
          <w:bCs/>
        </w:rPr>
        <w:t>ședință</w:t>
      </w:r>
      <w:r>
        <w:t xml:space="preserve">, respectiv </w:t>
      </w:r>
      <w:r w:rsidRPr="00416905">
        <w:rPr>
          <w:b/>
          <w:bCs/>
        </w:rPr>
        <w:t>Editare ședință</w:t>
      </w:r>
      <w:r w:rsidRPr="00416905">
        <w:t xml:space="preserve">, </w:t>
      </w:r>
      <w:r>
        <w:t xml:space="preserve">doar daca condiția de garda </w:t>
      </w:r>
      <w:r w:rsidRPr="00416905">
        <w:rPr>
          <w:b/>
          <w:bCs/>
        </w:rPr>
        <w:t>[Angajatul este Manager]</w:t>
      </w:r>
      <w:r>
        <w:t xml:space="preserve"> este îndeplinită.</w:t>
      </w:r>
    </w:p>
    <w:p w14:paraId="29D588D9" w14:textId="3DF7792D" w:rsidR="005F4F7B" w:rsidRDefault="00746AE9" w:rsidP="000B3D4A">
      <w:r>
        <w:rPr>
          <w:noProof/>
        </w:rPr>
        <w:drawing>
          <wp:inline distT="0" distB="0" distL="0" distR="0" wp14:anchorId="51C1EE19" wp14:editId="5605F792">
            <wp:extent cx="7129762" cy="4835752"/>
            <wp:effectExtent l="0" t="0" r="0" b="317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8594" cy="4841742"/>
                    </a:xfrm>
                    <a:prstGeom prst="rect">
                      <a:avLst/>
                    </a:prstGeom>
                    <a:noFill/>
                    <a:ln>
                      <a:noFill/>
                    </a:ln>
                  </pic:spPr>
                </pic:pic>
              </a:graphicData>
            </a:graphic>
          </wp:inline>
        </w:drawing>
      </w:r>
    </w:p>
    <w:p w14:paraId="59F084B8" w14:textId="20F9E273" w:rsidR="00746AE9" w:rsidRDefault="00746AE9" w:rsidP="000B3D4A">
      <w:r>
        <w:t>Datele introduse: data, ora, titlul, descrierea, participanții trebuie sa fie valide pentru a putea fi creata ședința. De exemplu, data trebuie sa fie in timpul săptămânii, ora trebuie sa fie in timpul programului de lucru, iar participanții trebuie sa fie înrolați in sistemul aplicației de programare a ședințelor pentru a putea fi adăugați.</w:t>
      </w:r>
      <w:r w:rsidR="00970C6A">
        <w:t xml:space="preserve"> Este obligatoriu ca </w:t>
      </w:r>
      <w:r w:rsidR="00EE47EC">
        <w:t>ședința</w:t>
      </w:r>
      <w:r w:rsidR="00970C6A">
        <w:t xml:space="preserve"> sa </w:t>
      </w:r>
      <w:r w:rsidR="00EE47EC">
        <w:t>aibă</w:t>
      </w:r>
      <w:r w:rsidR="00970C6A">
        <w:t xml:space="preserve"> un titlu, de aceea se verifica si </w:t>
      </w:r>
      <w:r w:rsidR="00EE47EC">
        <w:t>condiția</w:t>
      </w:r>
      <w:r w:rsidR="00970C6A">
        <w:t xml:space="preserve"> de garda </w:t>
      </w:r>
      <w:r w:rsidR="00970C6A" w:rsidRPr="00EE47EC">
        <w:rPr>
          <w:b/>
          <w:bCs/>
        </w:rPr>
        <w:t>[Verificare zone obligatorii necompletate]</w:t>
      </w:r>
      <w:r w:rsidR="00970C6A">
        <w:t xml:space="preserve">. </w:t>
      </w:r>
      <w:r w:rsidR="00EE47EC">
        <w:t>După</w:t>
      </w:r>
      <w:r w:rsidR="00970C6A">
        <w:t xml:space="preserve"> starea de verificare, </w:t>
      </w:r>
      <w:r w:rsidR="00EE47EC">
        <w:t>condiția</w:t>
      </w:r>
      <w:r w:rsidR="00970C6A">
        <w:t xml:space="preserve"> </w:t>
      </w:r>
      <w:r w:rsidR="00970C6A" w:rsidRPr="00EE47EC">
        <w:rPr>
          <w:b/>
          <w:bCs/>
        </w:rPr>
        <w:t>[Toate datele sunt valide]</w:t>
      </w:r>
      <w:r w:rsidR="00970C6A">
        <w:t xml:space="preserve">, </w:t>
      </w:r>
      <w:proofErr w:type="spellStart"/>
      <w:r w:rsidR="00EE47EC">
        <w:t>sumarizând</w:t>
      </w:r>
      <w:proofErr w:type="spellEnd"/>
      <w:r w:rsidR="00970C6A">
        <w:t xml:space="preserve"> detaliile de mai sus, trebuie sa fie </w:t>
      </w:r>
      <w:r w:rsidR="00EE47EC">
        <w:t>îndeplinită</w:t>
      </w:r>
      <w:r w:rsidR="00970C6A">
        <w:t xml:space="preserve"> si sa se </w:t>
      </w:r>
      <w:r w:rsidR="00EE47EC">
        <w:t>permită</w:t>
      </w:r>
      <w:r w:rsidR="00970C6A">
        <w:t xml:space="preserve"> trecerea la </w:t>
      </w:r>
      <w:r w:rsidR="00EE47EC">
        <w:t>următoarea</w:t>
      </w:r>
      <w:r w:rsidR="00970C6A">
        <w:t xml:space="preserve"> stare.</w:t>
      </w:r>
    </w:p>
    <w:p w14:paraId="2D71153E" w14:textId="62DAFCB3" w:rsidR="00EE47EC" w:rsidRDefault="00EE47EC" w:rsidP="000B3D4A">
      <w:r>
        <w:t xml:space="preserve">In cazul editării ședinței si modificării numărului de persoane, prin </w:t>
      </w:r>
      <w:r w:rsidRPr="00EE47EC">
        <w:rPr>
          <w:b/>
          <w:bCs/>
        </w:rPr>
        <w:t>Adăugare sau Eliminare participanți</w:t>
      </w:r>
      <w:r>
        <w:t>, trebuie realeasa sala ședinței, verificându-se din nou in sistem doua aspecte:</w:t>
      </w:r>
    </w:p>
    <w:p w14:paraId="64FF7F3C" w14:textId="48FACF61" w:rsidR="00EE47EC" w:rsidRDefault="00EE47EC" w:rsidP="00EE47EC">
      <w:pPr>
        <w:pStyle w:val="Listparagraf"/>
        <w:numPr>
          <w:ilvl w:val="0"/>
          <w:numId w:val="2"/>
        </w:numPr>
      </w:pPr>
      <w:r>
        <w:t>Disponibilitatea salii (posibilitatea suprapunerii unei alte ședințe)</w:t>
      </w:r>
    </w:p>
    <w:p w14:paraId="1A19BF81" w14:textId="38E99B79" w:rsidR="00EE47EC" w:rsidRPr="000B3D4A" w:rsidRDefault="00EE47EC" w:rsidP="00EE47EC">
      <w:pPr>
        <w:pStyle w:val="Listparagraf"/>
        <w:numPr>
          <w:ilvl w:val="0"/>
          <w:numId w:val="2"/>
        </w:numPr>
      </w:pPr>
      <w:r>
        <w:t>Dimensiunea salii suficienta pentru numărul de persoane din ședința (birou/sala de conferințe)</w:t>
      </w:r>
    </w:p>
    <w:sectPr w:rsidR="00EE47EC" w:rsidRPr="000B3D4A" w:rsidSect="00754C4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356D3"/>
    <w:multiLevelType w:val="hybridMultilevel"/>
    <w:tmpl w:val="324E3376"/>
    <w:lvl w:ilvl="0" w:tplc="44189D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10669"/>
    <w:multiLevelType w:val="multilevel"/>
    <w:tmpl w:val="1C7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6312F"/>
    <w:multiLevelType w:val="hybridMultilevel"/>
    <w:tmpl w:val="A23A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C664B"/>
    <w:multiLevelType w:val="hybridMultilevel"/>
    <w:tmpl w:val="4DF6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A7268"/>
    <w:multiLevelType w:val="hybridMultilevel"/>
    <w:tmpl w:val="5838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929373">
    <w:abstractNumId w:val="2"/>
  </w:num>
  <w:num w:numId="2" w16cid:durableId="2146770632">
    <w:abstractNumId w:val="0"/>
  </w:num>
  <w:num w:numId="3" w16cid:durableId="1879926197">
    <w:abstractNumId w:val="4"/>
  </w:num>
  <w:num w:numId="4" w16cid:durableId="861284162">
    <w:abstractNumId w:val="1"/>
  </w:num>
  <w:num w:numId="5" w16cid:durableId="83869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54"/>
    <w:rsid w:val="00052344"/>
    <w:rsid w:val="00091784"/>
    <w:rsid w:val="000A70F8"/>
    <w:rsid w:val="000B3D4A"/>
    <w:rsid w:val="00101F37"/>
    <w:rsid w:val="00113C3E"/>
    <w:rsid w:val="001A3D95"/>
    <w:rsid w:val="00263F25"/>
    <w:rsid w:val="0027511C"/>
    <w:rsid w:val="00296EC4"/>
    <w:rsid w:val="002A3B80"/>
    <w:rsid w:val="002B0F00"/>
    <w:rsid w:val="002B385B"/>
    <w:rsid w:val="00311BB0"/>
    <w:rsid w:val="00416905"/>
    <w:rsid w:val="004549C5"/>
    <w:rsid w:val="004C5054"/>
    <w:rsid w:val="004D40DB"/>
    <w:rsid w:val="00514C11"/>
    <w:rsid w:val="00581CCB"/>
    <w:rsid w:val="005F4F7B"/>
    <w:rsid w:val="006143E7"/>
    <w:rsid w:val="00746AE9"/>
    <w:rsid w:val="00754C4B"/>
    <w:rsid w:val="0077513F"/>
    <w:rsid w:val="007E25A8"/>
    <w:rsid w:val="007E4110"/>
    <w:rsid w:val="00862FB6"/>
    <w:rsid w:val="008A21D8"/>
    <w:rsid w:val="00912142"/>
    <w:rsid w:val="00970C6A"/>
    <w:rsid w:val="00971E1F"/>
    <w:rsid w:val="009D7DBB"/>
    <w:rsid w:val="009E05E1"/>
    <w:rsid w:val="00A31106"/>
    <w:rsid w:val="00A3382A"/>
    <w:rsid w:val="00A561CD"/>
    <w:rsid w:val="00A83ABE"/>
    <w:rsid w:val="00A86D1B"/>
    <w:rsid w:val="00B3595B"/>
    <w:rsid w:val="00B939C0"/>
    <w:rsid w:val="00CC5597"/>
    <w:rsid w:val="00CE20B3"/>
    <w:rsid w:val="00D320EC"/>
    <w:rsid w:val="00D524E7"/>
    <w:rsid w:val="00D54B01"/>
    <w:rsid w:val="00D65C16"/>
    <w:rsid w:val="00D84390"/>
    <w:rsid w:val="00D9704D"/>
    <w:rsid w:val="00DC5767"/>
    <w:rsid w:val="00E314AA"/>
    <w:rsid w:val="00E978B9"/>
    <w:rsid w:val="00EA5EE8"/>
    <w:rsid w:val="00EB7C7E"/>
    <w:rsid w:val="00EE47EC"/>
    <w:rsid w:val="00F34177"/>
    <w:rsid w:val="00FB1108"/>
    <w:rsid w:val="00FD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2A05"/>
  <w15:chartTrackingRefBased/>
  <w15:docId w15:val="{6A951788-8569-4AFA-AF5F-4E3EA95C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9C0"/>
    <w:rPr>
      <w:sz w:val="24"/>
      <w:lang w:val="ro-RO"/>
    </w:rPr>
  </w:style>
  <w:style w:type="paragraph" w:styleId="Titlu1">
    <w:name w:val="heading 1"/>
    <w:basedOn w:val="Normal"/>
    <w:next w:val="Normal"/>
    <w:link w:val="Titlu1Caracter"/>
    <w:uiPriority w:val="9"/>
    <w:qFormat/>
    <w:rsid w:val="00B939C0"/>
    <w:pPr>
      <w:keepNext/>
      <w:keepLines/>
      <w:spacing w:before="240" w:after="0"/>
      <w:outlineLvl w:val="0"/>
    </w:pPr>
    <w:rPr>
      <w:rFonts w:eastAsiaTheme="majorEastAsia"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4C5054"/>
    <w:pPr>
      <w:spacing w:after="0" w:line="240" w:lineRule="auto"/>
    </w:pPr>
    <w:rPr>
      <w:rFonts w:eastAsiaTheme="minorEastAsia"/>
      <w:kern w:val="0"/>
      <w14:ligatures w14:val="none"/>
    </w:rPr>
  </w:style>
  <w:style w:type="character" w:customStyle="1" w:styleId="FrspaiereCaracter">
    <w:name w:val="Fără spațiere Caracter"/>
    <w:basedOn w:val="Fontdeparagrafimplicit"/>
    <w:link w:val="Frspaiere"/>
    <w:uiPriority w:val="1"/>
    <w:rsid w:val="004C5054"/>
    <w:rPr>
      <w:rFonts w:eastAsiaTheme="minorEastAsia"/>
      <w:kern w:val="0"/>
      <w14:ligatures w14:val="none"/>
    </w:rPr>
  </w:style>
  <w:style w:type="character" w:customStyle="1" w:styleId="Titlu1Caracter">
    <w:name w:val="Titlu 1 Caracter"/>
    <w:basedOn w:val="Fontdeparagrafimplicit"/>
    <w:link w:val="Titlu1"/>
    <w:uiPriority w:val="9"/>
    <w:rsid w:val="00B939C0"/>
    <w:rPr>
      <w:rFonts w:eastAsiaTheme="majorEastAsia" w:cstheme="majorBidi"/>
      <w:color w:val="2F5496" w:themeColor="accent1" w:themeShade="BF"/>
      <w:sz w:val="32"/>
      <w:szCs w:val="32"/>
      <w:lang w:val="ro-RO"/>
    </w:rPr>
  </w:style>
  <w:style w:type="paragraph" w:styleId="Listparagraf">
    <w:name w:val="List Paragraph"/>
    <w:basedOn w:val="Normal"/>
    <w:uiPriority w:val="34"/>
    <w:qFormat/>
    <w:rsid w:val="0011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80939">
      <w:bodyDiv w:val="1"/>
      <w:marLeft w:val="0"/>
      <w:marRight w:val="0"/>
      <w:marTop w:val="0"/>
      <w:marBottom w:val="0"/>
      <w:divBdr>
        <w:top w:val="none" w:sz="0" w:space="0" w:color="auto"/>
        <w:left w:val="none" w:sz="0" w:space="0" w:color="auto"/>
        <w:bottom w:val="none" w:sz="0" w:space="0" w:color="auto"/>
        <w:right w:val="none" w:sz="0" w:space="0" w:color="auto"/>
      </w:divBdr>
    </w:div>
    <w:div w:id="952637746">
      <w:bodyDiv w:val="1"/>
      <w:marLeft w:val="0"/>
      <w:marRight w:val="0"/>
      <w:marTop w:val="0"/>
      <w:marBottom w:val="0"/>
      <w:divBdr>
        <w:top w:val="none" w:sz="0" w:space="0" w:color="auto"/>
        <w:left w:val="none" w:sz="0" w:space="0" w:color="auto"/>
        <w:bottom w:val="none" w:sz="0" w:space="0" w:color="auto"/>
        <w:right w:val="none" w:sz="0" w:space="0" w:color="auto"/>
      </w:divBdr>
    </w:div>
    <w:div w:id="1639065047">
      <w:bodyDiv w:val="1"/>
      <w:marLeft w:val="0"/>
      <w:marRight w:val="0"/>
      <w:marTop w:val="0"/>
      <w:marBottom w:val="0"/>
      <w:divBdr>
        <w:top w:val="none" w:sz="0" w:space="0" w:color="auto"/>
        <w:left w:val="none" w:sz="0" w:space="0" w:color="auto"/>
        <w:bottom w:val="none" w:sz="0" w:space="0" w:color="auto"/>
        <w:right w:val="none" w:sz="0" w:space="0" w:color="auto"/>
      </w:divBdr>
    </w:div>
    <w:div w:id="201800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INGINERIA SISTEMELOR de Programe</PublishDate>
  <Abstract/>
  <CompanyAddress>Tema 1 ISP – Echipa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820</Words>
  <Characters>4678</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331AB</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programare ședințe într-o organizație</dc:title>
  <dc:subject/>
  <dc:creator>Ioana DINU</dc:creator>
  <cp:keywords/>
  <dc:description/>
  <cp:lastModifiedBy>Ioana DINU (119459)</cp:lastModifiedBy>
  <cp:revision>65</cp:revision>
  <dcterms:created xsi:type="dcterms:W3CDTF">2023-04-06T15:33:00Z</dcterms:created>
  <dcterms:modified xsi:type="dcterms:W3CDTF">2023-04-06T21:03:00Z</dcterms:modified>
</cp:coreProperties>
</file>