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0B6FCFD7" w14:textId="77777777" w:rsidR="00AC6EF8" w:rsidRPr="00AC6EF8" w:rsidRDefault="000D43F0" w:rsidP="00AC6EF8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  <w:r w:rsidR="001C48E6" w:rsidRPr="001C48E6">
        <w:rPr>
          <w:b/>
          <w:sz w:val="56"/>
        </w:rPr>
        <w:t xml:space="preserve"> </w:t>
      </w:r>
      <w:r w:rsidR="00AC6EF8" w:rsidRPr="00AC6EF8">
        <w:rPr>
          <w:b/>
          <w:sz w:val="56"/>
        </w:rPr>
        <w:t>работа №27</w:t>
      </w:r>
    </w:p>
    <w:p w14:paraId="743C8BF3" w14:textId="77777777" w:rsidR="00AC6EF8" w:rsidRDefault="00AC6EF8" w:rsidP="00AC6EF8">
      <w:pPr>
        <w:widowControl w:val="0"/>
        <w:jc w:val="center"/>
        <w:rPr>
          <w:b/>
          <w:sz w:val="56"/>
        </w:rPr>
      </w:pPr>
      <w:r w:rsidRPr="00AC6EF8">
        <w:rPr>
          <w:b/>
          <w:sz w:val="56"/>
        </w:rPr>
        <w:t>Создание проекта с использованием компонентов отображения списков</w:t>
      </w:r>
    </w:p>
    <w:p w14:paraId="2FF7D138" w14:textId="68E6AB0A" w:rsidR="006F359F" w:rsidRPr="000A36BF" w:rsidRDefault="006F359F" w:rsidP="00AC6EF8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976588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16EDCC67" w14:textId="77777777"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758BF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14:paraId="12FA1F71" w14:textId="23077EAF" w:rsidR="00A8307F" w:rsidRPr="00AC6EF8" w:rsidRDefault="00AC6EF8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C6EF8">
        <w:rPr>
          <w:rFonts w:ascii="Times New Roman" w:hAnsi="Times New Roman"/>
          <w:bCs/>
          <w:sz w:val="28"/>
          <w:szCs w:val="28"/>
        </w:rPr>
        <w:t>1 Изучить свойства и процесс обработки событий элементов выбора и элементов отображения списков в приложении на C#.</w:t>
      </w:r>
    </w:p>
    <w:p w14:paraId="6173B3F4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66315F7" w14:textId="749E37F4" w:rsidR="005337B4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ListBox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 — это элемент управления, который отображает список элементов, из которого пользователь может выбрать один или несколько элементов.</w:t>
      </w:r>
    </w:p>
    <w:p w14:paraId="1D047C14" w14:textId="32CB203A" w:rsidR="001C48E6" w:rsidRPr="00AC6EF8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ComboBox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 — это элемент управления, который комбинирует функции текстового поля и выпадающего списка</w:t>
      </w:r>
      <w:r w:rsidRPr="001C48E6">
        <w:rPr>
          <w:rFonts w:ascii="Times New Roman" w:hAnsi="Times New Roman"/>
          <w:sz w:val="28"/>
          <w:szCs w:val="28"/>
        </w:rPr>
        <w:t>.</w:t>
      </w:r>
    </w:p>
    <w:p w14:paraId="2D7BE2D7" w14:textId="37E8F948" w:rsidR="00A8307F" w:rsidRPr="00AC6EF8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  <w:lang w:val="en-US"/>
        </w:rPr>
      </w:pPr>
      <w:r w:rsidRPr="001C48E6">
        <w:rPr>
          <w:rFonts w:ascii="Times New Roman" w:hAnsi="Times New Roman"/>
          <w:sz w:val="28"/>
          <w:szCs w:val="28"/>
        </w:rPr>
        <w:t>3.</w:t>
      </w:r>
      <w:r w:rsidR="00A8307F" w:rsidRPr="00A830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CheckedListBox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 xml:space="preserve"> — это элемент управления, который сочетает в себе функциональность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ListBox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 xml:space="preserve"> и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CheckBox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1B05DB14" w14:textId="0A261DDA" w:rsidR="00A8307F" w:rsidRDefault="00A8307F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  <w:lang w:val="en-US"/>
        </w:rPr>
      </w:pPr>
      <w:r w:rsidRPr="00A8307F">
        <w:rPr>
          <w:rFonts w:ascii="Times New Roman" w:hAnsi="Times New Roman"/>
          <w:sz w:val="28"/>
          <w:szCs w:val="28"/>
        </w:rPr>
        <w:t xml:space="preserve">4 </w:t>
      </w:r>
      <w:r w:rsidR="00AC6EF8" w:rsidRPr="00AC6EF8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SelectedIndexChanged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 xml:space="preserve"> срабатывает каждый раз, когда изменяется выбранный элемент в элементах управления, таких как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ListBox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ComboBox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 xml:space="preserve"> и </w:t>
      </w:r>
      <w:proofErr w:type="spellStart"/>
      <w:r w:rsidR="00AC6EF8" w:rsidRPr="00AC6EF8">
        <w:rPr>
          <w:rFonts w:ascii="Times New Roman" w:hAnsi="Times New Roman"/>
          <w:sz w:val="28"/>
          <w:szCs w:val="28"/>
        </w:rPr>
        <w:t>TabControl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5DAA74AD" w14:textId="02673283" w:rsidR="00AC6EF8" w:rsidRPr="00AC6EF8" w:rsidRDefault="00AC6EF8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C6EF8">
        <w:rPr>
          <w:rFonts w:ascii="Times New Roman" w:hAnsi="Times New Roman"/>
          <w:sz w:val="28"/>
          <w:szCs w:val="28"/>
        </w:rPr>
        <w:t xml:space="preserve">5 </w:t>
      </w:r>
      <w:r w:rsidRPr="00AC6EF8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C6EF8">
        <w:rPr>
          <w:rFonts w:ascii="Times New Roman" w:hAnsi="Times New Roman"/>
          <w:sz w:val="28"/>
          <w:szCs w:val="28"/>
        </w:rPr>
        <w:t>CheckedChanged</w:t>
      </w:r>
      <w:proofErr w:type="spellEnd"/>
      <w:r w:rsidRPr="00AC6EF8">
        <w:rPr>
          <w:rFonts w:ascii="Times New Roman" w:hAnsi="Times New Roman"/>
          <w:sz w:val="28"/>
          <w:szCs w:val="28"/>
        </w:rPr>
        <w:t> срабатывает каждый раз, когда состояние флажка элемента управления изменяется</w:t>
      </w:r>
      <w:r w:rsidRPr="00AC6EF8"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454FA880" w:rsidR="009750F9" w:rsidRPr="001C48E6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C6EF8" w:rsidRPr="00AC6EF8">
        <w:rPr>
          <w:rFonts w:ascii="Times New Roman" w:hAnsi="Times New Roman"/>
          <w:bCs/>
          <w:sz w:val="28"/>
          <w:szCs w:val="28"/>
        </w:rPr>
        <w:t>свойства и процесс обработки событий элементов выбора и элементов отображения списков в приложении на C#.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1C48E6"/>
    <w:rsid w:val="002D2513"/>
    <w:rsid w:val="003666FE"/>
    <w:rsid w:val="003726D6"/>
    <w:rsid w:val="003A1D55"/>
    <w:rsid w:val="00472517"/>
    <w:rsid w:val="004C0748"/>
    <w:rsid w:val="005337B4"/>
    <w:rsid w:val="0063360C"/>
    <w:rsid w:val="006F359F"/>
    <w:rsid w:val="00893F31"/>
    <w:rsid w:val="00903038"/>
    <w:rsid w:val="009727CF"/>
    <w:rsid w:val="009750F9"/>
    <w:rsid w:val="00976588"/>
    <w:rsid w:val="00992A1D"/>
    <w:rsid w:val="00A8307F"/>
    <w:rsid w:val="00AA212F"/>
    <w:rsid w:val="00AC6EF8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2</cp:revision>
  <dcterms:created xsi:type="dcterms:W3CDTF">2024-12-19T19:04:00Z</dcterms:created>
  <dcterms:modified xsi:type="dcterms:W3CDTF">2024-12-19T19:04:00Z</dcterms:modified>
</cp:coreProperties>
</file>