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D292" w14:textId="4D5B0AEA" w:rsidR="009B1AB3" w:rsidRDefault="00A3646E">
      <w:r>
        <w:t>Х</w:t>
      </w:r>
      <w:r w:rsidR="004B3C67">
        <w:t>ернявашдок</w:t>
      </w:r>
    </w:p>
    <w:p w14:paraId="3BD3BEF1" w14:textId="6CEDFA62" w:rsidR="00A3646E" w:rsidRPr="00A3646E" w:rsidRDefault="00A3646E">
      <w:r>
        <w:t>А говорили нихуя не работает</w:t>
      </w:r>
      <w:bookmarkStart w:id="0" w:name="_GoBack"/>
      <w:bookmarkEnd w:id="0"/>
    </w:p>
    <w:sectPr w:rsidR="00A3646E" w:rsidRPr="00A3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E"/>
    <w:rsid w:val="004B3C67"/>
    <w:rsid w:val="0096670C"/>
    <w:rsid w:val="009B1AB3"/>
    <w:rsid w:val="00A3646E"/>
    <w:rsid w:val="00F6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195E"/>
  <w15:chartTrackingRefBased/>
  <w15:docId w15:val="{0BD494D1-EE0B-4BD8-91D4-45408226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670C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67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70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2025-03-31T13:00:00Z</dcterms:created>
  <dcterms:modified xsi:type="dcterms:W3CDTF">2025-03-31T13:02:00Z</dcterms:modified>
</cp:coreProperties>
</file>