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C0644" w14:textId="6A0AD786"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1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C064E" wp14:editId="46D373DB">
            <wp:extent cx="3565521" cy="579033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Проектирование ИС 3 курс\Лабораторная №1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14" cy="58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C0645" w14:textId="1154B410"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</w:t>
      </w:r>
      <w:r w:rsidR="00122E3F">
        <w:rPr>
          <w:rFonts w:ascii="Times New Roman" w:hAnsi="Times New Roman" w:cs="Times New Roman"/>
          <w:sz w:val="28"/>
          <w:szCs w:val="28"/>
        </w:rPr>
        <w:t>Создать новую игру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C582BC" w14:textId="77777777" w:rsidR="00122E3F" w:rsidRDefault="00122E3F" w:rsidP="00122E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BDC3B" w14:textId="77777777" w:rsidR="00122E3F" w:rsidRDefault="0012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C0646" w14:textId="30C0248C" w:rsidR="00064121" w:rsidRDefault="00122E3F" w:rsidP="00122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697C0F3" wp14:editId="66604F25">
            <wp:simplePos x="0" y="0"/>
            <wp:positionH relativeFrom="margin">
              <wp:posOffset>-66675</wp:posOffset>
            </wp:positionH>
            <wp:positionV relativeFrom="margin">
              <wp:posOffset>-659130</wp:posOffset>
            </wp:positionV>
            <wp:extent cx="4954905" cy="56635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566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DE434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D4E35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754CB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DC9770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64CF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AE97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5CB4C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0382B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F5A83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B3F44" w14:textId="77777777" w:rsidR="00122E3F" w:rsidRDefault="00122E3F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3BD96" w14:textId="77777777" w:rsidR="00122E3F" w:rsidRDefault="00122E3F" w:rsidP="00122E3F">
      <w:pPr>
        <w:pStyle w:val="1"/>
      </w:pPr>
    </w:p>
    <w:p w14:paraId="7E014391" w14:textId="77777777" w:rsidR="00122E3F" w:rsidRDefault="00122E3F" w:rsidP="00122E3F">
      <w:pPr>
        <w:pStyle w:val="1"/>
      </w:pPr>
    </w:p>
    <w:p w14:paraId="07038001" w14:textId="77777777" w:rsidR="00122E3F" w:rsidRDefault="00122E3F" w:rsidP="00122E3F">
      <w:pPr>
        <w:pStyle w:val="1"/>
      </w:pPr>
    </w:p>
    <w:p w14:paraId="231C0647" w14:textId="50802533" w:rsidR="00064121" w:rsidRDefault="00064121" w:rsidP="00122E3F">
      <w:pPr>
        <w:pStyle w:val="1"/>
        <w:ind w:left="708" w:firstLine="708"/>
        <w:jc w:val="left"/>
      </w:pPr>
      <w:bookmarkStart w:id="0" w:name="_GoBack"/>
      <w:bookmarkEnd w:id="0"/>
      <w:r>
        <w:t>Диаграмма последовательностей «Играть»</w:t>
      </w:r>
    </w:p>
    <w:p w14:paraId="231C0648" w14:textId="77777777"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C0649" w14:textId="77777777"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1D1C9" w14:textId="77777777" w:rsidR="00122E3F" w:rsidRDefault="00E86990" w:rsidP="00122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C0652" wp14:editId="48E79AB5">
            <wp:extent cx="4000500" cy="4957498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еба\Проектирование ИС 3 курс\Лабораторная №11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58"/>
                    <a:stretch/>
                  </pic:blipFill>
                  <pic:spPr bwMode="auto">
                    <a:xfrm>
                      <a:off x="0" y="0"/>
                      <a:ext cx="4036718" cy="50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064B" w14:textId="55015409" w:rsidR="00064121" w:rsidRPr="00064121" w:rsidRDefault="00064121" w:rsidP="00122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«Посмотреть таблицу </w:t>
      </w:r>
      <w:r w:rsidR="00122E3F">
        <w:rPr>
          <w:rFonts w:ascii="Times New Roman" w:hAnsi="Times New Roman" w:cs="Times New Roman"/>
          <w:sz w:val="28"/>
          <w:szCs w:val="28"/>
        </w:rPr>
        <w:t>пяти последних игр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064121" w:rsidRPr="00064121" w:rsidSect="003F1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64121"/>
    <w:rsid w:val="00064121"/>
    <w:rsid w:val="00122E3F"/>
    <w:rsid w:val="003F18BB"/>
    <w:rsid w:val="00535BD4"/>
    <w:rsid w:val="00E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1C0641"/>
  <w15:docId w15:val="{1DFF50EB-B991-4D73-80B0-C39E746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8BB"/>
  </w:style>
  <w:style w:type="paragraph" w:styleId="1">
    <w:name w:val="heading 1"/>
    <w:basedOn w:val="a"/>
    <w:next w:val="a"/>
    <w:link w:val="10"/>
    <w:uiPriority w:val="9"/>
    <w:qFormat/>
    <w:rsid w:val="00122E3F"/>
    <w:pPr>
      <w:keepNext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1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22E3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Ivan Yakovlev</cp:lastModifiedBy>
  <cp:revision>5</cp:revision>
  <dcterms:created xsi:type="dcterms:W3CDTF">2018-11-21T10:56:00Z</dcterms:created>
  <dcterms:modified xsi:type="dcterms:W3CDTF">2018-12-26T22:04:00Z</dcterms:modified>
</cp:coreProperties>
</file>