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3001" w:rsidRDefault="00CF4145">
      <w:r>
        <w:t>Helló Ricsi</w:t>
      </w:r>
      <w:r w:rsidR="00194E7F">
        <w:t xml:space="preserve"> 2</w:t>
      </w:r>
      <w:bookmarkStart w:id="0" w:name="_GoBack"/>
      <w:bookmarkEnd w:id="0"/>
    </w:p>
    <w:sectPr w:rsidR="001530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182A"/>
    <w:rsid w:val="00153001"/>
    <w:rsid w:val="00194E7F"/>
    <w:rsid w:val="00CF4145"/>
    <w:rsid w:val="00E71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D2656"/>
  <w15:chartTrackingRefBased/>
  <w15:docId w15:val="{5D544B43-7142-401C-9A4A-DF54EDF11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13</Characters>
  <Application>Microsoft Office Word</Application>
  <DocSecurity>0</DocSecurity>
  <Lines>1</Lines>
  <Paragraphs>1</Paragraphs>
  <ScaleCrop>false</ScaleCrop>
  <Company>MÁV SZK Zrt.</Company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Bellus Balázs</dc:creator>
  <cp:keywords/>
  <dc:description/>
  <cp:lastModifiedBy>Bellus Balázs</cp:lastModifiedBy>
  <cp:revision>3</cp:revision>
  <dcterms:created xsi:type="dcterms:W3CDTF">2026-10-02T17:42:00Z</dcterms:created>
  <dcterms:modified xsi:type="dcterms:W3CDTF">2026-10-02T17:50:00Z</dcterms:modified>
</cp:coreProperties>
</file>