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1D5E8" w14:textId="418F0E33" w:rsidR="006D1082" w:rsidRDefault="006B6CCC">
      <w:r w:rsidRPr="006B6CCC">
        <w:drawing>
          <wp:inline distT="0" distB="0" distL="0" distR="0" wp14:anchorId="2AEF0D5C" wp14:editId="5D6283B1">
            <wp:extent cx="5731510" cy="4982210"/>
            <wp:effectExtent l="0" t="0" r="2540" b="8890"/>
            <wp:docPr id="734858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8585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84AE6" w14:textId="7A1C8BB0" w:rsidR="006B6CCC" w:rsidRDefault="006B6CCC">
      <w:r w:rsidRPr="006B6CCC">
        <w:lastRenderedPageBreak/>
        <w:drawing>
          <wp:inline distT="0" distB="0" distL="0" distR="0" wp14:anchorId="3427C777" wp14:editId="6AF12E6D">
            <wp:extent cx="5731510" cy="5993765"/>
            <wp:effectExtent l="0" t="0" r="2540" b="6985"/>
            <wp:docPr id="1703617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6179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CC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129EA" w14:textId="77777777" w:rsidR="00166550" w:rsidRDefault="00166550" w:rsidP="006B6CCC">
      <w:pPr>
        <w:spacing w:after="0" w:line="240" w:lineRule="auto"/>
      </w:pPr>
      <w:r>
        <w:separator/>
      </w:r>
    </w:p>
  </w:endnote>
  <w:endnote w:type="continuationSeparator" w:id="0">
    <w:p w14:paraId="5CAB8B84" w14:textId="77777777" w:rsidR="00166550" w:rsidRDefault="00166550" w:rsidP="006B6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BF94A" w14:textId="77777777" w:rsidR="00166550" w:rsidRDefault="00166550" w:rsidP="006B6CCC">
      <w:pPr>
        <w:spacing w:after="0" w:line="240" w:lineRule="auto"/>
      </w:pPr>
      <w:r>
        <w:separator/>
      </w:r>
    </w:p>
  </w:footnote>
  <w:footnote w:type="continuationSeparator" w:id="0">
    <w:p w14:paraId="38FFC3D8" w14:textId="77777777" w:rsidR="00166550" w:rsidRDefault="00166550" w:rsidP="006B6C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5A59A" w14:textId="77777777" w:rsidR="006B6CCC" w:rsidRDefault="006B6CCC" w:rsidP="006B6CCC">
    <w:pPr>
      <w:spacing w:before="15" w:after="0" w:line="360" w:lineRule="auto"/>
      <w:ind w:right="519"/>
      <w:jc w:val="both"/>
      <w:rPr>
        <w:rFonts w:ascii="Times New Roman" w:eastAsia="Times New Roman" w:hAnsi="Times New Roman" w:cs="Times New Roman"/>
        <w:color w:val="00000A"/>
        <w:sz w:val="24"/>
        <w:szCs w:val="24"/>
      </w:rPr>
    </w:pPr>
    <w:r>
      <w:rPr>
        <w:rFonts w:ascii="Times New Roman" w:eastAsia="Times New Roman" w:hAnsi="Times New Roman" w:cs="Times New Roman"/>
        <w:color w:val="00000A"/>
        <w:sz w:val="24"/>
        <w:szCs w:val="24"/>
      </w:rPr>
      <w:t>Construct a C program to simulate Reader-Writer problem using Semaphores.</w:t>
    </w:r>
  </w:p>
  <w:p w14:paraId="14AD3778" w14:textId="77777777" w:rsidR="006B6CCC" w:rsidRPr="006B6CCC" w:rsidRDefault="006B6CCC" w:rsidP="006B6C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CCC"/>
    <w:rsid w:val="00166550"/>
    <w:rsid w:val="006B6CCC"/>
    <w:rsid w:val="006D1082"/>
    <w:rsid w:val="00A1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5EB72"/>
  <w15:chartTrackingRefBased/>
  <w15:docId w15:val="{06C22BA9-9249-4A6E-9670-35370331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6C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CCC"/>
  </w:style>
  <w:style w:type="paragraph" w:styleId="Footer">
    <w:name w:val="footer"/>
    <w:basedOn w:val="Normal"/>
    <w:link w:val="FooterChar"/>
    <w:uiPriority w:val="99"/>
    <w:unhideWhenUsed/>
    <w:rsid w:val="006B6C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7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</dc:creator>
  <cp:keywords/>
  <dc:description/>
  <cp:lastModifiedBy>boga</cp:lastModifiedBy>
  <cp:revision>1</cp:revision>
  <dcterms:created xsi:type="dcterms:W3CDTF">2023-05-15T11:38:00Z</dcterms:created>
  <dcterms:modified xsi:type="dcterms:W3CDTF">2023-05-15T11:40:00Z</dcterms:modified>
</cp:coreProperties>
</file>