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FC" w:rsidRDefault="00E0653C">
      <w:r w:rsidRPr="00E0653C">
        <w:t>https://moqups.com/hasancan/TGkB8iwm</w:t>
      </w:r>
      <w:bookmarkStart w:id="0" w:name="_GoBack"/>
      <w:bookmarkEnd w:id="0"/>
    </w:p>
    <w:sectPr w:rsidR="00661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0C"/>
    <w:rsid w:val="006613FC"/>
    <w:rsid w:val="00CB230C"/>
    <w:rsid w:val="00E0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721A4-A3A9-4BFB-8030-1D300803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36</Characters>
  <Application>Microsoft Office Word</Application>
  <DocSecurity>0</DocSecurity>
  <Lines>1</Lines>
  <Paragraphs>1</Paragraphs>
  <ScaleCrop>false</ScaleCrop>
  <Company>Turkcell Iletisim Hizmetleri A.S.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 AKGUNDUZ</dc:creator>
  <cp:keywords>KİŞİSEL</cp:keywords>
  <dc:description/>
  <cp:lastModifiedBy>HASANCAN AKGUNDUZ</cp:lastModifiedBy>
  <cp:revision>2</cp:revision>
  <dcterms:created xsi:type="dcterms:W3CDTF">2015-10-19T07:31:00Z</dcterms:created>
  <dcterms:modified xsi:type="dcterms:W3CDTF">2015-10-19T07:31:00Z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4df4772d-1642-4d3f-9052-2c478ec3f89e</vt:lpwstr>
  </property>
  <property fmtid="{D5CDD505-2E9C-101B-9397-08002B2CF9AE}" pid="3" name="TurkcellTURKCELL CLASSIFICATION">
    <vt:lpwstr>KİŞİSEL</vt:lpwstr>
  </property>
</Properties>
</file>