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9E4505" w:rsidP="007D5DA9">
            <w:r>
              <w:t>18</w:t>
            </w:r>
            <w:r w:rsidR="00A41C0A">
              <w:t>.01.2017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B1C" w:rsidRDefault="009E4505" w:rsidP="00A41C0A">
            <w:r>
              <w:t>All’inizio ho effettuato un breve colloquio con il responsabile per mettere le idee in chiaro sul funzionamento del progetto.</w:t>
            </w:r>
          </w:p>
          <w:p w:rsidR="009E4505" w:rsidRDefault="009E4505" w:rsidP="00A41C0A"/>
          <w:p w:rsidR="009E4505" w:rsidRDefault="009E4505" w:rsidP="00A41C0A">
            <w:r>
              <w:t xml:space="preserve">Ho corretto alcuni errori presenti nei miei requisiti in modo da avere quelli definitivi pronti da inserire nella mia documentazione. </w:t>
            </w:r>
          </w:p>
          <w:p w:rsidR="009E4505" w:rsidRDefault="009E4505" w:rsidP="00A41C0A">
            <w:r>
              <w:t>Oltre ai requisiti è stato messo in ordine il diagramma di Gantt, rendendolo più specifico riguardo alle operazioni che svolgerò, immagine allegata nella seconda pagina.</w:t>
            </w:r>
          </w:p>
          <w:p w:rsidR="009E4505" w:rsidRDefault="009E4505" w:rsidP="00A41C0A"/>
          <w:p w:rsidR="009E4505" w:rsidRDefault="009E4505" w:rsidP="00A41C0A">
            <w:r>
              <w:t xml:space="preserve">Come ultimo lavoro della giornata ho realizzato la base della documentazione recapitabile presso il seguente URL: </w:t>
            </w:r>
            <w:hyperlink r:id="rId7" w:history="1">
              <w:r w:rsidRPr="000D67F2">
                <w:rPr>
                  <w:rStyle w:val="Collegamentoipertestuale"/>
                </w:rPr>
                <w:t>https://github.com/Bogcar/ApplicazioneDidattica/tree/master/Documentazione</w:t>
              </w:r>
            </w:hyperlink>
            <w:r>
              <w:t xml:space="preserve"> </w:t>
            </w:r>
          </w:p>
          <w:p w:rsidR="00E812DA" w:rsidRDefault="00E812DA" w:rsidP="00A41C0A"/>
          <w:p w:rsidR="00A30B1C" w:rsidRDefault="009E4505" w:rsidP="00A41C0A">
            <w:r>
              <w:t>Ho iniziato a riempire alcuni capitolo del documento per quanto concerne l’introduzione.</w:t>
            </w:r>
          </w:p>
          <w:p w:rsidR="00A30B1C" w:rsidRDefault="00A30B1C" w:rsidP="00A41C0A"/>
          <w:p w:rsidR="00A30B1C" w:rsidRDefault="00A30B1C" w:rsidP="00A41C0A">
            <w:r>
              <w:t>Come ultima cosa ho trovato il font da usare per il carattere maiuscolo che sarà presente nell’applicazione. Il font è allegato insieme al diario.</w:t>
            </w:r>
            <w:bookmarkStart w:id="0" w:name="_GoBack"/>
            <w:bookmarkEnd w:id="0"/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  <w:r w:rsidR="00A41C0A"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9E4505">
            <w:r>
              <w:t xml:space="preserve"> </w:t>
            </w:r>
            <w:r w:rsidR="009E4505">
              <w:t>Il mio avanzamento è quello pianificato nel diagramma di Gantt, cercherò di non riscontrare ritardi nel corso della realizzazione di questo progetto.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9E4505">
            <w:r>
              <w:t xml:space="preserve"> </w:t>
            </w:r>
            <w:r w:rsidR="009E4505">
              <w:t>Terminare analisi del dominio, progettare il mio database e realizzare lo schema E-R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  <w:sectPr w:rsidR="00474DDD">
          <w:headerReference w:type="default" r:id="rId8"/>
          <w:footerReference w:type="default" r:id="rId9"/>
          <w:pgSz w:w="11906" w:h="16838"/>
          <w:pgMar w:top="1440" w:right="1259" w:bottom="1440" w:left="1133" w:header="720" w:footer="720" w:gutter="0"/>
          <w:cols w:space="720"/>
        </w:sectPr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A30B1C" w:rsidP="00474DDD">
      <w:pPr>
        <w:spacing w:after="218"/>
        <w:ind w:right="442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5.8pt;height:279pt">
            <v:imagedata r:id="rId10" o:title="pianificazione"/>
          </v:shape>
        </w:pict>
      </w:r>
    </w:p>
    <w:p w:rsidR="00474DDD" w:rsidRDefault="00474DDD" w:rsidP="00474DDD">
      <w:pPr>
        <w:spacing w:after="218"/>
        <w:ind w:right="442"/>
        <w:jc w:val="center"/>
      </w:pPr>
      <w:r>
        <w:t>Diagramma di Gantt definitivo</w:t>
      </w:r>
    </w:p>
    <w:sectPr w:rsidR="00474DDD" w:rsidSect="00474DDD">
      <w:pgSz w:w="16838" w:h="11906" w:orient="landscape"/>
      <w:pgMar w:top="1133" w:right="1440" w:bottom="1259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E" w:rsidRDefault="00693BDE" w:rsidP="00847BBC">
      <w:pPr>
        <w:spacing w:after="0" w:line="240" w:lineRule="auto"/>
      </w:pPr>
      <w:r>
        <w:separator/>
      </w:r>
    </w:p>
  </w:endnote>
  <w:endnote w:type="continuationSeparator" w:id="0">
    <w:p w:rsidR="00693BDE" w:rsidRDefault="00693BDE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E478E">
      <w:rPr>
        <w:noProof/>
      </w:rPr>
      <w:t>2</w:t>
    </w:r>
    <w:r>
      <w:fldChar w:fldCharType="end"/>
    </w:r>
    <w:r>
      <w:t>/</w:t>
    </w:r>
    <w:fldSimple w:instr=" NUMPAGES  \* Arabic  \* MERGEFORMAT ">
      <w:r w:rsidR="007E478E">
        <w:rPr>
          <w:noProof/>
        </w:rPr>
        <w:t>2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E" w:rsidRDefault="00693BDE" w:rsidP="00847BBC">
      <w:pPr>
        <w:spacing w:after="0" w:line="240" w:lineRule="auto"/>
      </w:pPr>
      <w:r>
        <w:separator/>
      </w:r>
    </w:p>
  </w:footnote>
  <w:footnote w:type="continuationSeparator" w:id="0">
    <w:p w:rsidR="00693BDE" w:rsidRDefault="00693BDE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F3CCC"/>
    <w:rsid w:val="0032501F"/>
    <w:rsid w:val="00330CC8"/>
    <w:rsid w:val="003E0EEA"/>
    <w:rsid w:val="00474DDD"/>
    <w:rsid w:val="00556CF0"/>
    <w:rsid w:val="00693BDE"/>
    <w:rsid w:val="006A377C"/>
    <w:rsid w:val="007D5DA9"/>
    <w:rsid w:val="007E478E"/>
    <w:rsid w:val="008077FD"/>
    <w:rsid w:val="00847BBC"/>
    <w:rsid w:val="008F77C9"/>
    <w:rsid w:val="00953E51"/>
    <w:rsid w:val="009650B9"/>
    <w:rsid w:val="009E4505"/>
    <w:rsid w:val="00A01800"/>
    <w:rsid w:val="00A30B1C"/>
    <w:rsid w:val="00A34281"/>
    <w:rsid w:val="00A41C0A"/>
    <w:rsid w:val="00BC4292"/>
    <w:rsid w:val="00C6047C"/>
    <w:rsid w:val="00CF0937"/>
    <w:rsid w:val="00D362BC"/>
    <w:rsid w:val="00E17E90"/>
    <w:rsid w:val="00E812DA"/>
    <w:rsid w:val="00F32A05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ogcar/ApplicazioneDidattica/tree/master/Documentazi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BC12CA4-F891-4554-98EB-1B9FEB73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29</cp:revision>
  <cp:lastPrinted>2018-01-18T15:18:00Z</cp:lastPrinted>
  <dcterms:created xsi:type="dcterms:W3CDTF">2017-08-29T12:02:00Z</dcterms:created>
  <dcterms:modified xsi:type="dcterms:W3CDTF">2018-01-18T15:19:00Z</dcterms:modified>
</cp:coreProperties>
</file>