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47C" w:rsidRDefault="00847BBC">
      <w:pPr>
        <w:pStyle w:val="Titolo1"/>
      </w:pPr>
      <w:r>
        <w:t>Diario</w:t>
      </w:r>
      <w:r>
        <w:tab/>
        <w:t xml:space="preserve">di </w:t>
      </w:r>
      <w:r w:rsidR="00E17E90">
        <w:t>lavoro</w:t>
      </w:r>
      <w:r w:rsidR="00E17E90">
        <w:tab/>
      </w:r>
    </w:p>
    <w:p w:rsidR="00C6047C" w:rsidRDefault="00E17E90">
      <w:pPr>
        <w:spacing w:after="305"/>
        <w:ind w:left="-29" w:right="-154"/>
      </w:pPr>
      <w:r>
        <w:rPr>
          <w:noProof/>
        </w:rPr>
        <mc:AlternateContent>
          <mc:Choice Requires="wpg">
            <w:drawing>
              <wp:inline distT="0" distB="0" distL="0" distR="0">
                <wp:extent cx="6156960" cy="6096"/>
                <wp:effectExtent l="0" t="0" r="0" b="0"/>
                <wp:docPr id="1169" name="Group 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6096"/>
                          <a:chOff x="0" y="0"/>
                          <a:chExt cx="6156960" cy="6096"/>
                        </a:xfrm>
                      </wpg:grpSpPr>
                      <wps:wsp>
                        <wps:cNvPr id="1413" name="Shape 1413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B525FB" id="Group 1169" o:spid="_x0000_s1026" style="width:484.8pt;height:.5pt;mso-position-horizontal-relative:char;mso-position-vertical-relative:line" coordsize="615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">
                <v:shape id="Shape 1413" o:spid="_x0000_s1027" style="position:absolute;width:61569;height:91;visibility:visible;mso-wrap-style:square;v-text-anchor:top" coordsize="6156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kjcQA&#10;AADdAAAADwAAAGRycy9kb3ducmV2LnhtbERPTWvCQBC9C/0PyxS86cYoYlNXKQVBQiuYSs7T7DQJ&#10;yc6m2W1M/323IHibx/uc7X40rRiod7VlBYt5BIK4sLrmUsHl4zDbgHAeWWNrmRT8koP97mGyxUTb&#10;K59pyHwpQgi7BBVU3neJlK6oyKCb2444cF+2N+gD7Eupe7yGcNPKOIrW0mDNoaHCjl4rKprsxygY&#10;mnQVpw2eLoenNP9+/4zz41uu1PRxfHkG4Wn0d/HNfdRh/mqxhP9vwgl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NpI3EAAAA3QAAAA8AAAAAAAAAAAAAAAAAmAIAAGRycy9k&#10;b3ducmV2LnhtbFBLBQYAAAAABAAEAPUAAACJAwAAAAA=&#10;" path="m,l6156960,r,9144l,9144,,e" fillcolor="black" stroked="f" strokeweight="0">
                  <v:stroke miterlimit="83231f" joinstyle="miter"/>
                  <v:path arrowok="t" textboxrect="0,0,615696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29" w:type="dxa"/>
        <w:tblInd w:w="5" w:type="dxa"/>
        <w:tblCellMar>
          <w:top w:w="4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975"/>
        <w:gridCol w:w="7654"/>
      </w:tblGrid>
      <w:tr w:rsidR="00C6047C" w:rsidTr="00556CF0">
        <w:trPr>
          <w:trHeight w:val="413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Default="00E17E90">
            <w:r>
              <w:t xml:space="preserve">Luogo 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Default="00E17E90">
            <w:r>
              <w:t xml:space="preserve"> </w:t>
            </w:r>
            <w:r w:rsidR="00847BBC">
              <w:t>SAM Trevano</w:t>
            </w:r>
          </w:p>
        </w:tc>
      </w:tr>
      <w:tr w:rsidR="00C6047C" w:rsidTr="00556CF0">
        <w:trPr>
          <w:trHeight w:val="415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Default="00E17E90">
            <w:r>
              <w:t xml:space="preserve">Data 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047C" w:rsidRPr="006A377C" w:rsidRDefault="00F83215" w:rsidP="007D5DA9">
            <w:r>
              <w:t>22.01.2018</w:t>
            </w:r>
          </w:p>
        </w:tc>
      </w:tr>
    </w:tbl>
    <w:p w:rsidR="00C6047C" w:rsidRDefault="00E17E90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Lavori svolti </w:t>
            </w:r>
            <w:r w:rsidR="00A41C0A">
              <w:rPr>
                <w:color w:val="FFFFFF"/>
              </w:rPr>
              <w:t>/ Informazioni</w:t>
            </w:r>
          </w:p>
        </w:tc>
      </w:tr>
      <w:tr w:rsidR="00C6047C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0B1C" w:rsidRDefault="00F83215" w:rsidP="00A41C0A">
            <w:r>
              <w:t>Principalmente la mia attività di oggi è stata quella di progettare il database (immagine presente nella seconda pagina).</w:t>
            </w:r>
          </w:p>
          <w:p w:rsidR="00F83215" w:rsidRDefault="00F83215" w:rsidP="00A41C0A"/>
          <w:p w:rsidR="00F83215" w:rsidRDefault="00F83215" w:rsidP="00A41C0A">
            <w:r>
              <w:t>Nella progettazione del database ho già previsto l’opzione di</w:t>
            </w:r>
            <w:r w:rsidR="002D2642">
              <w:t xml:space="preserve"> aggiungere</w:t>
            </w:r>
            <w:r>
              <w:t xml:space="preserve"> futuri tipi di esercizi e livelli, per questo ho realizzato due tabelle riguardante essi.</w:t>
            </w:r>
            <w:bookmarkStart w:id="0" w:name="_GoBack"/>
            <w:bookmarkEnd w:id="0"/>
          </w:p>
          <w:p w:rsidR="00F83215" w:rsidRDefault="00F83215" w:rsidP="00A41C0A"/>
          <w:p w:rsidR="00F83215" w:rsidRDefault="00F83215" w:rsidP="00A41C0A">
            <w:r>
              <w:t>Per concludere la lezione completato alcuni capitolo della documentazione (analisi del dominio ed abstract).</w:t>
            </w:r>
          </w:p>
        </w:tc>
      </w:tr>
    </w:tbl>
    <w:p w:rsidR="00C6047C" w:rsidRDefault="00E17E90" w:rsidP="009650B9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>
        <w:trPr>
          <w:trHeight w:val="284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Problemi riscontrati e soluzioni adottate </w:t>
            </w:r>
          </w:p>
        </w:tc>
      </w:tr>
      <w:tr w:rsidR="00C6047C">
        <w:trPr>
          <w:trHeight w:val="290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047C" w:rsidRDefault="00E17E90">
            <w:r>
              <w:t xml:space="preserve"> </w:t>
            </w:r>
            <w:r w:rsidR="00A41C0A">
              <w:t>Nella giornata di oggi non sono stati riscontrati problemi.</w:t>
            </w:r>
          </w:p>
        </w:tc>
      </w:tr>
    </w:tbl>
    <w:p w:rsidR="00C6047C" w:rsidRDefault="00E17E90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>
        <w:trPr>
          <w:trHeight w:val="282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Punto della situazione rispetto alla pianificazione </w:t>
            </w:r>
          </w:p>
        </w:tc>
      </w:tr>
      <w:tr w:rsidR="00C6047C">
        <w:trPr>
          <w:trHeight w:val="293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047C" w:rsidRDefault="00E17E90" w:rsidP="009E4505">
            <w:r>
              <w:t xml:space="preserve"> </w:t>
            </w:r>
            <w:r w:rsidR="009E4505">
              <w:t>Il mio avanzamento è quello pianificato nel diagramma di Gantt, cercherò di non riscontrare ritardi nel corso della realizzazione di questo progetto.</w:t>
            </w:r>
          </w:p>
        </w:tc>
      </w:tr>
    </w:tbl>
    <w:p w:rsidR="00C6047C" w:rsidRDefault="00E17E90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:rsidR="00C6047C" w:rsidRDefault="00E17E90">
            <w:r>
              <w:rPr>
                <w:color w:val="FFFFFF"/>
              </w:rPr>
              <w:t xml:space="preserve">Programma di massima per la prossima giornata di lavoro </w:t>
            </w:r>
          </w:p>
        </w:tc>
      </w:tr>
      <w:tr w:rsidR="00C6047C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6047C" w:rsidRDefault="00E17E90" w:rsidP="00F83215">
            <w:r>
              <w:t xml:space="preserve"> </w:t>
            </w:r>
            <w:r w:rsidR="00F83215">
              <w:t>Iniziare con la progettazione delle interfacce che saranno presenti nell’applicazione.</w:t>
            </w:r>
          </w:p>
        </w:tc>
      </w:tr>
    </w:tbl>
    <w:p w:rsidR="00C6047C" w:rsidRDefault="00E17E90" w:rsidP="003E0EEA">
      <w:pPr>
        <w:spacing w:after="218"/>
      </w:pPr>
      <w:r>
        <w:t xml:space="preserve"> </w:t>
      </w:r>
    </w:p>
    <w:p w:rsidR="009E4505" w:rsidRDefault="009E4505" w:rsidP="003E0EEA">
      <w:pPr>
        <w:spacing w:after="218"/>
      </w:pPr>
    </w:p>
    <w:p w:rsidR="009E4505" w:rsidRDefault="009E4505" w:rsidP="003E0EEA">
      <w:pPr>
        <w:spacing w:after="218"/>
      </w:pPr>
    </w:p>
    <w:p w:rsidR="009E4505" w:rsidRDefault="009E4505" w:rsidP="003E0EEA">
      <w:pPr>
        <w:spacing w:after="218"/>
      </w:pPr>
    </w:p>
    <w:p w:rsidR="009E4505" w:rsidRDefault="009E4505" w:rsidP="003E0EEA">
      <w:pPr>
        <w:spacing w:after="218"/>
      </w:pPr>
    </w:p>
    <w:p w:rsidR="009E4505" w:rsidRDefault="009E4505" w:rsidP="003E0EEA">
      <w:pPr>
        <w:spacing w:after="218"/>
      </w:pPr>
    </w:p>
    <w:p w:rsidR="00474DDD" w:rsidRDefault="00474DDD" w:rsidP="003E0EEA">
      <w:pPr>
        <w:spacing w:after="218"/>
        <w:sectPr w:rsidR="00474DDD">
          <w:headerReference w:type="default" r:id="rId7"/>
          <w:footerReference w:type="default" r:id="rId8"/>
          <w:pgSz w:w="11906" w:h="16838"/>
          <w:pgMar w:top="1440" w:right="1259" w:bottom="1440" w:left="1133" w:header="720" w:footer="720" w:gutter="0"/>
          <w:cols w:space="720"/>
        </w:sectPr>
      </w:pPr>
    </w:p>
    <w:p w:rsidR="009E4505" w:rsidRDefault="009E4505" w:rsidP="00F83215">
      <w:pPr>
        <w:spacing w:after="218"/>
        <w:ind w:right="442"/>
      </w:pPr>
    </w:p>
    <w:p w:rsidR="00474DDD" w:rsidRDefault="005836FE" w:rsidP="00474DDD">
      <w:pPr>
        <w:spacing w:after="218"/>
        <w:ind w:right="442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697.8pt;height:333.6pt;z-index:251659264;mso-position-horizontal:center;mso-position-horizontal-relative:margin;mso-position-vertical:top;mso-position-vertical-relative:margin">
            <v:imagedata r:id="rId9" o:title="ApplicazioneApprendimentoER"/>
            <w10:wrap type="square" anchorx="margin" anchory="margin"/>
          </v:shape>
        </w:pict>
      </w:r>
    </w:p>
    <w:p w:rsidR="00FA79CF" w:rsidRDefault="00FA79CF" w:rsidP="00474DDD">
      <w:pPr>
        <w:spacing w:after="218"/>
        <w:ind w:right="442"/>
        <w:jc w:val="center"/>
      </w:pPr>
    </w:p>
    <w:p w:rsidR="00F83215" w:rsidRDefault="00F83215" w:rsidP="00474DDD">
      <w:pPr>
        <w:spacing w:after="218"/>
        <w:ind w:right="442"/>
        <w:jc w:val="center"/>
      </w:pPr>
      <w:r>
        <w:t>Schema ER, sono illustrate le varie entità e relazioni che saranno presenti nel database dell’applicazione.</w:t>
      </w:r>
    </w:p>
    <w:sectPr w:rsidR="00F83215" w:rsidSect="00474DDD">
      <w:pgSz w:w="16838" w:h="11906" w:orient="landscape"/>
      <w:pgMar w:top="1133" w:right="1440" w:bottom="1259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6FE" w:rsidRDefault="005836FE" w:rsidP="00847BBC">
      <w:pPr>
        <w:spacing w:after="0" w:line="240" w:lineRule="auto"/>
      </w:pPr>
      <w:r>
        <w:separator/>
      </w:r>
    </w:p>
  </w:endnote>
  <w:endnote w:type="continuationSeparator" w:id="0">
    <w:p w:rsidR="005836FE" w:rsidRDefault="005836FE" w:rsidP="0084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7BBC" w:rsidRDefault="008F77C9" w:rsidP="008F77C9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t xml:space="preserve">Nome progetto: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391D52">
      <w:rPr>
        <w:noProof/>
      </w:rPr>
      <w:t>2</w:t>
    </w:r>
    <w:r>
      <w:fldChar w:fldCharType="end"/>
    </w:r>
    <w:r>
      <w:t>/</w:t>
    </w:r>
    <w:fldSimple w:instr=" NUMPAGES  \* Arabic  \* MERGEFORMAT ">
      <w:r w:rsidR="00391D52">
        <w:rPr>
          <w:noProof/>
        </w:rPr>
        <w:t>2</w:t>
      </w:r>
    </w:fldSimple>
  </w:p>
  <w:p w:rsidR="008F77C9" w:rsidRPr="008F77C9" w:rsidRDefault="003E0EEA" w:rsidP="008F77C9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rPr>
        <w:i/>
      </w:rPr>
      <w:t>ApplicazioneDidattica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6FE" w:rsidRDefault="005836FE" w:rsidP="00847BBC">
      <w:pPr>
        <w:spacing w:after="0" w:line="240" w:lineRule="auto"/>
      </w:pPr>
      <w:r>
        <w:separator/>
      </w:r>
    </w:p>
  </w:footnote>
  <w:footnote w:type="continuationSeparator" w:id="0">
    <w:p w:rsidR="005836FE" w:rsidRDefault="005836FE" w:rsidP="00847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DDD" w:rsidRDefault="00A41C0A">
    <w:pPr>
      <w:pStyle w:val="Intestazione"/>
    </w:pPr>
    <w:r>
      <w:t>Carlo Bogani</w:t>
    </w:r>
    <w:r w:rsidR="00847BBC">
      <w:tab/>
    </w:r>
    <w:r w:rsidR="006A377C">
      <w:t>SAM-</w:t>
    </w:r>
    <w:r>
      <w:t>I4AC</w:t>
    </w:r>
    <w:r>
      <w:tab/>
      <w:t>Progetti Individuali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7C"/>
    <w:rsid w:val="000E7610"/>
    <w:rsid w:val="001F3CCC"/>
    <w:rsid w:val="002D2642"/>
    <w:rsid w:val="0032501F"/>
    <w:rsid w:val="00330CC8"/>
    <w:rsid w:val="00391D52"/>
    <w:rsid w:val="003E0EEA"/>
    <w:rsid w:val="00474DDD"/>
    <w:rsid w:val="00556CF0"/>
    <w:rsid w:val="005836FE"/>
    <w:rsid w:val="005F2E0F"/>
    <w:rsid w:val="00693BDE"/>
    <w:rsid w:val="006A377C"/>
    <w:rsid w:val="007B4506"/>
    <w:rsid w:val="007D5DA9"/>
    <w:rsid w:val="007E478E"/>
    <w:rsid w:val="0080562D"/>
    <w:rsid w:val="008077FD"/>
    <w:rsid w:val="00847BBC"/>
    <w:rsid w:val="008F77C9"/>
    <w:rsid w:val="00953E51"/>
    <w:rsid w:val="009650B9"/>
    <w:rsid w:val="009E4505"/>
    <w:rsid w:val="00A01800"/>
    <w:rsid w:val="00A30B1C"/>
    <w:rsid w:val="00A34281"/>
    <w:rsid w:val="00A41C0A"/>
    <w:rsid w:val="00BC4292"/>
    <w:rsid w:val="00C6047C"/>
    <w:rsid w:val="00CF0937"/>
    <w:rsid w:val="00D362BC"/>
    <w:rsid w:val="00DD28AF"/>
    <w:rsid w:val="00E17E90"/>
    <w:rsid w:val="00E812DA"/>
    <w:rsid w:val="00F32A05"/>
    <w:rsid w:val="00F83215"/>
    <w:rsid w:val="00FA79CF"/>
    <w:rsid w:val="00FA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E2A7A98-0305-4C8F-B85B-6C38A15D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color w:val="000000"/>
      <w:sz w:val="5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mbria" w:eastAsia="Cambria" w:hAnsi="Cambria" w:cs="Cambria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7BBC"/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7BBC"/>
    <w:rPr>
      <w:rFonts w:ascii="Calibri" w:eastAsia="Calibri" w:hAnsi="Calibri" w:cs="Calibri"/>
      <w:color w:val="000000"/>
    </w:rPr>
  </w:style>
  <w:style w:type="character" w:styleId="Collegamentoipertestuale">
    <w:name w:val="Hyperlink"/>
    <w:basedOn w:val="Carpredefinitoparagrafo"/>
    <w:uiPriority w:val="99"/>
    <w:unhideWhenUsed/>
    <w:rsid w:val="009E45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CFA148F-9015-4BF0-BB8F-CB6B8FDDA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Loris-Scuola</dc:creator>
  <cp:keywords/>
  <cp:lastModifiedBy>carlo bogani</cp:lastModifiedBy>
  <cp:revision>42</cp:revision>
  <cp:lastPrinted>2018-01-22T15:03:00Z</cp:lastPrinted>
  <dcterms:created xsi:type="dcterms:W3CDTF">2017-08-29T12:02:00Z</dcterms:created>
  <dcterms:modified xsi:type="dcterms:W3CDTF">2018-01-22T15:05:00Z</dcterms:modified>
</cp:coreProperties>
</file>