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651462" w:rsidP="007D5DA9">
            <w:r>
              <w:t>30</w:t>
            </w:r>
            <w:r w:rsidR="00F83215">
              <w:t>.01.2018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217C" w:rsidRDefault="00B2217C" w:rsidP="00C259AC">
            <w:pPr>
              <w:spacing w:after="218"/>
              <w:ind w:right="442"/>
            </w:pPr>
            <w:r>
              <w:t>All’inizio mi sono dedicato interamente a completare il capitolo riguardante la progettazione nella documentazione.</w:t>
            </w:r>
            <w:r>
              <w:br/>
              <w:t xml:space="preserve">Il capitolo è stato completato ed recapitabile presso il seguente indirizzo: </w:t>
            </w:r>
            <w:hyperlink r:id="rId7" w:history="1">
              <w:r w:rsidRPr="00522B89">
                <w:rPr>
                  <w:rStyle w:val="Collegamentoipertestuale"/>
                </w:rPr>
                <w:t>https://github.com/Bogcar/ApplicazioneDidattica/blob/master/Documentazione/</w:t>
              </w:r>
            </w:hyperlink>
          </w:p>
          <w:p w:rsidR="00B2217C" w:rsidRDefault="00B2217C" w:rsidP="00C259AC">
            <w:pPr>
              <w:spacing w:after="218"/>
              <w:ind w:right="442"/>
            </w:pPr>
            <w:r>
              <w:t>Una volta terminata questa parte, ho iniziato con l’implementazione, iniziando a preparare la base per lo sviluppo del progetto:</w:t>
            </w:r>
          </w:p>
          <w:p w:rsidR="00B2217C" w:rsidRDefault="00B2217C" w:rsidP="00B2217C">
            <w:pPr>
              <w:spacing w:after="218"/>
              <w:ind w:right="442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pt;height:188.4pt">
                  <v:imagedata r:id="rId8" o:title="partenza"/>
                </v:shape>
              </w:pict>
            </w:r>
            <w:bookmarkStart w:id="0" w:name="_GoBack"/>
            <w:bookmarkEnd w:id="0"/>
          </w:p>
          <w:p w:rsidR="00B2217C" w:rsidRDefault="00B2217C" w:rsidP="00B2217C">
            <w:pPr>
              <w:spacing w:after="218"/>
              <w:ind w:right="442"/>
            </w:pPr>
            <w:r>
              <w:t>Per rendermi il lavoro più facile e creare meno caos ho deciso di utilizzare il pattern (schema di progettazione software) MVVM (Model View ViewModel). Questo è utile per differenziare le interfacce dalle classi e viceversa.</w:t>
            </w:r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651462" w:rsidP="00651462">
            <w:r>
              <w:t>Nella giornata di oggi non sono stati trascorsi problemi.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:rsidTr="00056221">
        <w:trPr>
          <w:trHeight w:val="78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651462" w:rsidP="00F30007">
            <w:r>
              <w:t>La progettazione è terminata due settimane in anticipo rispetto a quanto pianificato, pensavo ci avrei messo di più a realizzare la seconda fase del progetto.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651462" w:rsidP="00056221">
            <w:r>
              <w:t>Continuare con la fase d’implementazione.</w:t>
            </w:r>
          </w:p>
        </w:tc>
      </w:tr>
    </w:tbl>
    <w:p w:rsidR="00B2217C" w:rsidRDefault="00B2217C" w:rsidP="00056221">
      <w:pPr>
        <w:spacing w:after="218"/>
        <w:ind w:right="442"/>
      </w:pPr>
    </w:p>
    <w:sectPr w:rsidR="00B2217C" w:rsidSect="00836429">
      <w:headerReference w:type="default" r:id="rId9"/>
      <w:footerReference w:type="default" r:id="rId10"/>
      <w:pgSz w:w="11906" w:h="16838"/>
      <w:pgMar w:top="1440" w:right="1259" w:bottom="1440" w:left="113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256" w:rsidRDefault="00DF2256" w:rsidP="00847BBC">
      <w:pPr>
        <w:spacing w:after="0" w:line="240" w:lineRule="auto"/>
      </w:pPr>
      <w:r>
        <w:separator/>
      </w:r>
    </w:p>
  </w:endnote>
  <w:endnote w:type="continuationSeparator" w:id="0">
    <w:p w:rsidR="00DF2256" w:rsidRDefault="00DF2256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655ED">
      <w:rPr>
        <w:noProof/>
      </w:rPr>
      <w:t>1</w:t>
    </w:r>
    <w:r>
      <w:fldChar w:fldCharType="end"/>
    </w:r>
    <w:r>
      <w:t>/</w:t>
    </w:r>
    <w:r w:rsidR="00DF2256">
      <w:fldChar w:fldCharType="begin"/>
    </w:r>
    <w:r w:rsidR="00DF2256">
      <w:instrText xml:space="preserve"> NUMPAGES  \* Arabic  \* MERGEFORMAT </w:instrText>
    </w:r>
    <w:r w:rsidR="00DF2256">
      <w:fldChar w:fldCharType="separate"/>
    </w:r>
    <w:r w:rsidR="001655ED">
      <w:rPr>
        <w:noProof/>
      </w:rPr>
      <w:t>1</w:t>
    </w:r>
    <w:r w:rsidR="00DF2256">
      <w:rPr>
        <w:noProof/>
      </w:rPr>
      <w:fldChar w:fldCharType="end"/>
    </w:r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256" w:rsidRDefault="00DF2256" w:rsidP="00847BBC">
      <w:pPr>
        <w:spacing w:after="0" w:line="240" w:lineRule="auto"/>
      </w:pPr>
      <w:r>
        <w:separator/>
      </w:r>
    </w:p>
  </w:footnote>
  <w:footnote w:type="continuationSeparator" w:id="0">
    <w:p w:rsidR="00DF2256" w:rsidRDefault="00DF2256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160E9"/>
    <w:rsid w:val="00056221"/>
    <w:rsid w:val="000B338C"/>
    <w:rsid w:val="000D04A9"/>
    <w:rsid w:val="000E7610"/>
    <w:rsid w:val="001003CB"/>
    <w:rsid w:val="001655ED"/>
    <w:rsid w:val="001F3CCC"/>
    <w:rsid w:val="0024572B"/>
    <w:rsid w:val="00285CAF"/>
    <w:rsid w:val="002D2642"/>
    <w:rsid w:val="002E4097"/>
    <w:rsid w:val="0032501F"/>
    <w:rsid w:val="003253FA"/>
    <w:rsid w:val="00330CC8"/>
    <w:rsid w:val="0033758F"/>
    <w:rsid w:val="00391D52"/>
    <w:rsid w:val="003A7545"/>
    <w:rsid w:val="003E0EEA"/>
    <w:rsid w:val="00457574"/>
    <w:rsid w:val="00474DDD"/>
    <w:rsid w:val="00516311"/>
    <w:rsid w:val="00516858"/>
    <w:rsid w:val="00556CF0"/>
    <w:rsid w:val="005836FE"/>
    <w:rsid w:val="005D4BC7"/>
    <w:rsid w:val="005F2E0F"/>
    <w:rsid w:val="00651462"/>
    <w:rsid w:val="00687B46"/>
    <w:rsid w:val="00693BDE"/>
    <w:rsid w:val="006A377C"/>
    <w:rsid w:val="006B0D70"/>
    <w:rsid w:val="007406A4"/>
    <w:rsid w:val="007B4506"/>
    <w:rsid w:val="007D5DA9"/>
    <w:rsid w:val="007E478E"/>
    <w:rsid w:val="00804B13"/>
    <w:rsid w:val="00804B6A"/>
    <w:rsid w:val="0080562D"/>
    <w:rsid w:val="008077FD"/>
    <w:rsid w:val="00836429"/>
    <w:rsid w:val="00847BBC"/>
    <w:rsid w:val="008F77C9"/>
    <w:rsid w:val="00904A5D"/>
    <w:rsid w:val="00953E51"/>
    <w:rsid w:val="009650B9"/>
    <w:rsid w:val="009E2439"/>
    <w:rsid w:val="009E4505"/>
    <w:rsid w:val="00A01800"/>
    <w:rsid w:val="00A30B1C"/>
    <w:rsid w:val="00A34281"/>
    <w:rsid w:val="00A41C0A"/>
    <w:rsid w:val="00A75A92"/>
    <w:rsid w:val="00AC22AE"/>
    <w:rsid w:val="00B2217C"/>
    <w:rsid w:val="00BC4292"/>
    <w:rsid w:val="00BC5DF3"/>
    <w:rsid w:val="00C259AC"/>
    <w:rsid w:val="00C50CD9"/>
    <w:rsid w:val="00C6047C"/>
    <w:rsid w:val="00C94B9D"/>
    <w:rsid w:val="00CF0937"/>
    <w:rsid w:val="00D362BC"/>
    <w:rsid w:val="00D918EF"/>
    <w:rsid w:val="00D96AA0"/>
    <w:rsid w:val="00DD28AF"/>
    <w:rsid w:val="00DF2256"/>
    <w:rsid w:val="00E17E90"/>
    <w:rsid w:val="00E812DA"/>
    <w:rsid w:val="00EE0CE1"/>
    <w:rsid w:val="00F30007"/>
    <w:rsid w:val="00F32A05"/>
    <w:rsid w:val="00F64182"/>
    <w:rsid w:val="00F83215"/>
    <w:rsid w:val="00FA79CF"/>
    <w:rsid w:val="00FA7E2D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ogcar/ApplicazioneDidattica/blob/master/Documentazion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0CA800A-9D06-42E2-8C4B-902122593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146</cp:revision>
  <cp:lastPrinted>2018-01-30T13:41:00Z</cp:lastPrinted>
  <dcterms:created xsi:type="dcterms:W3CDTF">2017-08-29T12:02:00Z</dcterms:created>
  <dcterms:modified xsi:type="dcterms:W3CDTF">2018-01-30T13:42:00Z</dcterms:modified>
</cp:coreProperties>
</file>