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7C" w:rsidRDefault="00847BBC">
      <w:pPr>
        <w:pStyle w:val="Titolo1"/>
      </w:pPr>
      <w:r>
        <w:t>Diario</w:t>
      </w:r>
      <w:r>
        <w:tab/>
        <w:t xml:space="preserve">di </w:t>
      </w:r>
      <w:r w:rsidR="00E17E90">
        <w:t>lavoro</w:t>
      </w:r>
      <w:r w:rsidR="00E17E90">
        <w:tab/>
      </w:r>
    </w:p>
    <w:p w:rsidR="00C6047C" w:rsidRDefault="00E17E90">
      <w:pPr>
        <w:spacing w:after="305"/>
        <w:ind w:left="-29" w:right="-154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25FB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654"/>
      </w:tblGrid>
      <w:tr w:rsidR="00C6047C" w:rsidTr="00556CF0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Luogo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 </w:t>
            </w:r>
            <w:r w:rsidR="00847BBC">
              <w:t>SAM Trevano</w:t>
            </w:r>
          </w:p>
        </w:tc>
      </w:tr>
      <w:tr w:rsidR="00C6047C" w:rsidTr="00556CF0">
        <w:trPr>
          <w:trHeight w:val="41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Data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Pr="006A377C" w:rsidRDefault="009707A0" w:rsidP="007D5DA9">
            <w:r>
              <w:t>31</w:t>
            </w:r>
            <w:r w:rsidR="00F83215">
              <w:t>.01.2018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Lavori svolti </w:t>
            </w:r>
            <w:r w:rsidR="00A41C0A">
              <w:rPr>
                <w:color w:val="FFFFFF"/>
              </w:rPr>
              <w:t>/ Informazioni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17C" w:rsidRDefault="00594C21" w:rsidP="00B2217C">
            <w:pPr>
              <w:spacing w:after="218"/>
              <w:ind w:right="442"/>
            </w:pPr>
            <w:r>
              <w:t>Nella giornata di oggi mi sono occupato interamente alla realizzazione del database. Per realizzare il database ho usato un software chiamato DB Browser for SQLite (versione 3.10), questo è il risultato:</w:t>
            </w:r>
          </w:p>
          <w:p w:rsidR="00594C21" w:rsidRDefault="00594C21" w:rsidP="00594C21">
            <w:pPr>
              <w:spacing w:after="218"/>
              <w:ind w:right="442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8.4pt;height:176.4pt">
                  <v:imagedata r:id="rId7" o:title="dbCompleto"/>
                </v:shape>
              </w:pict>
            </w:r>
          </w:p>
          <w:p w:rsidR="00594C21" w:rsidRDefault="00594C21" w:rsidP="00594C21">
            <w:pPr>
              <w:spacing w:after="218"/>
              <w:ind w:right="442"/>
            </w:pPr>
            <w:r>
              <w:t>All’inizio volevo realizzare le tabelle con C#, ma l’ho ritenuto un po’ complicato soprattutto per il fatto di gestire le relazioni. Il metodo che stavo usando è ideato per essere realizzato in MVC (pattern sviluppo software) e non MVVM che è quello usato da me.</w:t>
            </w:r>
          </w:p>
          <w:p w:rsidR="00594C21" w:rsidRDefault="00594C21" w:rsidP="00594C21">
            <w:pPr>
              <w:spacing w:after="218"/>
              <w:ind w:right="442"/>
            </w:pPr>
            <w:r>
              <w:t>Infine ho aggiornato lo schema E-R poiché mi sono accorto che mancano alcuni campi.</w:t>
            </w:r>
          </w:p>
        </w:tc>
      </w:tr>
    </w:tbl>
    <w:p w:rsidR="00C6047C" w:rsidRDefault="00E17E90" w:rsidP="009650B9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9707A0" w:rsidP="00651462">
            <w:r>
              <w:t>Nessun problema riscontrato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:rsidTr="00056221">
        <w:trPr>
          <w:trHeight w:val="78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9707A0" w:rsidP="00F30007">
            <w:r>
              <w:t>Ora ho iniziato la fase di implementazione, ho molto tempo per completare questa fase.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594C21" w:rsidP="00594C21">
            <w:r>
              <w:t>Terminare la realizzazione del database e cominciare implementando i metodi necessari agli esercizi.</w:t>
            </w:r>
            <w:bookmarkStart w:id="0" w:name="_GoBack"/>
            <w:bookmarkEnd w:id="0"/>
          </w:p>
        </w:tc>
      </w:tr>
    </w:tbl>
    <w:p w:rsidR="00B2217C" w:rsidRDefault="00B2217C" w:rsidP="00056221">
      <w:pPr>
        <w:spacing w:after="218"/>
        <w:ind w:right="442"/>
      </w:pPr>
    </w:p>
    <w:sectPr w:rsidR="00B2217C" w:rsidSect="00836429">
      <w:headerReference w:type="default" r:id="rId8"/>
      <w:footerReference w:type="default" r:id="rId9"/>
      <w:pgSz w:w="11906" w:h="16838"/>
      <w:pgMar w:top="1440" w:right="1259" w:bottom="1440" w:left="113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C92" w:rsidRDefault="001D5C92" w:rsidP="00847BBC">
      <w:pPr>
        <w:spacing w:after="0" w:line="240" w:lineRule="auto"/>
      </w:pPr>
      <w:r>
        <w:separator/>
      </w:r>
    </w:p>
  </w:endnote>
  <w:endnote w:type="continuationSeparator" w:id="0">
    <w:p w:rsidR="001D5C92" w:rsidRDefault="001D5C92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A6DB2">
      <w:rPr>
        <w:noProof/>
      </w:rPr>
      <w:t>1</w:t>
    </w:r>
    <w:r>
      <w:fldChar w:fldCharType="end"/>
    </w:r>
    <w:r>
      <w:t>/</w:t>
    </w:r>
    <w:fldSimple w:instr=" NUMPAGES  \* Arabic  \* MERGEFORMAT ">
      <w:r w:rsidR="00FA6DB2">
        <w:rPr>
          <w:noProof/>
        </w:rPr>
        <w:t>1</w:t>
      </w:r>
    </w:fldSimple>
  </w:p>
  <w:p w:rsidR="008F77C9" w:rsidRPr="008F77C9" w:rsidRDefault="003E0EEA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ApplicazioneDidattica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C92" w:rsidRDefault="001D5C92" w:rsidP="00847BBC">
      <w:pPr>
        <w:spacing w:after="0" w:line="240" w:lineRule="auto"/>
      </w:pPr>
      <w:r>
        <w:separator/>
      </w:r>
    </w:p>
  </w:footnote>
  <w:footnote w:type="continuationSeparator" w:id="0">
    <w:p w:rsidR="001D5C92" w:rsidRDefault="001D5C92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DDD" w:rsidRDefault="00A41C0A">
    <w:pPr>
      <w:pStyle w:val="Intestazione"/>
    </w:pPr>
    <w:r>
      <w:t>Carlo Bogani</w:t>
    </w:r>
    <w:r w:rsidR="00847BBC">
      <w:tab/>
    </w:r>
    <w:r w:rsidR="006A377C">
      <w:t>SAM-</w:t>
    </w:r>
    <w:r>
      <w:t>I4AC</w:t>
    </w:r>
    <w:r>
      <w:tab/>
      <w:t>Progetti Individuali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160E9"/>
    <w:rsid w:val="00056221"/>
    <w:rsid w:val="000B338C"/>
    <w:rsid w:val="000D04A9"/>
    <w:rsid w:val="000E7610"/>
    <w:rsid w:val="001003CB"/>
    <w:rsid w:val="001655ED"/>
    <w:rsid w:val="001D5C92"/>
    <w:rsid w:val="001F3CCC"/>
    <w:rsid w:val="0024572B"/>
    <w:rsid w:val="00285CAF"/>
    <w:rsid w:val="002D2642"/>
    <w:rsid w:val="002E4097"/>
    <w:rsid w:val="0032501F"/>
    <w:rsid w:val="003253FA"/>
    <w:rsid w:val="00330CC8"/>
    <w:rsid w:val="0033758F"/>
    <w:rsid w:val="00391D52"/>
    <w:rsid w:val="003A7545"/>
    <w:rsid w:val="003E0EEA"/>
    <w:rsid w:val="00457574"/>
    <w:rsid w:val="00474DDD"/>
    <w:rsid w:val="00516311"/>
    <w:rsid w:val="00516858"/>
    <w:rsid w:val="00556CF0"/>
    <w:rsid w:val="005836FE"/>
    <w:rsid w:val="00594C21"/>
    <w:rsid w:val="005D4BC7"/>
    <w:rsid w:val="005F2E0F"/>
    <w:rsid w:val="00651462"/>
    <w:rsid w:val="00687B46"/>
    <w:rsid w:val="00693BDE"/>
    <w:rsid w:val="006A377C"/>
    <w:rsid w:val="006B0D70"/>
    <w:rsid w:val="007406A4"/>
    <w:rsid w:val="007B4506"/>
    <w:rsid w:val="007D5DA9"/>
    <w:rsid w:val="007E478E"/>
    <w:rsid w:val="00804B13"/>
    <w:rsid w:val="00804B6A"/>
    <w:rsid w:val="0080562D"/>
    <w:rsid w:val="008077FD"/>
    <w:rsid w:val="00836429"/>
    <w:rsid w:val="00847BBC"/>
    <w:rsid w:val="008F77C9"/>
    <w:rsid w:val="00904A5D"/>
    <w:rsid w:val="00953E51"/>
    <w:rsid w:val="009650B9"/>
    <w:rsid w:val="009707A0"/>
    <w:rsid w:val="009E2439"/>
    <w:rsid w:val="009E4505"/>
    <w:rsid w:val="00A01800"/>
    <w:rsid w:val="00A30B1C"/>
    <w:rsid w:val="00A34281"/>
    <w:rsid w:val="00A41C0A"/>
    <w:rsid w:val="00A75A92"/>
    <w:rsid w:val="00AC22AE"/>
    <w:rsid w:val="00B2217C"/>
    <w:rsid w:val="00BC4292"/>
    <w:rsid w:val="00BC5DF3"/>
    <w:rsid w:val="00C259AC"/>
    <w:rsid w:val="00C50CD9"/>
    <w:rsid w:val="00C6047C"/>
    <w:rsid w:val="00C94B9D"/>
    <w:rsid w:val="00CF0937"/>
    <w:rsid w:val="00D362BC"/>
    <w:rsid w:val="00D918EF"/>
    <w:rsid w:val="00D96AA0"/>
    <w:rsid w:val="00DD28AF"/>
    <w:rsid w:val="00DF2256"/>
    <w:rsid w:val="00E17E90"/>
    <w:rsid w:val="00E812DA"/>
    <w:rsid w:val="00EE0CE1"/>
    <w:rsid w:val="00F30007"/>
    <w:rsid w:val="00F32A05"/>
    <w:rsid w:val="00F64182"/>
    <w:rsid w:val="00F83215"/>
    <w:rsid w:val="00FA6DB2"/>
    <w:rsid w:val="00FA79CF"/>
    <w:rsid w:val="00FA7E2D"/>
    <w:rsid w:val="00F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9E4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FF4B841-67B2-4733-BDD2-15F1C733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carlo bogani</cp:lastModifiedBy>
  <cp:revision>170</cp:revision>
  <cp:lastPrinted>2018-01-31T14:59:00Z</cp:lastPrinted>
  <dcterms:created xsi:type="dcterms:W3CDTF">2017-08-29T12:02:00Z</dcterms:created>
  <dcterms:modified xsi:type="dcterms:W3CDTF">2018-01-31T15:20:00Z</dcterms:modified>
</cp:coreProperties>
</file>