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35063B" w:rsidP="007D5DA9">
            <w:r>
              <w:t>05</w:t>
            </w:r>
            <w:r w:rsidR="00730CB7">
              <w:t>.02</w:t>
            </w:r>
            <w:r w:rsidR="00F83215">
              <w:t>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0CB7" w:rsidRDefault="0035063B" w:rsidP="0035063B">
            <w:pPr>
              <w:spacing w:after="218"/>
              <w:ind w:right="442"/>
            </w:pPr>
            <w:r>
              <w:t>Oggi, ho terminato completamento la realizzazione del database. Questo realizzato C# perché mi risulta più comodo e mi è stato insegnato anche in questo modo. Dopo una piccola analisi la tabella livello è stata rimossa perché è inutile se un esercizio ha un solo livello:</w:t>
            </w:r>
          </w:p>
          <w:p w:rsidR="0035063B" w:rsidRDefault="0035063B" w:rsidP="0035063B">
            <w:pPr>
              <w:spacing w:after="218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6C051363" wp14:editId="49037277">
                  <wp:extent cx="5547360" cy="253746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63B" w:rsidRDefault="0035063B" w:rsidP="0035063B">
            <w:pPr>
              <w:spacing w:after="218"/>
              <w:ind w:right="28"/>
            </w:pPr>
            <w:r>
              <w:t>Una volta terminata questa parte, ho iniziato con la realizzazione delle interfacce, cominciando con quella principale. Lo spazio riservato alla registrazione del alunno (immagine presente alla seconda pagina).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9707A0" w:rsidP="00651462">
            <w:r>
              <w:t>Nessun problema riscontrato</w:t>
            </w:r>
            <w:r w:rsidR="0035063B">
              <w:t>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35063B" w:rsidP="00730CB7">
            <w:r>
              <w:t>Sono ad un punto molto buono con l’implementazione visto che doveva iniziare tra 10 giorni.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35063B" w:rsidP="00594C21">
            <w:r>
              <w:t>Continuare con la realizzazione delle interfacce.</w:t>
            </w:r>
          </w:p>
        </w:tc>
      </w:tr>
    </w:tbl>
    <w:p w:rsidR="00B2217C" w:rsidRDefault="00B2217C" w:rsidP="00056221">
      <w:pPr>
        <w:spacing w:after="218"/>
        <w:ind w:right="442"/>
      </w:pPr>
    </w:p>
    <w:p w:rsidR="0035063B" w:rsidRDefault="0035063B" w:rsidP="00056221">
      <w:pPr>
        <w:spacing w:after="218"/>
        <w:ind w:right="442"/>
      </w:pPr>
    </w:p>
    <w:p w:rsidR="0035063B" w:rsidRDefault="0035063B" w:rsidP="00056221">
      <w:pPr>
        <w:spacing w:after="218"/>
        <w:ind w:right="442"/>
      </w:pPr>
    </w:p>
    <w:p w:rsidR="0035063B" w:rsidRDefault="0035063B" w:rsidP="0035063B">
      <w:pPr>
        <w:spacing w:after="218"/>
        <w:ind w:right="442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20.4pt">
            <v:imagedata r:id="rId8" o:title="InitialInterface"/>
          </v:shape>
        </w:pict>
      </w:r>
    </w:p>
    <w:p w:rsidR="0035063B" w:rsidRDefault="0035063B" w:rsidP="0035063B">
      <w:pPr>
        <w:spacing w:after="218"/>
        <w:ind w:right="442"/>
        <w:jc w:val="center"/>
      </w:pPr>
      <w:r>
        <w:t>Questa è l’interfaccia della registrazione. In alto a sinistra è presente il titolo dell’applicazione, subito sotto c’è il campo di testo dove inserire il nome ed infine ho implementato lo spazio per mostrare i contrassegni che si possono scegliere. (La barra nera in cima la mette Visual Studio 2017 di default, questa sarà poi rimossa).</w:t>
      </w:r>
      <w:bookmarkStart w:id="0" w:name="_GoBack"/>
      <w:bookmarkEnd w:id="0"/>
    </w:p>
    <w:p w:rsidR="0035063B" w:rsidRDefault="0035063B" w:rsidP="00056221">
      <w:pPr>
        <w:spacing w:after="218"/>
        <w:ind w:right="442"/>
      </w:pPr>
    </w:p>
    <w:sectPr w:rsidR="0035063B" w:rsidSect="00836429">
      <w:headerReference w:type="default" r:id="rId9"/>
      <w:footerReference w:type="default" r:id="rId10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CB6" w:rsidRDefault="001C1CB6" w:rsidP="00847BBC">
      <w:pPr>
        <w:spacing w:after="0" w:line="240" w:lineRule="auto"/>
      </w:pPr>
      <w:r>
        <w:separator/>
      </w:r>
    </w:p>
  </w:endnote>
  <w:endnote w:type="continuationSeparator" w:id="0">
    <w:p w:rsidR="001C1CB6" w:rsidRDefault="001C1CB6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537E2">
      <w:rPr>
        <w:noProof/>
      </w:rPr>
      <w:t>1</w:t>
    </w:r>
    <w:r>
      <w:fldChar w:fldCharType="end"/>
    </w:r>
    <w:r>
      <w:t>/</w:t>
    </w:r>
    <w:fldSimple w:instr=" NUMPAGES  \* Arabic  \* MERGEFORMAT ">
      <w:r w:rsidR="004537E2">
        <w:rPr>
          <w:noProof/>
        </w:rPr>
        <w:t>2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CB6" w:rsidRDefault="001C1CB6" w:rsidP="00847BBC">
      <w:pPr>
        <w:spacing w:after="0" w:line="240" w:lineRule="auto"/>
      </w:pPr>
      <w:r>
        <w:separator/>
      </w:r>
    </w:p>
  </w:footnote>
  <w:footnote w:type="continuationSeparator" w:id="0">
    <w:p w:rsidR="001C1CB6" w:rsidRDefault="001C1CB6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655ED"/>
    <w:rsid w:val="001C1CB6"/>
    <w:rsid w:val="001D5C92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5063B"/>
    <w:rsid w:val="00391D52"/>
    <w:rsid w:val="003A7545"/>
    <w:rsid w:val="003E0EEA"/>
    <w:rsid w:val="004537E2"/>
    <w:rsid w:val="00457574"/>
    <w:rsid w:val="00474DDD"/>
    <w:rsid w:val="00516311"/>
    <w:rsid w:val="00516858"/>
    <w:rsid w:val="00556CF0"/>
    <w:rsid w:val="005836FE"/>
    <w:rsid w:val="00594C21"/>
    <w:rsid w:val="005B64C1"/>
    <w:rsid w:val="005D4BC7"/>
    <w:rsid w:val="005F2E0F"/>
    <w:rsid w:val="00651462"/>
    <w:rsid w:val="00687B46"/>
    <w:rsid w:val="00693BDE"/>
    <w:rsid w:val="006A377C"/>
    <w:rsid w:val="006B0D70"/>
    <w:rsid w:val="00730CB7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707A0"/>
    <w:rsid w:val="009E2439"/>
    <w:rsid w:val="009E4505"/>
    <w:rsid w:val="00A01800"/>
    <w:rsid w:val="00A30B1C"/>
    <w:rsid w:val="00A34281"/>
    <w:rsid w:val="00A41C0A"/>
    <w:rsid w:val="00A75A92"/>
    <w:rsid w:val="00AC22AE"/>
    <w:rsid w:val="00B2217C"/>
    <w:rsid w:val="00BC4292"/>
    <w:rsid w:val="00BC5DF3"/>
    <w:rsid w:val="00C259AC"/>
    <w:rsid w:val="00C506CA"/>
    <w:rsid w:val="00C50CD9"/>
    <w:rsid w:val="00C6047C"/>
    <w:rsid w:val="00C94B9D"/>
    <w:rsid w:val="00CF0937"/>
    <w:rsid w:val="00D362BC"/>
    <w:rsid w:val="00D918EF"/>
    <w:rsid w:val="00D96AA0"/>
    <w:rsid w:val="00DD28AF"/>
    <w:rsid w:val="00DF2256"/>
    <w:rsid w:val="00E17E90"/>
    <w:rsid w:val="00E812DA"/>
    <w:rsid w:val="00EE0CE1"/>
    <w:rsid w:val="00F30007"/>
    <w:rsid w:val="00F32A05"/>
    <w:rsid w:val="00F64182"/>
    <w:rsid w:val="00F83215"/>
    <w:rsid w:val="00FA6DB2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109A5A8-1827-423E-A8D2-5272BAB9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200</cp:revision>
  <cp:lastPrinted>2018-02-05T15:15:00Z</cp:lastPrinted>
  <dcterms:created xsi:type="dcterms:W3CDTF">2017-08-29T12:02:00Z</dcterms:created>
  <dcterms:modified xsi:type="dcterms:W3CDTF">2018-02-05T15:15:00Z</dcterms:modified>
</cp:coreProperties>
</file>