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BB6C64" w:rsidRDefault="00BB6C64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Per prima cosa ho completato la parte di login</w:t>
      </w:r>
      <w:r w:rsidR="00F73D3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:</w:t>
      </w:r>
    </w:p>
    <w:p w:rsidR="00F73D3B" w:rsidRDefault="00F73D3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73D3B" w:rsidRDefault="00F73D3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37pt">
            <v:imagedata r:id="rId6" o:title="login1"/>
          </v:shape>
        </w:pict>
      </w:r>
    </w:p>
    <w:p w:rsidR="00F73D3B" w:rsidRDefault="00F73D3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73D3B" w:rsidRDefault="00F73D3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Questa è la pagina su cui si viene reindirizzati una volta effettuato il login, inoltre questa viene caricata automaticamente se l’utente ha già effettuato l’accesso e si trova in una sessione valida solo mettendo ‘fsy.samtinfo.ch’. Inoltre in alto a sinistra è presente l’opzione per effettuare il logout.</w:t>
      </w:r>
    </w:p>
    <w:p w:rsidR="00F73D3B" w:rsidRDefault="00F73D3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 id="_x0000_i1026" type="#_x0000_t75" style="width:157.2pt;height:173.4pt">
            <v:imagedata r:id="rId7" o:title="login2"/>
          </v:shape>
        </w:pict>
      </w: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tasto/link che permette di effettuare il logout, che elimina tutta le variabili in sessione e reindirizza alla pagina iniziale. Questo grazie al collegamento al file ‘logout.php</w:t>
      </w: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481.2pt;height:365.4pt">
            <v:imagedata r:id="rId8" o:title="login3"/>
          </v:shape>
        </w:pict>
      </w: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Questa è la pagina di errore che viene visualizzata se un utente non in sessione tenta di accedere al sito collegandosi direttamente ad un file presente sul server.</w:t>
      </w: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73D3B" w:rsidRDefault="00F73D3B" w:rsidP="00F7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Codice:</w:t>
      </w: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73D3B" w:rsidRPr="00F73D3B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 id="_x0000_i1028" type="#_x0000_t75" style="width:263.4pt;height:71.4pt">
            <v:imagedata r:id="rId9" o:title="logout"/>
          </v:shape>
        </w:pict>
      </w:r>
    </w:p>
    <w:p w:rsidR="004229A2" w:rsidRDefault="004229A2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73D3B" w:rsidRDefault="00F73D3B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codice presente nel file ‘logout.php’, inizio avviando una sessione un modo da poter comun</w:t>
      </w:r>
      <w:r w:rsidR="003F3589">
        <w:rPr>
          <w:rFonts w:ascii="Verdana" w:hAnsi="Verdana"/>
          <w:sz w:val="20"/>
          <w:lang w:eastAsia="it-IT"/>
        </w:rPr>
        <w:t>icare con il server, in seguito elimina la variabile che riconosce l’utente in sessione, reindirizzo alla pagina principale e distruggo la sessione.</w:t>
      </w: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9" type="#_x0000_t75" style="width:394.2pt;height:14.4pt">
            <v:imagedata r:id="rId10" o:title="callLogOut"/>
          </v:shape>
        </w:pict>
      </w: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tasto per effettuare il logout è stato implementato in questo modo.</w:t>
      </w: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30" type="#_x0000_t75" style="width:390pt;height:98.4pt">
            <v:imagedata r:id="rId11" o:title="session_control"/>
          </v:shape>
        </w:pict>
      </w: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controllo per dare il consenso di visualizzare le pagine web solo agli utenti che sono presenti in sessione.</w:t>
      </w: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3F3589" w:rsidP="00A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3F3589" w:rsidRDefault="007B3A03" w:rsidP="007B3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 seguito si è effettuata la tabella riguardanti i viaggi con riccardo, in modo da come creare lo spazio sul sito che la conterrà.</w:t>
      </w:r>
      <w:bookmarkStart w:id="0" w:name="_GoBack"/>
      <w:bookmarkEnd w:id="0"/>
    </w:p>
    <w:p w:rsidR="00F73D3B" w:rsidRDefault="00F73D3B" w:rsidP="007B3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rispettando la tabella di marcia.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BB6C6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Inizierò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l’implementazione dell’organizzazione dei gruppi.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EF" w:rsidRDefault="00C664EF" w:rsidP="0024565B">
      <w:pPr>
        <w:spacing w:after="0" w:line="240" w:lineRule="auto"/>
      </w:pPr>
      <w:r>
        <w:separator/>
      </w:r>
    </w:p>
  </w:endnote>
  <w:endnote w:type="continuationSeparator" w:id="0">
    <w:p w:rsidR="00C664EF" w:rsidRDefault="00C664EF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EF" w:rsidRDefault="00C664EF" w:rsidP="0024565B">
      <w:pPr>
        <w:spacing w:after="0" w:line="240" w:lineRule="auto"/>
      </w:pPr>
      <w:r>
        <w:separator/>
      </w:r>
    </w:p>
  </w:footnote>
  <w:footnote w:type="continuationSeparator" w:id="0">
    <w:p w:rsidR="00C664EF" w:rsidRDefault="00C664EF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A30067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04</w:t>
    </w:r>
    <w:r w:rsidR="004425DB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A65A1"/>
    <w:rsid w:val="003D7B47"/>
    <w:rsid w:val="003F3589"/>
    <w:rsid w:val="004229A2"/>
    <w:rsid w:val="00440B73"/>
    <w:rsid w:val="004425DB"/>
    <w:rsid w:val="00471BDB"/>
    <w:rsid w:val="00573EFF"/>
    <w:rsid w:val="00583515"/>
    <w:rsid w:val="006E24F6"/>
    <w:rsid w:val="006E584B"/>
    <w:rsid w:val="006F3246"/>
    <w:rsid w:val="00747611"/>
    <w:rsid w:val="007950CB"/>
    <w:rsid w:val="007B3A03"/>
    <w:rsid w:val="007D6530"/>
    <w:rsid w:val="009960B3"/>
    <w:rsid w:val="009E36A7"/>
    <w:rsid w:val="00A30067"/>
    <w:rsid w:val="00A33F99"/>
    <w:rsid w:val="00AB62F0"/>
    <w:rsid w:val="00AF23E0"/>
    <w:rsid w:val="00BB08DC"/>
    <w:rsid w:val="00BB6C64"/>
    <w:rsid w:val="00C664EF"/>
    <w:rsid w:val="00F11C56"/>
    <w:rsid w:val="00F73D3B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34</cp:revision>
  <dcterms:created xsi:type="dcterms:W3CDTF">2017-08-31T14:13:00Z</dcterms:created>
  <dcterms:modified xsi:type="dcterms:W3CDTF">2017-10-05T14:06:00Z</dcterms:modified>
</cp:coreProperties>
</file>