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 ho completato il design delle interfacce per quanto riguarda la parte amministrativa.</w: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8pt;height:420pt">
            <v:imagedata r:id="rId6" o:title="TravelOr1"/>
          </v:shape>
        </w:pic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Qua è l’interfaccia dedicata alla organizzazione dei viaggi di cui si occuperà Riccardo, anche i luoghi d’incontro sono organizzati con un sistema </w:t>
      </w:r>
      <w:proofErr w:type="spellStart"/>
      <w:r>
        <w:rPr>
          <w:rFonts w:ascii="Verdana" w:hAnsi="Verdana"/>
          <w:sz w:val="20"/>
          <w:lang w:eastAsia="it-IT"/>
        </w:rPr>
        <w:t>drag&amp;drop</w:t>
      </w:r>
      <w:proofErr w:type="spellEnd"/>
      <w:r>
        <w:rPr>
          <w:rFonts w:ascii="Verdana" w:hAnsi="Verdana"/>
          <w:sz w:val="20"/>
          <w:lang w:eastAsia="it-IT"/>
        </w:rPr>
        <w:t xml:space="preserve"> come per i gruppi. </w: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</w:p>
    <w:p w:rsidR="00AF23E0" w:rsidRDefault="00AF23E0" w:rsidP="00AF23E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6" type="#_x0000_t75" style="width:450.6pt;height:401.4pt">
            <v:imagedata r:id="rId7" o:title="Workshop1"/>
          </v:shape>
        </w:pic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parte, riguarda la gestione dei workshops, per ogni utente del sito, ovviamente amministrativo, è possibile modificare il titolo del workshop e la sua descrizione. Chiaramente per i partecipanti sarà diversa la schermata poiché per loro sarà solo possibile esplorarli ed iscriversi in essi.</w:t>
      </w:r>
    </w:p>
    <w:p w:rsidR="00AF23E0" w:rsidRDefault="00AF23E0" w:rsidP="00AF23E0">
      <w:pPr>
        <w:rPr>
          <w:rFonts w:ascii="Verdana" w:hAnsi="Verdana"/>
          <w:sz w:val="20"/>
          <w:lang w:eastAsia="it-IT"/>
        </w:rPr>
      </w:pPr>
    </w:p>
    <w:p w:rsidR="00AF23E0" w:rsidRDefault="00AF23E0" w:rsidP="00AF23E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414.6pt;height:369pt">
            <v:imagedata r:id="rId8" o:title="print1"/>
          </v:shape>
        </w:pict>
      </w:r>
    </w:p>
    <w:p w:rsidR="00AF23E0" w:rsidRPr="00AF23E0" w:rsidRDefault="00AF23E0" w:rsidP="00AF23E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Per la stampa dei report, è organizzata in questo modo il tutto, a sinistra verranno esposti tutti gli eventuali report che sarà possibile stampare, a destra ci sarà l’anteprima del report selezionata ed infine, in basso all’anteprima ci sarà un bottone per effettuare la stampa di esso.</w:t>
      </w:r>
    </w:p>
    <w:p w:rsidR="002E3D6D" w:rsidRDefault="00AF23E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Ho continuato anche con la documentazione in seguito a questi lavori.</w:t>
      </w:r>
      <w:bookmarkStart w:id="0" w:name="_GoBack"/>
      <w:bookmarkEnd w:id="0"/>
    </w:p>
    <w:p w:rsidR="002E3D6D" w:rsidRP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</w:t>
      </w:r>
      <w:r w:rsidR="00573EF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on ho ancora </w:t>
      </w:r>
      <w:r w:rsidR="00AF23E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riscontrato dei ritardi, la vacanza era già stata programmata e quindi non sono stato rallentato.</w:t>
      </w:r>
    </w:p>
    <w:p w:rsidR="00AF23E0" w:rsidRPr="0024565B" w:rsidRDefault="00AF23E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24565B" w:rsidRPr="0024565B" w:rsidRDefault="00AF23E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Inizierò </w:t>
      </w:r>
      <w:r w:rsidR="007D65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l’implementazione dell’applicativo web</w:t>
      </w:r>
      <w:r w:rsidR="0024565B" w:rsidRPr="0024565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24565B" w:rsidRP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AB62F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BB08DC" w:rsidRDefault="00BB08DC"/>
    <w:sectPr w:rsidR="00BB08D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11" w:rsidRDefault="00747611" w:rsidP="0024565B">
      <w:pPr>
        <w:spacing w:after="0" w:line="240" w:lineRule="auto"/>
      </w:pPr>
      <w:r>
        <w:separator/>
      </w:r>
    </w:p>
  </w:endnote>
  <w:endnote w:type="continuationSeparator" w:id="0">
    <w:p w:rsidR="00747611" w:rsidRDefault="00747611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11" w:rsidRDefault="00747611" w:rsidP="0024565B">
      <w:pPr>
        <w:spacing w:after="0" w:line="240" w:lineRule="auto"/>
      </w:pPr>
      <w:r>
        <w:separator/>
      </w:r>
    </w:p>
  </w:footnote>
  <w:footnote w:type="continuationSeparator" w:id="0">
    <w:p w:rsidR="00747611" w:rsidRDefault="00747611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7D6530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14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.09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D7B47"/>
    <w:rsid w:val="00440B73"/>
    <w:rsid w:val="00573EFF"/>
    <w:rsid w:val="00583515"/>
    <w:rsid w:val="006E584B"/>
    <w:rsid w:val="006F3246"/>
    <w:rsid w:val="00747611"/>
    <w:rsid w:val="007950CB"/>
    <w:rsid w:val="007D6530"/>
    <w:rsid w:val="00A33F99"/>
    <w:rsid w:val="00AB62F0"/>
    <w:rsid w:val="00AF23E0"/>
    <w:rsid w:val="00BB08DC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17</cp:revision>
  <dcterms:created xsi:type="dcterms:W3CDTF">2017-08-31T14:13:00Z</dcterms:created>
  <dcterms:modified xsi:type="dcterms:W3CDTF">2017-09-26T12:38:00Z</dcterms:modified>
</cp:coreProperties>
</file>