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2E3D6D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Oggi ho completato definitivamente il design delle interfacce.</w: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8pt;height:415.2pt">
            <v:imagedata r:id="rId6" o:title="LoginPart1"/>
          </v:shape>
        </w:pic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Questa parte riguarda il login riservato per il partecipanti, che dovranno inserire i campi illustrati qui sopra ed il loro codice ricevuto dalla conferma dell’iscrizione.</w: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26" type="#_x0000_t75" style="width:477.6pt;height:417.6pt">
            <v:imagedata r:id="rId7" o:title="IscrizioneWork1"/>
          </v:shape>
        </w:pic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Il partecipante dovrà iscriversi ad 2 workshops al mattino e 2 al pomeriggio.</w: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La schermata d’iscrizione sarà come la sovrastante.</w: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28" type="#_x0000_t75" style="width:481.2pt;height:417.6pt">
            <v:imagedata r:id="rId8" o:title="IscrizioneWork2"/>
          </v:shape>
        </w:pic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Come l’iscrizione dei workshops mattutini.</w: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27" type="#_x0000_t75" style="width:472.8pt;height:421.8pt">
            <v:imagedata r:id="rId9" o:title="IscrizioneWork3"/>
          </v:shape>
        </w:pic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In questa interfaccia è mostrata la sezione in cui il partecipante può vedere in quale si è iscritto ed eventualmente annullare le iscrizioni. Infine con il tasto conferma potrà confermare le scelte.</w: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29" type="#_x0000_t75" style="width:474pt;height:419.4pt">
            <v:imagedata r:id="rId10" o:title="OrgRomms1"/>
          </v:shape>
        </w:pic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Questa è l’interfaccia per organizzare le camere, questa realizzata per ultimo perché non avevo nessuna idea di come realizzarla. Infine, ho scelto di realizzarla come l’organizzazione del gruppo.</w: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30" type="#_x0000_t75" style="width:481.2pt;height:244.2pt">
            <v:imagedata r:id="rId11" o:title="esito1"/>
          </v:shape>
        </w:pic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Oggi è stata iniziata la parte di implementazione, ho scelto un template che vada bene sia per me e per riccardo.</w: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Nel sito è stata già stata introdotta la sezione dove vengono mostrati tutti i partecipanti.</w: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Default="00F11C56" w:rsidP="00F1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31" type="#_x0000_t75" style="width:270pt;height:134.4pt">
            <v:imagedata r:id="rId12" o:title="errore1"/>
          </v:shape>
        </w:pict>
      </w:r>
    </w:p>
    <w:p w:rsidR="00F11C56" w:rsidRDefault="00F11C56" w:rsidP="00F1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Volevo creare anche la tabella dei consiglieri per poi importarla in </w:t>
      </w:r>
      <w:proofErr w:type="spellStart"/>
      <w:r>
        <w:rPr>
          <w:rFonts w:ascii="Verdana" w:hAnsi="Verdana"/>
          <w:sz w:val="20"/>
          <w:lang w:eastAsia="it-IT"/>
        </w:rPr>
        <w:t>phpmyadmin</w:t>
      </w:r>
      <w:proofErr w:type="spellEnd"/>
      <w:r>
        <w:rPr>
          <w:rFonts w:ascii="Verdana" w:hAnsi="Verdana"/>
          <w:sz w:val="20"/>
          <w:lang w:eastAsia="it-IT"/>
        </w:rPr>
        <w:t xml:space="preserve">, ma </w:t>
      </w:r>
      <w:proofErr w:type="spellStart"/>
      <w:r>
        <w:rPr>
          <w:rFonts w:ascii="Verdana" w:hAnsi="Verdana"/>
          <w:sz w:val="20"/>
          <w:lang w:eastAsia="it-IT"/>
        </w:rPr>
        <w:t>heidi</w:t>
      </w:r>
      <w:proofErr w:type="spellEnd"/>
      <w:r>
        <w:rPr>
          <w:rFonts w:ascii="Verdana" w:hAnsi="Verdana"/>
          <w:sz w:val="20"/>
          <w:lang w:eastAsia="it-IT"/>
        </w:rPr>
        <w:t xml:space="preserve"> mi dava quest’errore che andrò a capire cos’è.</w:t>
      </w:r>
      <w:r w:rsidR="006E24F6">
        <w:rPr>
          <w:rFonts w:ascii="Verdana" w:hAnsi="Verdana"/>
          <w:sz w:val="20"/>
          <w:lang w:eastAsia="it-IT"/>
        </w:rPr>
        <w:t xml:space="preserve"> In pratica nel file </w:t>
      </w:r>
      <w:proofErr w:type="spellStart"/>
      <w:r w:rsidR="006E24F6">
        <w:rPr>
          <w:rFonts w:ascii="Verdana" w:hAnsi="Verdana"/>
          <w:sz w:val="20"/>
          <w:lang w:eastAsia="it-IT"/>
        </w:rPr>
        <w:t>csv</w:t>
      </w:r>
      <w:proofErr w:type="spellEnd"/>
      <w:r w:rsidR="006E24F6">
        <w:rPr>
          <w:rFonts w:ascii="Verdana" w:hAnsi="Verdana"/>
          <w:sz w:val="20"/>
          <w:lang w:eastAsia="it-IT"/>
        </w:rPr>
        <w:t xml:space="preserve"> sono presenti dei caratteri che mi causano questo tipo di errore.</w:t>
      </w:r>
    </w:p>
    <w:p w:rsidR="00F11C56" w:rsidRDefault="00F11C56" w:rsidP="00F1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F11C56" w:rsidRDefault="00F11C56" w:rsidP="00F1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F11C56" w:rsidRDefault="00F11C56" w:rsidP="00F1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F11C56" w:rsidRDefault="00F11C56" w:rsidP="00F1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32" type="#_x0000_t75" style="width:481.8pt;height:220.2pt">
            <v:imagedata r:id="rId13" o:title="errore2"/>
          </v:shape>
        </w:pict>
      </w:r>
    </w:p>
    <w:p w:rsidR="00F11C56" w:rsidRDefault="00F11C56" w:rsidP="00F1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F11C56" w:rsidRDefault="00F11C56" w:rsidP="00F1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L’importazione del file CSV è riuscita, ma poiché è presente l’errore precedente non vengono importati tutti i consiglieri, difatti nella tabella sono presenti 59 quando invece dovrebbero essere </w:t>
      </w:r>
      <w:r w:rsidR="006E24F6">
        <w:rPr>
          <w:rFonts w:ascii="Verdana" w:hAnsi="Verdana"/>
          <w:sz w:val="20"/>
          <w:lang w:eastAsia="it-IT"/>
        </w:rPr>
        <w:t>71.</w: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F11C56" w:rsidRPr="0024565B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24565B" w:rsidRDefault="007D653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</w:t>
      </w:r>
      <w:r w:rsidR="00573EFF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on ho ancora </w:t>
      </w:r>
      <w:r w:rsidR="00AF23E0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riscontrato dei ritardi</w:t>
      </w:r>
      <w:r w:rsidR="006E24F6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, prosegue tutto come programmato.</w:t>
      </w:r>
    </w:p>
    <w:p w:rsidR="00AF23E0" w:rsidRPr="0024565B" w:rsidRDefault="00AF23E0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24565B" w:rsidRDefault="006E24F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Risolverò il problema di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HeidiSQL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 per l’importazione del file CSV e continuerò con l’implementazione.</w:t>
      </w:r>
    </w:p>
    <w:p w:rsidR="006E24F6" w:rsidRPr="0024565B" w:rsidRDefault="006E24F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24565B" w:rsidRPr="0024565B" w:rsidRDefault="006E24F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Il problema che è stato illustrato è quello illustrato qui sopra.</w:t>
      </w:r>
      <w:bookmarkStart w:id="0" w:name="_GoBack"/>
      <w:bookmarkEnd w:id="0"/>
    </w:p>
    <w:p w:rsidR="00BB08DC" w:rsidRDefault="00BB08DC"/>
    <w:sectPr w:rsidR="00BB08DC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381" w:rsidRDefault="00FE6381" w:rsidP="0024565B">
      <w:pPr>
        <w:spacing w:after="0" w:line="240" w:lineRule="auto"/>
      </w:pPr>
      <w:r>
        <w:separator/>
      </w:r>
    </w:p>
  </w:endnote>
  <w:endnote w:type="continuationSeparator" w:id="0">
    <w:p w:rsidR="00FE6381" w:rsidRDefault="00FE6381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381" w:rsidRDefault="00FE6381" w:rsidP="0024565B">
      <w:pPr>
        <w:spacing w:after="0" w:line="240" w:lineRule="auto"/>
      </w:pPr>
      <w:r>
        <w:separator/>
      </w:r>
    </w:p>
  </w:footnote>
  <w:footnote w:type="continuationSeparator" w:id="0">
    <w:p w:rsidR="00FE6381" w:rsidRDefault="00FE6381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5B" w:rsidRDefault="00440B73">
    <w:pPr>
      <w:pStyle w:val="Intestazione"/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</w:t>
    </w:r>
    <w:r w:rsidR="00F11C56">
      <w:rPr>
        <w:rFonts w:ascii="Verdana" w:eastAsia="Times New Roman" w:hAnsi="Verdana" w:cs="Courier New"/>
        <w:color w:val="000000"/>
        <w:sz w:val="20"/>
        <w:szCs w:val="20"/>
        <w:lang w:eastAsia="it-IT"/>
      </w:rPr>
      <w:t xml:space="preserve"> 27</w:t>
    </w: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.09</w:t>
    </w:r>
    <w:r w:rsidR="0024565B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1B5752"/>
    <w:rsid w:val="0024565B"/>
    <w:rsid w:val="002C53E7"/>
    <w:rsid w:val="002E3D6D"/>
    <w:rsid w:val="003D7B47"/>
    <w:rsid w:val="00440B73"/>
    <w:rsid w:val="00573EFF"/>
    <w:rsid w:val="00583515"/>
    <w:rsid w:val="006E24F6"/>
    <w:rsid w:val="006E584B"/>
    <w:rsid w:val="006F3246"/>
    <w:rsid w:val="00747611"/>
    <w:rsid w:val="007950CB"/>
    <w:rsid w:val="007D6530"/>
    <w:rsid w:val="00A33F99"/>
    <w:rsid w:val="00AB62F0"/>
    <w:rsid w:val="00AF23E0"/>
    <w:rsid w:val="00BB08DC"/>
    <w:rsid w:val="00F11C56"/>
    <w:rsid w:val="00FE610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18</cp:revision>
  <dcterms:created xsi:type="dcterms:W3CDTF">2017-08-31T14:13:00Z</dcterms:created>
  <dcterms:modified xsi:type="dcterms:W3CDTF">2017-09-27T14:28:00Z</dcterms:modified>
</cp:coreProperties>
</file>