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24565B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Nella giornata lavorativa di oggi, ho completato definitivamente la mia analisi dei requisiti:</w:t>
      </w:r>
    </w:p>
    <w:p w:rsidR="002E3D6D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Sito per l’organizzazione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Interfaccia intuitiva e dinamica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REQ-002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Carico dei partecipanti e consiglieri in un database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Creare uno spazio comodo in cui si possono amministrare tutti i partecipanti al corso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Suddividere il tutto in tabelle differenti per facilitarne il lavoro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REQ-003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Login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L’accesso deve differenziarsi tra amministratori e partecipanti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Accesso dei giovani tramite codice a barre ricevuto tramite conferma iscrizione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lastRenderedPageBreak/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Gestione delle sicurezza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REQ-004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Organizzazione dei gruppi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Collegamento al database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 xml:space="preserve">L’operazione è prevista con un sistema drag &amp; </w:t>
            </w:r>
            <w:proofErr w:type="spellStart"/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drop</w:t>
            </w:r>
            <w:proofErr w:type="spellEnd"/>
          </w:p>
        </w:tc>
      </w:tr>
      <w:tr w:rsidR="002E3D6D" w:rsidRPr="002E3D6D" w:rsidTr="00D70566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La divisione deve essere effettuata in funzione del sesso e dell’età</w:t>
            </w:r>
          </w:p>
        </w:tc>
      </w:tr>
      <w:tr w:rsidR="002E3D6D" w:rsidRPr="002E3D6D" w:rsidTr="00D70566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Il massimo dei partecipanti deve essere 12 mentre il minimo 6</w:t>
            </w:r>
          </w:p>
        </w:tc>
      </w:tr>
      <w:tr w:rsidR="002E3D6D" w:rsidRPr="002E3D6D" w:rsidTr="00D70566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005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Il gruppo deve avere due consiglieri o consigliere, a differenza del sesso appartenente ai membri</w:t>
            </w:r>
          </w:p>
        </w:tc>
      </w:tr>
      <w:tr w:rsidR="002E3D6D" w:rsidRPr="002E3D6D" w:rsidTr="00D70566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006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Creazioni possibili solo dagli amministratori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REQ-005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Organizzazione delle compagnie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Collegamento al database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 xml:space="preserve">L’operazione è prevista con un sistema drag &amp; </w:t>
            </w:r>
            <w:proofErr w:type="spellStart"/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drop</w:t>
            </w:r>
            <w:proofErr w:type="spellEnd"/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Tutte le compagnie sono formate da un gruppo di ragazzi ed uno di ragazze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Ogni 4 o 5 compagnie vengono attribuiti due assistenti, maschio e femmina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005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Ognuna delle compagnie deve avere un nome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lastRenderedPageBreak/>
              <w:t>ID: REQ-006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 xml:space="preserve">Assegnazione delle camere 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Collegamento al database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Assegnare le camere tramite la lista di camere e di posti che essa può contenere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Le camere dei consiglieri devono trovarsi vicino a quelle del proprio gruppo, lo stesso per gli assistenti vicino alla loro compagnia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REQ-007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Iscrizione al workshop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Collegamento al database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I partecipanti del congresso devono poterci accedere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Titolo, descrizione, numero di posti disponibili, nome della sala e dell’animatore devono essere esposti nel sito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Sistema di conferma iscrizione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REQ-008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Serie di report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2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Liste di occupazione delle camere ordinabili per camera e per ordine alfabetico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Liste di partecipazione ai workshop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Liste dei gruppi e delle compagnie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I partecipanti non potranno accedere ai report</w:t>
            </w:r>
          </w:p>
        </w:tc>
      </w:tr>
    </w:tbl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p w:rsidR="002E3D6D" w:rsidRPr="002E3D6D" w:rsidRDefault="002E3D6D" w:rsidP="002E3D6D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it-CH"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E3D6D" w:rsidRPr="002E3D6D" w:rsidTr="00D70566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ID: REQ-009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Sistema filtrabile di mass mail per comunicazione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2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1.0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</w:p>
        </w:tc>
      </w:tr>
      <w:tr w:rsidR="002E3D6D" w:rsidRPr="002E3D6D" w:rsidTr="00D70566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Sotto requisiti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Mail server</w:t>
            </w:r>
          </w:p>
        </w:tc>
      </w:tr>
      <w:tr w:rsidR="002E3D6D" w:rsidRPr="002E3D6D" w:rsidTr="00D70566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b/>
                <w:bCs/>
                <w:sz w:val="24"/>
                <w:szCs w:val="24"/>
                <w:lang w:val="it-CH" w:eastAsia="it-IT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2E3D6D" w:rsidRPr="002E3D6D" w:rsidRDefault="002E3D6D" w:rsidP="002E3D6D">
            <w:pPr>
              <w:spacing w:before="100" w:beforeAutospacing="1" w:after="0" w:line="240" w:lineRule="auto"/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</w:pPr>
            <w:r w:rsidRPr="002E3D6D">
              <w:rPr>
                <w:rFonts w:ascii="Arial" w:eastAsia="Times New Roman" w:hAnsi="Arial" w:cs="Times New Roman"/>
                <w:sz w:val="24"/>
                <w:szCs w:val="24"/>
                <w:lang w:val="it-CH" w:eastAsia="it-IT"/>
              </w:rPr>
              <w:t>Tutti possono accederci</w:t>
            </w:r>
          </w:p>
        </w:tc>
      </w:tr>
    </w:tbl>
    <w:p w:rsidR="002E3D6D" w:rsidRPr="0024565B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Ho realizzato il diagramma di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Gant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: </w:t>
      </w:r>
    </w:p>
    <w:p w:rsidR="002E3D6D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E3D6D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2pt;height:147.6pt">
            <v:imagedata r:id="rId6" o:title="Gant"/>
          </v:shape>
        </w:pict>
      </w:r>
    </w:p>
    <w:p w:rsidR="002E3D6D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E3D6D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Come ultima cosa, ho continuato alcuni capitoli base della documentazioni come lo scopo e simili.</w:t>
      </w:r>
      <w:bookmarkStart w:id="0" w:name="_GoBack"/>
      <w:bookmarkEnd w:id="0"/>
    </w:p>
    <w:p w:rsidR="002E3D6D" w:rsidRPr="0024565B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Dalla prossima lezione </w:t>
      </w:r>
      <w:r w:rsidR="00FE6107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mi troverò al punto di iniziare la fase di progettazione, per ora non ho ancora riscontrato ritardi.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Inizi</w:t>
      </w:r>
      <w:r w:rsidR="002E3D6D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erò</w:t>
      </w:r>
      <w:r w:rsidR="00FE6107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con la realizzazione dello Use C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ase</w:t>
      </w:r>
      <w:r w:rsidRPr="0024565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è stato riscontrato nessun problema.</w:t>
      </w:r>
    </w:p>
    <w:p w:rsidR="00BB08DC" w:rsidRDefault="00BB08DC"/>
    <w:sectPr w:rsidR="00BB08D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1E8" w:rsidRDefault="000001E8" w:rsidP="0024565B">
      <w:pPr>
        <w:spacing w:after="0" w:line="240" w:lineRule="auto"/>
      </w:pPr>
      <w:r>
        <w:separator/>
      </w:r>
    </w:p>
  </w:endnote>
  <w:endnote w:type="continuationSeparator" w:id="0">
    <w:p w:rsidR="000001E8" w:rsidRDefault="000001E8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1E8" w:rsidRDefault="000001E8" w:rsidP="0024565B">
      <w:pPr>
        <w:spacing w:after="0" w:line="240" w:lineRule="auto"/>
      </w:pPr>
      <w:r>
        <w:separator/>
      </w:r>
    </w:p>
  </w:footnote>
  <w:footnote w:type="continuationSeparator" w:id="0">
    <w:p w:rsidR="000001E8" w:rsidRDefault="000001E8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24565B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 31</w:t>
    </w:r>
    <w:r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.08.2017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24565B"/>
    <w:rsid w:val="002E3D6D"/>
    <w:rsid w:val="006E584B"/>
    <w:rsid w:val="006F3246"/>
    <w:rsid w:val="00BB08DC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3</cp:revision>
  <dcterms:created xsi:type="dcterms:W3CDTF">2017-08-31T14:13:00Z</dcterms:created>
  <dcterms:modified xsi:type="dcterms:W3CDTF">2017-08-31T15:36:00Z</dcterms:modified>
</cp:coreProperties>
</file>