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A2541" w14:textId="77777777" w:rsidR="00F420C1" w:rsidRPr="00FE0BDF" w:rsidRDefault="00F420C1" w:rsidP="00F420C1">
      <w:pPr>
        <w:rPr>
          <w:rFonts w:ascii="Times New Roman" w:hAnsi="Times New Roman" w:cs="Times New Roman"/>
        </w:rPr>
      </w:pPr>
      <w:r w:rsidRPr="00FE0BDF">
        <w:rPr>
          <w:rFonts w:ascii="Times New Roman" w:hAnsi="Times New Roman" w:cs="Times New Roman"/>
        </w:rPr>
        <w:t xml:space="preserve">Тестовое задание на </w:t>
      </w:r>
      <w:r w:rsidRPr="00FE0BDF">
        <w:rPr>
          <w:rFonts w:ascii="Times New Roman" w:hAnsi="Times New Roman" w:cs="Times New Roman"/>
          <w:lang w:val="en-US"/>
        </w:rPr>
        <w:t>Junior</w:t>
      </w:r>
      <w:r w:rsidRPr="00FE0BDF">
        <w:rPr>
          <w:rFonts w:ascii="Times New Roman" w:hAnsi="Times New Roman" w:cs="Times New Roman"/>
          <w:lang w:val="ru-RU"/>
        </w:rPr>
        <w:t xml:space="preserve"> </w:t>
      </w:r>
      <w:r w:rsidRPr="00FE0BDF">
        <w:rPr>
          <w:rFonts w:ascii="Times New Roman" w:hAnsi="Times New Roman" w:cs="Times New Roman"/>
        </w:rPr>
        <w:t>Аналитик данных</w:t>
      </w:r>
      <w:r w:rsidRPr="00FE0BDF">
        <w:rPr>
          <w:rFonts w:ascii="Times New Roman" w:hAnsi="Times New Roman" w:cs="Times New Roman"/>
        </w:rPr>
        <w:br/>
        <w:t>Файзуллин Б.Д.</w:t>
      </w:r>
    </w:p>
    <w:p w14:paraId="1AD3E9A9" w14:textId="77777777" w:rsidR="00F420C1" w:rsidRPr="00FE0BDF" w:rsidRDefault="00F420C1" w:rsidP="00F420C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Блок</w:t>
      </w:r>
      <w:r w:rsidRPr="00FE0BDF">
        <w:rPr>
          <w:rFonts w:ascii="Times New Roman" w:hAnsi="Times New Roman" w:cs="Times New Roman"/>
          <w:sz w:val="32"/>
          <w:szCs w:val="32"/>
        </w:rPr>
        <w:t xml:space="preserve"> 1. Математика</w:t>
      </w:r>
    </w:p>
    <w:p w14:paraId="4EB7B0F7" w14:textId="77777777" w:rsidR="00F420C1" w:rsidRPr="00FE0BDF" w:rsidRDefault="00F420C1" w:rsidP="00F420C1">
      <w:pPr>
        <w:rPr>
          <w:rFonts w:ascii="Times New Roman" w:hAnsi="Times New Roman" w:cs="Times New Roman"/>
          <w:sz w:val="28"/>
          <w:szCs w:val="28"/>
        </w:rPr>
      </w:pPr>
      <w:r w:rsidRPr="00FE0BDF">
        <w:rPr>
          <w:rFonts w:ascii="Times New Roman" w:hAnsi="Times New Roman" w:cs="Times New Roman"/>
          <w:sz w:val="28"/>
          <w:szCs w:val="28"/>
        </w:rPr>
        <w:t>Задание 1: Фермер</w:t>
      </w:r>
    </w:p>
    <w:p w14:paraId="780CD2E3" w14:textId="77777777" w:rsidR="00F420C1" w:rsidRPr="00FE0BDF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На ферме содержатся шесть разных видов животных, и каждый раз, когда фермер заходит в сарай, он видит одно случайное животное. За день фермер заходит в сарай 6 раз.</w:t>
      </w:r>
    </w:p>
    <w:p w14:paraId="1F034288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Каково математическое ожидание количества разных видов животных, которые фермер увидит за день?</w:t>
      </w:r>
    </w:p>
    <w:p w14:paraId="5B1C1CD1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Ответ округлить до сотых, например: 4,12</w:t>
      </w:r>
    </w:p>
    <w:p w14:paraId="608A6DB8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A005FC" w14:textId="77777777" w:rsidR="00F420C1" w:rsidRPr="00FE0BDF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r w:rsidRPr="00FE0BDF">
        <w:rPr>
          <w:rFonts w:ascii="Times New Roman" w:hAnsi="Times New Roman" w:cs="Times New Roman"/>
          <w:sz w:val="24"/>
          <w:szCs w:val="24"/>
        </w:rPr>
        <w:t xml:space="preserve">: Вероятность </w:t>
      </w:r>
      <w:r w:rsidRPr="00FE0BDF">
        <w:rPr>
          <w:rFonts w:ascii="Times New Roman" w:hAnsi="Times New Roman" w:cs="Times New Roman"/>
          <w:b/>
          <w:bCs/>
          <w:sz w:val="24"/>
          <w:szCs w:val="24"/>
        </w:rPr>
        <w:t>не</w:t>
      </w:r>
      <w:r w:rsidRPr="00FE0BDF">
        <w:rPr>
          <w:rFonts w:ascii="Times New Roman" w:hAnsi="Times New Roman" w:cs="Times New Roman"/>
          <w:sz w:val="24"/>
          <w:szCs w:val="24"/>
        </w:rPr>
        <w:t xml:space="preserve"> встретить первое животное = 5/6</w:t>
      </w:r>
    </w:p>
    <w:p w14:paraId="4B125BBA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Для шести визитов вероятность не встретить первое животное будет = (5/6)^6</w:t>
      </w:r>
    </w:p>
    <w:p w14:paraId="1A55DDD7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Тогда найдём обратную вероятность = 1 - (5/6)^6</w:t>
      </w:r>
    </w:p>
    <w:p w14:paraId="6B2C50D4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 xml:space="preserve">Так как у нас 6 видов животных, и для каждого из них вероятность «быть увиденным» одинакова, мы просто складываем эти вероятности = </w:t>
      </w:r>
    </w:p>
    <w:p w14:paraId="1E25B90C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6*(1 - (5/6)^6) = 3.99</w:t>
      </w:r>
    </w:p>
    <w:p w14:paraId="2838C7B8" w14:textId="77777777" w:rsidR="00F420C1" w:rsidRPr="00FE0BDF" w:rsidRDefault="00F420C1" w:rsidP="00F420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0BDF">
        <w:rPr>
          <w:rFonts w:ascii="Times New Roman" w:hAnsi="Times New Roman" w:cs="Times New Roman"/>
          <w:b/>
          <w:bCs/>
          <w:sz w:val="24"/>
          <w:szCs w:val="24"/>
        </w:rPr>
        <w:t>Ответ: 3,99</w:t>
      </w:r>
    </w:p>
    <w:p w14:paraId="2552A6D3" w14:textId="77777777" w:rsidR="00F420C1" w:rsidRPr="00FE0BDF" w:rsidRDefault="00F420C1" w:rsidP="00F420C1">
      <w:pPr>
        <w:jc w:val="both"/>
        <w:rPr>
          <w:rFonts w:ascii="Times New Roman" w:hAnsi="Times New Roman" w:cs="Times New Roman"/>
        </w:rPr>
      </w:pPr>
    </w:p>
    <w:p w14:paraId="6ED6C358" w14:textId="77777777" w:rsidR="00F420C1" w:rsidRPr="00FE0BDF" w:rsidRDefault="00F420C1" w:rsidP="00F420C1">
      <w:pPr>
        <w:rPr>
          <w:rFonts w:ascii="Times New Roman" w:hAnsi="Times New Roman" w:cs="Times New Roman"/>
          <w:sz w:val="28"/>
          <w:szCs w:val="28"/>
        </w:rPr>
      </w:pPr>
      <w:r w:rsidRPr="00FE0BDF">
        <w:rPr>
          <w:rFonts w:ascii="Times New Roman" w:hAnsi="Times New Roman" w:cs="Times New Roman"/>
          <w:sz w:val="28"/>
          <w:szCs w:val="28"/>
        </w:rPr>
        <w:t>Задание 2: Кулинарное соревнование</w:t>
      </w:r>
    </w:p>
    <w:p w14:paraId="4010E6E1" w14:textId="77777777" w:rsidR="00F420C1" w:rsidRPr="00FE0BDF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В конкурсе участвуют 80 шеф-поваров с уникальными уровнями мастерства. В первом этапе судьи случайным образом распределяют их по парам (в любом состязании двух шефов выигрывает тот, у кого выше уровень мастерства). На втором этапе шефы снова случайно образуют пары для финального раунда (пары могут повториться). Победную награду получают те, кто выиграл в обоих этапах.</w:t>
      </w:r>
    </w:p>
    <w:p w14:paraId="63760C65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Каково математическое ожидание числа победителей?</w:t>
      </w:r>
    </w:p>
    <w:p w14:paraId="42C6638C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Ответ округлить до десятых, например: 33,5</w:t>
      </w:r>
    </w:p>
    <w:p w14:paraId="4FE5B811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D34595" w14:textId="77777777" w:rsidR="00F420C1" w:rsidRPr="00FE0BDF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r w:rsidRPr="00FE0BD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0BDF">
        <w:rPr>
          <w:rFonts w:ascii="Times New Roman" w:hAnsi="Times New Roman" w:cs="Times New Roman"/>
          <w:sz w:val="24"/>
          <w:szCs w:val="24"/>
        </w:rPr>
        <w:t>Отсортируем шефов и тогда индекс шефа будет равен его мастерству. Тогда вероятность победы шефа</w:t>
      </w:r>
      <w:r w:rsidRPr="00FE0BDF">
        <w:rPr>
          <w:rFonts w:ascii="Times New Roman" w:hAnsi="Times New Roman" w:cs="Times New Roman"/>
          <w:sz w:val="24"/>
          <w:szCs w:val="24"/>
          <w:vertAlign w:val="subscript"/>
        </w:rPr>
        <w:t>k</w:t>
      </w:r>
      <w:r w:rsidRPr="00FE0BDF">
        <w:rPr>
          <w:rFonts w:ascii="Times New Roman" w:hAnsi="Times New Roman" w:cs="Times New Roman"/>
          <w:sz w:val="24"/>
          <w:szCs w:val="24"/>
        </w:rPr>
        <w:t xml:space="preserve"> = (k-1)/79</w:t>
      </w:r>
    </w:p>
    <w:p w14:paraId="56214410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Вероятность двух побед = ( (k-1)/79 )^2</w:t>
      </w:r>
    </w:p>
    <w:p w14:paraId="553CF8F8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тогда для каждого шефа нам нужно подставить под k число от 1 до 80 и сложить получившиеся вероятности = 26.84 (округлил до 2 знаков после запятой)</w:t>
      </w:r>
    </w:p>
    <w:p w14:paraId="1F283629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Также я воспользовался формулой</w:t>
      </w:r>
    </w:p>
    <w:p w14:paraId="64B2843B" w14:textId="77777777" w:rsidR="00F420C1" w:rsidRPr="00FE0BDF" w:rsidRDefault="00F420C1" w:rsidP="00F420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0BDF">
        <w:rPr>
          <w:rFonts w:ascii="Times New Roman" w:hAnsi="Times New Roman" w:cs="Times New Roman"/>
          <w:b/>
          <w:bCs/>
          <w:sz w:val="24"/>
          <w:szCs w:val="24"/>
        </w:rPr>
        <w:t>Ответ: 26,84</w:t>
      </w:r>
    </w:p>
    <w:p w14:paraId="2F87B442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1B263E" w14:textId="77777777" w:rsidR="00F420C1" w:rsidRPr="00FE0BDF" w:rsidRDefault="00F420C1" w:rsidP="00F420C1">
      <w:pPr>
        <w:rPr>
          <w:rFonts w:ascii="Times New Roman" w:hAnsi="Times New Roman" w:cs="Times New Roman"/>
          <w:sz w:val="28"/>
          <w:szCs w:val="28"/>
        </w:rPr>
      </w:pPr>
      <w:r w:rsidRPr="00FE0BDF">
        <w:rPr>
          <w:rFonts w:ascii="Times New Roman" w:hAnsi="Times New Roman" w:cs="Times New Roman"/>
          <w:sz w:val="28"/>
          <w:szCs w:val="28"/>
        </w:rPr>
        <w:t>Задание 3: Одинокая дорога</w:t>
      </w:r>
    </w:p>
    <w:p w14:paraId="2096B8F8" w14:textId="77777777" w:rsidR="00F420C1" w:rsidRPr="00FE0BDF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На пустынном шоссе вероятность появления автомобиля за 30-минутный период составляет 0.95.</w:t>
      </w:r>
    </w:p>
    <w:p w14:paraId="5142CE85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Какова вероятность его появления за 10 минут? А за 27 минут?</w:t>
      </w:r>
    </w:p>
    <w:p w14:paraId="0AF9A8A6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Ответ дать в процентах, округлив до десятых через точку с запятой, например: 42,7; 95,0</w:t>
      </w:r>
    </w:p>
    <w:p w14:paraId="26C7A419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EF2AF9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r w:rsidRPr="00FE0BDF">
        <w:rPr>
          <w:rFonts w:ascii="Times New Roman" w:hAnsi="Times New Roman" w:cs="Times New Roman"/>
          <w:sz w:val="24"/>
          <w:szCs w:val="24"/>
        </w:rPr>
        <w:t>: Сначала найдём обрутную вероятность = 0.05</w:t>
      </w:r>
    </w:p>
    <w:p w14:paraId="19506EC5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lastRenderedPageBreak/>
        <w:t>Чтобы это произошло, нужно, чтобы на каждых из трёх временных отрезков по 10 минут не было машин, то есть обозначим отсутствие машины за 10 минут за P&lt;sub&gt;10&lt;/sub&gt;</w:t>
      </w:r>
    </w:p>
    <w:p w14:paraId="3DB64D04" w14:textId="77777777" w:rsidR="00F420C1" w:rsidRP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E0BD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420C1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10</w:t>
      </w:r>
      <w:r w:rsidRPr="00F420C1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3</w:t>
      </w:r>
      <w:r w:rsidRPr="00F420C1">
        <w:rPr>
          <w:rFonts w:ascii="Times New Roman" w:hAnsi="Times New Roman" w:cs="Times New Roman"/>
          <w:sz w:val="24"/>
          <w:szCs w:val="24"/>
          <w:lang w:val="ru-RU"/>
        </w:rPr>
        <w:t xml:space="preserve"> = 0.05</w:t>
      </w:r>
    </w:p>
    <w:p w14:paraId="15B556F1" w14:textId="77777777" w:rsidR="00F420C1" w:rsidRP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20C1">
        <w:rPr>
          <w:rFonts w:ascii="Times New Roman" w:hAnsi="Times New Roman" w:cs="Times New Roman"/>
          <w:sz w:val="24"/>
          <w:szCs w:val="24"/>
          <w:lang w:val="ru-RU"/>
        </w:rPr>
        <w:t xml:space="preserve">1 - </w:t>
      </w:r>
      <w:r w:rsidRPr="00FE0BD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420C1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10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F420C1">
        <w:rPr>
          <w:rFonts w:ascii="Times New Roman" w:hAnsi="Times New Roman" w:cs="Times New Roman"/>
          <w:sz w:val="24"/>
          <w:szCs w:val="24"/>
          <w:lang w:val="ru-RU"/>
        </w:rPr>
        <w:t>= 0.632</w:t>
      </w:r>
    </w:p>
    <w:p w14:paraId="68D50FC6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</w:rPr>
      </w:pPr>
      <w:r w:rsidRPr="00FE0BDF">
        <w:rPr>
          <w:rFonts w:ascii="Times New Roman" w:hAnsi="Times New Roman" w:cs="Times New Roman"/>
          <w:sz w:val="24"/>
          <w:szCs w:val="24"/>
        </w:rPr>
        <w:t>для 27 минут те же размышления, только сначала найду для 3 минут и возведу в 9 степень:</w:t>
      </w:r>
    </w:p>
    <w:p w14:paraId="50CB0FEC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0BD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E0BD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FE0BD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10</w:t>
      </w:r>
      <w:r w:rsidRPr="00FE0BDF">
        <w:rPr>
          <w:rFonts w:ascii="Times New Roman" w:hAnsi="Times New Roman" w:cs="Times New Roman"/>
          <w:sz w:val="24"/>
          <w:szCs w:val="24"/>
          <w:lang w:val="en-US"/>
        </w:rPr>
        <w:t xml:space="preserve"> = 0.05</w:t>
      </w:r>
    </w:p>
    <w:p w14:paraId="192EA747" w14:textId="77777777" w:rsidR="00F420C1" w:rsidRPr="00FE0BDF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0BDF">
        <w:rPr>
          <w:rFonts w:ascii="Times New Roman" w:hAnsi="Times New Roman" w:cs="Times New Roman"/>
          <w:sz w:val="24"/>
          <w:szCs w:val="24"/>
          <w:lang w:val="en-US"/>
        </w:rPr>
        <w:t>1 - P</w:t>
      </w:r>
      <w:r w:rsidRPr="00FE0BD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27</w:t>
      </w:r>
      <w:r w:rsidRPr="00FE0BD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9</w:t>
      </w:r>
      <w:r w:rsidRPr="00FE0BDF">
        <w:rPr>
          <w:rFonts w:ascii="Times New Roman" w:hAnsi="Times New Roman" w:cs="Times New Roman"/>
          <w:sz w:val="24"/>
          <w:szCs w:val="24"/>
          <w:lang w:val="en-US"/>
        </w:rPr>
        <w:t xml:space="preserve"> = 0,933</w:t>
      </w:r>
    </w:p>
    <w:p w14:paraId="2DD420C4" w14:textId="77777777" w:rsidR="00F420C1" w:rsidRDefault="00F420C1" w:rsidP="00F420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0BDF">
        <w:rPr>
          <w:rFonts w:ascii="Times New Roman" w:hAnsi="Times New Roman" w:cs="Times New Roman"/>
          <w:b/>
          <w:bCs/>
          <w:sz w:val="24"/>
          <w:szCs w:val="24"/>
        </w:rPr>
        <w:t>Ответ: 63,2;  93,3</w:t>
      </w:r>
    </w:p>
    <w:p w14:paraId="580F1206" w14:textId="525CAC18" w:rsidR="00F75CEC" w:rsidRDefault="00F75CEC">
      <w:pPr>
        <w:shd w:val="clear" w:color="auto" w:fill="FFFFFF"/>
        <w:spacing w:line="324" w:lineRule="auto"/>
        <w:ind w:right="-891"/>
        <w:rPr>
          <w:b/>
          <w:bCs/>
          <w:color w:val="999999"/>
        </w:rPr>
      </w:pPr>
    </w:p>
    <w:p w14:paraId="1D58A16D" w14:textId="77777777" w:rsidR="00F420C1" w:rsidRDefault="00F420C1">
      <w:pPr>
        <w:rPr>
          <w:rFonts w:ascii="Times New Roman" w:hAnsi="Times New Roman" w:cs="Times New Roman"/>
          <w:sz w:val="32"/>
          <w:szCs w:val="32"/>
        </w:rPr>
      </w:pPr>
      <w:bookmarkStart w:id="0" w:name="_8vldiu9i5znq" w:colFirst="0" w:colLast="0"/>
      <w:bookmarkEnd w:id="0"/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5334A51" w14:textId="2EFF9089" w:rsidR="00F75CEC" w:rsidRPr="00F420C1" w:rsidRDefault="00000000" w:rsidP="00F420C1">
      <w:pPr>
        <w:jc w:val="center"/>
        <w:rPr>
          <w:rFonts w:ascii="Times New Roman" w:hAnsi="Times New Roman" w:cs="Times New Roman"/>
          <w:sz w:val="32"/>
          <w:szCs w:val="32"/>
        </w:rPr>
      </w:pPr>
      <w:r w:rsidRPr="00F420C1">
        <w:rPr>
          <w:rFonts w:ascii="Times New Roman" w:hAnsi="Times New Roman" w:cs="Times New Roman"/>
          <w:sz w:val="32"/>
          <w:szCs w:val="32"/>
        </w:rPr>
        <w:lastRenderedPageBreak/>
        <w:t>Блок 2: Python</w:t>
      </w:r>
    </w:p>
    <w:p w14:paraId="2BB6F2F9" w14:textId="77777777" w:rsidR="00F75CEC" w:rsidRPr="00F420C1" w:rsidRDefault="00000000" w:rsidP="00F420C1">
      <w:pPr>
        <w:rPr>
          <w:rFonts w:ascii="Times New Roman" w:hAnsi="Times New Roman" w:cs="Times New Roman"/>
          <w:sz w:val="28"/>
          <w:szCs w:val="28"/>
        </w:rPr>
      </w:pPr>
      <w:r w:rsidRPr="00F420C1">
        <w:rPr>
          <w:rFonts w:ascii="Times New Roman" w:hAnsi="Times New Roman" w:cs="Times New Roman"/>
          <w:sz w:val="28"/>
          <w:szCs w:val="28"/>
        </w:rPr>
        <w:t>Задание 1: Изоморфизмы</w:t>
      </w:r>
    </w:p>
    <w:p w14:paraId="2494035D" w14:textId="77777777" w:rsidR="00F75CEC" w:rsidRPr="00F420C1" w:rsidRDefault="00000000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420C1">
        <w:rPr>
          <w:rFonts w:ascii="Times New Roman" w:hAnsi="Times New Roman" w:cs="Times New Roman"/>
          <w:sz w:val="24"/>
          <w:szCs w:val="24"/>
        </w:rPr>
        <w:t>Реализовать функцию (или тело функции), которая проверяет на изоморфность два слова. Пояснение: строки s и t называются изоморфными, если все вхождения каждого символа строки s можно последовательно заменить другим символом и получить строку t. Порядок символов при этом должен сохраняться, а замена — быть уникальной. Так, два разных символа строки s нельзя заменить одним и тем же символом из строки t, а вот одинаковые символы в строке s должны заменяться одним и тем же символом.</w:t>
      </w:r>
    </w:p>
    <w:p w14:paraId="5D51D682" w14:textId="77777777" w:rsidR="00F75CEC" w:rsidRPr="00F420C1" w:rsidRDefault="00000000">
      <w:pPr>
        <w:ind w:left="3685" w:right="-891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F420C1">
        <w:rPr>
          <w:sz w:val="24"/>
          <w:szCs w:val="24"/>
          <w:highlight w:val="white"/>
          <w:lang w:val="en-US"/>
        </w:rPr>
        <w:t>:</w:t>
      </w:r>
    </w:p>
    <w:p w14:paraId="279F1D42" w14:textId="77777777" w:rsidR="00F75CEC" w:rsidRPr="00F420C1" w:rsidRDefault="00000000">
      <w:pPr>
        <w:ind w:left="3685" w:right="-891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 xml:space="preserve">s = 'paper' </w:t>
      </w:r>
    </w:p>
    <w:p w14:paraId="1E323343" w14:textId="77777777" w:rsidR="00F75CEC" w:rsidRPr="00F420C1" w:rsidRDefault="00000000">
      <w:pPr>
        <w:ind w:left="3685" w:right="-891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 xml:space="preserve">t = 'title' </w:t>
      </w:r>
    </w:p>
    <w:p w14:paraId="06E5535B" w14:textId="77777777" w:rsidR="00F75CEC" w:rsidRPr="00F420C1" w:rsidRDefault="00000000">
      <w:pPr>
        <w:ind w:left="3685" w:right="-891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>print(is_isomorphic(s, t))</w:t>
      </w:r>
    </w:p>
    <w:p w14:paraId="26BB7E83" w14:textId="77777777" w:rsidR="00F75CEC" w:rsidRDefault="00000000">
      <w:pPr>
        <w:ind w:left="3685" w:right="-891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# Вывод: </w:t>
      </w:r>
    </w:p>
    <w:p w14:paraId="01F120C4" w14:textId="77777777" w:rsidR="00F75CEC" w:rsidRDefault="00000000">
      <w:pPr>
        <w:ind w:left="3685" w:right="-891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True</w:t>
      </w:r>
    </w:p>
    <w:p w14:paraId="1A82A305" w14:textId="46F7CB6B" w:rsidR="00F75CEC" w:rsidRDefault="00000000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420C1">
        <w:rPr>
          <w:rFonts w:ascii="Times New Roman" w:hAnsi="Times New Roman" w:cs="Times New Roman"/>
          <w:sz w:val="24"/>
          <w:szCs w:val="24"/>
        </w:rPr>
        <w:t>Оценить оптимальность решения по времени и памяти и прикрепить текст кода.</w:t>
      </w:r>
    </w:p>
    <w:p w14:paraId="27D49CAF" w14:textId="5F92D3F9" w:rsidR="00F420C1" w:rsidRPr="00F420C1" w:rsidRDefault="00F420C1" w:rsidP="00F420C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420C1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Решение</w:t>
      </w:r>
      <w:r w:rsidRPr="00F420C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F420C1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F420C1">
        <w:rPr>
          <w:rFonts w:ascii="Times New Roman" w:hAnsi="Times New Roman" w:cs="Times New Roman"/>
          <w:sz w:val="24"/>
          <w:szCs w:val="24"/>
          <w:lang w:val="en-US"/>
        </w:rPr>
        <w:t>def isomorph(s: str, t: str) -&gt; bool:</w:t>
      </w:r>
    </w:p>
    <w:p w14:paraId="228BAB56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if len(s) != len(t):</w:t>
      </w:r>
    </w:p>
    <w:p w14:paraId="6338B9D6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    return False</w:t>
      </w:r>
    </w:p>
    <w:p w14:paraId="123E3E68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78ECD253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    mapping_s_to_t = {}</w:t>
      </w:r>
    </w:p>
    <w:p w14:paraId="304DC359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    used_characters_t = set()</w:t>
      </w:r>
    </w:p>
    <w:p w14:paraId="324BF74A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75A9013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    for char_s, char_t in zip(s, t):</w:t>
      </w:r>
    </w:p>
    <w:p w14:paraId="5855F999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        if char_s in mapping_s_to_t:</w:t>
      </w:r>
    </w:p>
    <w:p w14:paraId="75555478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mapping_s_to_t[char_s] != char_t:</w:t>
      </w:r>
    </w:p>
    <w:p w14:paraId="65968364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False</w:t>
      </w:r>
    </w:p>
    <w:p w14:paraId="5A3B80A6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        else:</w:t>
      </w:r>
    </w:p>
    <w:p w14:paraId="37C33AAB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char_t in used_characters_t:</w:t>
      </w:r>
    </w:p>
    <w:p w14:paraId="57AE8E35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False</w:t>
      </w:r>
    </w:p>
    <w:p w14:paraId="5E926A28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31FF77BE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            mapping_s_to_t[char_s] = char_t</w:t>
      </w:r>
    </w:p>
    <w:p w14:paraId="30A18D7D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            used_characters_t.add(char_t)</w:t>
      </w:r>
    </w:p>
    <w:p w14:paraId="40BDC99B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return True</w:t>
      </w:r>
    </w:p>
    <w:p w14:paraId="4BEC06F1" w14:textId="7777777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>print(isomorph("egg", "add"))  # True</w:t>
      </w:r>
    </w:p>
    <w:p w14:paraId="5512F613" w14:textId="38D317E7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20C1">
        <w:rPr>
          <w:rFonts w:ascii="Times New Roman" w:hAnsi="Times New Roman" w:cs="Times New Roman"/>
          <w:sz w:val="24"/>
          <w:szCs w:val="24"/>
          <w:lang w:val="ru-RU"/>
        </w:rPr>
        <w:t>print(isomorph("foo", "bar"))  # False</w:t>
      </w:r>
    </w:p>
    <w:p w14:paraId="1C034117" w14:textId="1746B20F" w:rsid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E29A2EC" w14:textId="3DFB4686" w:rsidR="00F420C1" w:rsidRPr="00F420C1" w:rsidRDefault="00F420C1" w:rsidP="00F420C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420C1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Решение 2:</w:t>
      </w:r>
    </w:p>
    <w:p w14:paraId="7835E74F" w14:textId="77777777" w:rsid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>def is_isomorphic(s, t):</w:t>
      </w:r>
    </w:p>
    <w:p w14:paraId="593628E2" w14:textId="15EE761D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>return len(set(s)) == len(set(t)) == len(set(zip(s, t)))</w:t>
      </w:r>
    </w:p>
    <w:p w14:paraId="0DCB493C" w14:textId="77777777" w:rsidR="00F420C1" w:rsidRP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>print(is_isomorphic("egg", "add"))  # True</w:t>
      </w:r>
    </w:p>
    <w:p w14:paraId="6BCD4D28" w14:textId="0C88F88B" w:rsid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>print(is_isomorphic("foo", "bar"))  # False</w:t>
      </w:r>
    </w:p>
    <w:p w14:paraId="7DB39C72" w14:textId="6E85CB34" w:rsid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D18B98" w14:textId="18063E24" w:rsidR="00F420C1" w:rsidRPr="00F420C1" w:rsidRDefault="00F420C1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28AB57B" wp14:editId="0E4C518B">
            <wp:extent cx="5733415" cy="14478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079E" w14:textId="77777777" w:rsidR="00F420C1" w:rsidRDefault="00F420C1" w:rsidP="00F420C1">
      <w:pPr>
        <w:rPr>
          <w:rFonts w:ascii="Times New Roman" w:hAnsi="Times New Roman" w:cs="Times New Roman"/>
          <w:sz w:val="28"/>
          <w:szCs w:val="28"/>
        </w:rPr>
      </w:pPr>
    </w:p>
    <w:p w14:paraId="20B4C9EB" w14:textId="0E80F733" w:rsidR="00F75CEC" w:rsidRPr="00F420C1" w:rsidRDefault="00000000" w:rsidP="00F420C1">
      <w:pPr>
        <w:rPr>
          <w:rFonts w:ascii="Times New Roman" w:hAnsi="Times New Roman" w:cs="Times New Roman"/>
          <w:sz w:val="28"/>
          <w:szCs w:val="28"/>
        </w:rPr>
      </w:pPr>
      <w:r w:rsidRPr="00F420C1">
        <w:rPr>
          <w:rFonts w:ascii="Times New Roman" w:hAnsi="Times New Roman" w:cs="Times New Roman"/>
          <w:sz w:val="28"/>
          <w:szCs w:val="28"/>
        </w:rPr>
        <w:t>Задание 2: Натуральная последовательность</w:t>
      </w:r>
    </w:p>
    <w:p w14:paraId="52B2F158" w14:textId="77777777" w:rsidR="00F75CEC" w:rsidRPr="00F420C1" w:rsidRDefault="00000000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420C1">
        <w:rPr>
          <w:rFonts w:ascii="Times New Roman" w:hAnsi="Times New Roman" w:cs="Times New Roman"/>
          <w:sz w:val="24"/>
          <w:szCs w:val="24"/>
        </w:rPr>
        <w:t>Реализовать функцию (или тело функции), которая находит единственное отсутствующее число из последовательности натуральных чисел 1,2,…,n.</w:t>
      </w:r>
    </w:p>
    <w:p w14:paraId="35E1A6EB" w14:textId="77777777" w:rsidR="00F75CEC" w:rsidRPr="00F420C1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F420C1">
        <w:rPr>
          <w:sz w:val="24"/>
          <w:szCs w:val="24"/>
          <w:highlight w:val="white"/>
          <w:lang w:val="en-US"/>
        </w:rPr>
        <w:t>:</w:t>
      </w:r>
    </w:p>
    <w:p w14:paraId="2CCD5911" w14:textId="77777777" w:rsidR="00F75CEC" w:rsidRPr="00F420C1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>nums = [1, 2, 3, 4, 5, 6, 8, 9, 10, 11]</w:t>
      </w:r>
    </w:p>
    <w:p w14:paraId="5CDEB6E4" w14:textId="77777777" w:rsidR="00F75CEC" w:rsidRPr="00F420C1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>print(missing_number(nums))</w:t>
      </w:r>
    </w:p>
    <w:p w14:paraId="671B413C" w14:textId="77777777" w:rsidR="00F75CEC" w:rsidRDefault="00000000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# Вывод: </w:t>
      </w:r>
    </w:p>
    <w:p w14:paraId="1BA29708" w14:textId="77777777" w:rsidR="00F75CEC" w:rsidRDefault="00000000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7</w:t>
      </w:r>
    </w:p>
    <w:p w14:paraId="4788C787" w14:textId="5768F2B1" w:rsidR="00F75CEC" w:rsidRDefault="00000000" w:rsidP="00F420C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420C1">
        <w:rPr>
          <w:rFonts w:ascii="Times New Roman" w:hAnsi="Times New Roman" w:cs="Times New Roman"/>
          <w:sz w:val="24"/>
          <w:szCs w:val="24"/>
        </w:rPr>
        <w:t>Оценить оптимальность решения по времени и памяти и прикрепить текст кода.</w:t>
      </w:r>
      <w:r w:rsidRPr="00F420C1">
        <w:rPr>
          <w:rFonts w:ascii="Times New Roman" w:hAnsi="Times New Roman" w:cs="Times New Roman"/>
          <w:sz w:val="24"/>
          <w:szCs w:val="24"/>
        </w:rPr>
        <w:br/>
      </w:r>
    </w:p>
    <w:p w14:paraId="25053F58" w14:textId="77777777" w:rsidR="00F420C1" w:rsidRP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>def missing_number(nums):</w:t>
      </w:r>
    </w:p>
    <w:p w14:paraId="555BCE03" w14:textId="77777777" w:rsidR="00F420C1" w:rsidRP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n = len(nums) + 1</w:t>
      </w:r>
    </w:p>
    <w:p w14:paraId="3DFB2806" w14:textId="77777777" w:rsidR="00F420C1" w:rsidRP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expected_sum = n * (n + 1) // 2</w:t>
      </w:r>
    </w:p>
    <w:p w14:paraId="673B4D56" w14:textId="77777777" w:rsidR="00F420C1" w:rsidRP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actual_sum = sum(nums)</w:t>
      </w:r>
    </w:p>
    <w:p w14:paraId="6912D04E" w14:textId="77777777" w:rsidR="00F420C1" w:rsidRP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 xml:space="preserve">    return expected_sum - actual_sum</w:t>
      </w:r>
    </w:p>
    <w:p w14:paraId="11CE280A" w14:textId="77777777" w:rsidR="00F420C1" w:rsidRP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>nums = [1, 2, 3, 4, 5, 6, 8, 9, 10, 11]</w:t>
      </w:r>
    </w:p>
    <w:p w14:paraId="70335647" w14:textId="136FD8FB" w:rsid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20C1">
        <w:rPr>
          <w:rFonts w:ascii="Times New Roman" w:hAnsi="Times New Roman" w:cs="Times New Roman"/>
          <w:sz w:val="24"/>
          <w:szCs w:val="24"/>
          <w:lang w:val="en-US"/>
        </w:rPr>
        <w:t>print(missing_number(nums))  # 7</w:t>
      </w:r>
    </w:p>
    <w:p w14:paraId="44E3DBFE" w14:textId="747B6BB3" w:rsid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AFE8C9" w14:textId="77777777" w:rsidR="00F420C1" w:rsidRP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20C1">
        <w:rPr>
          <w:rFonts w:ascii="Times New Roman" w:hAnsi="Times New Roman" w:cs="Times New Roman"/>
          <w:sz w:val="24"/>
          <w:szCs w:val="24"/>
          <w:lang w:val="ru-RU"/>
        </w:rPr>
        <w:t>по времени: O(N)</w:t>
      </w:r>
    </w:p>
    <w:p w14:paraId="1D824BE0" w14:textId="77777777" w:rsidR="00F420C1" w:rsidRP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DDF965B" w14:textId="2D8EB38A" w:rsid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20C1">
        <w:rPr>
          <w:rFonts w:ascii="Times New Roman" w:hAnsi="Times New Roman" w:cs="Times New Roman"/>
          <w:sz w:val="24"/>
          <w:szCs w:val="24"/>
          <w:lang w:val="ru-RU"/>
        </w:rPr>
        <w:t>по памяти: O(1)</w:t>
      </w:r>
    </w:p>
    <w:p w14:paraId="568A6DB4" w14:textId="77777777" w:rsidR="00F420C1" w:rsidRPr="00F420C1" w:rsidRDefault="00F420C1" w:rsidP="00F420C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55B53AB" w14:textId="77777777" w:rsidR="00F75CEC" w:rsidRPr="00F420C1" w:rsidRDefault="00000000" w:rsidP="00F420C1">
      <w:pPr>
        <w:rPr>
          <w:rFonts w:ascii="Times New Roman" w:hAnsi="Times New Roman" w:cs="Times New Roman"/>
          <w:sz w:val="28"/>
          <w:szCs w:val="28"/>
        </w:rPr>
      </w:pPr>
      <w:r w:rsidRPr="00F420C1">
        <w:rPr>
          <w:rFonts w:ascii="Times New Roman" w:hAnsi="Times New Roman" w:cs="Times New Roman"/>
          <w:sz w:val="28"/>
          <w:szCs w:val="28"/>
        </w:rPr>
        <w:t>Задание 3: Факторизация</w:t>
      </w:r>
    </w:p>
    <w:p w14:paraId="7BA5A7DA" w14:textId="77777777" w:rsidR="00F75CEC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Реализовать функцию (или тело функции), которая при введении натурального числа n разбивает его на простые множители (представить его в виде простых чисел).</w:t>
      </w:r>
    </w:p>
    <w:p w14:paraId="1D254325" w14:textId="77777777" w:rsidR="00F75CEC" w:rsidRPr="00F420C1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F420C1">
        <w:rPr>
          <w:sz w:val="24"/>
          <w:szCs w:val="24"/>
          <w:highlight w:val="white"/>
          <w:lang w:val="en-US"/>
        </w:rPr>
        <w:t>:</w:t>
      </w:r>
    </w:p>
    <w:p w14:paraId="398D9A1D" w14:textId="77777777" w:rsidR="00F75CEC" w:rsidRPr="00F420C1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>n = 56</w:t>
      </w:r>
    </w:p>
    <w:p w14:paraId="085E22CE" w14:textId="77777777" w:rsidR="00F75CEC" w:rsidRPr="00F420C1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>print(prime_factors(n))</w:t>
      </w:r>
    </w:p>
    <w:p w14:paraId="1E69EB44" w14:textId="77777777" w:rsidR="00F75CEC" w:rsidRDefault="00000000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 Вывод:</w:t>
      </w:r>
    </w:p>
    <w:p w14:paraId="60734C8B" w14:textId="77777777" w:rsidR="00F75CEC" w:rsidRDefault="00000000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[2, 2, 2, 7]</w:t>
      </w:r>
    </w:p>
    <w:p w14:paraId="424C5D38" w14:textId="179F718D" w:rsidR="00F75CEC" w:rsidRDefault="00000000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Оценить оптимальность решения по времени и памяти и прикрепить текст кода.</w:t>
      </w:r>
    </w:p>
    <w:p w14:paraId="7D7DF3DE" w14:textId="77777777" w:rsidR="00F420C1" w:rsidRPr="00F420C1" w:rsidRDefault="00F420C1" w:rsidP="00F420C1">
      <w:pPr>
        <w:shd w:val="clear" w:color="auto" w:fill="FFFFFF"/>
        <w:spacing w:before="220"/>
        <w:ind w:right="-891"/>
        <w:jc w:val="both"/>
        <w:rPr>
          <w:sz w:val="24"/>
          <w:szCs w:val="24"/>
          <w:lang w:val="en-US"/>
        </w:rPr>
      </w:pPr>
      <w:r w:rsidRPr="00F420C1">
        <w:rPr>
          <w:sz w:val="24"/>
          <w:szCs w:val="24"/>
          <w:lang w:val="en-US"/>
        </w:rPr>
        <w:lastRenderedPageBreak/>
        <w:t>def primal_number(n):</w:t>
      </w:r>
    </w:p>
    <w:p w14:paraId="64019331" w14:textId="77777777" w:rsidR="00F420C1" w:rsidRPr="00F420C1" w:rsidRDefault="00F420C1" w:rsidP="00F420C1">
      <w:pPr>
        <w:shd w:val="clear" w:color="auto" w:fill="FFFFFF"/>
        <w:spacing w:before="220"/>
        <w:ind w:right="-891"/>
        <w:jc w:val="both"/>
        <w:rPr>
          <w:sz w:val="24"/>
          <w:szCs w:val="24"/>
          <w:lang w:val="en-US"/>
        </w:rPr>
      </w:pPr>
      <w:r w:rsidRPr="00F420C1">
        <w:rPr>
          <w:sz w:val="24"/>
          <w:szCs w:val="24"/>
          <w:lang w:val="en-US"/>
        </w:rPr>
        <w:t xml:space="preserve">    a = []</w:t>
      </w:r>
    </w:p>
    <w:p w14:paraId="2B78AF45" w14:textId="77777777" w:rsidR="00F420C1" w:rsidRPr="00F420C1" w:rsidRDefault="00F420C1" w:rsidP="00F420C1">
      <w:pPr>
        <w:shd w:val="clear" w:color="auto" w:fill="FFFFFF"/>
        <w:spacing w:before="220"/>
        <w:ind w:right="-891"/>
        <w:jc w:val="both"/>
        <w:rPr>
          <w:sz w:val="24"/>
          <w:szCs w:val="24"/>
          <w:lang w:val="en-US"/>
        </w:rPr>
      </w:pPr>
      <w:r w:rsidRPr="00F420C1">
        <w:rPr>
          <w:sz w:val="24"/>
          <w:szCs w:val="24"/>
          <w:lang w:val="en-US"/>
        </w:rPr>
        <w:t xml:space="preserve">    i = 2</w:t>
      </w:r>
    </w:p>
    <w:p w14:paraId="4FE8B631" w14:textId="77777777" w:rsidR="00F420C1" w:rsidRPr="00F420C1" w:rsidRDefault="00F420C1" w:rsidP="00F420C1">
      <w:pPr>
        <w:shd w:val="clear" w:color="auto" w:fill="FFFFFF"/>
        <w:spacing w:before="220"/>
        <w:ind w:right="-891"/>
        <w:jc w:val="both"/>
        <w:rPr>
          <w:sz w:val="24"/>
          <w:szCs w:val="24"/>
          <w:lang w:val="en-US"/>
        </w:rPr>
      </w:pPr>
      <w:r w:rsidRPr="00F420C1">
        <w:rPr>
          <w:sz w:val="24"/>
          <w:szCs w:val="24"/>
          <w:lang w:val="en-US"/>
        </w:rPr>
        <w:t xml:space="preserve">    while i * i &lt;= n:</w:t>
      </w:r>
    </w:p>
    <w:p w14:paraId="2DA2649F" w14:textId="77777777" w:rsidR="00F420C1" w:rsidRPr="00F420C1" w:rsidRDefault="00F420C1" w:rsidP="00F420C1">
      <w:pPr>
        <w:shd w:val="clear" w:color="auto" w:fill="FFFFFF"/>
        <w:spacing w:before="220"/>
        <w:ind w:right="-891"/>
        <w:jc w:val="both"/>
        <w:rPr>
          <w:sz w:val="24"/>
          <w:szCs w:val="24"/>
          <w:lang w:val="en-US"/>
        </w:rPr>
      </w:pPr>
      <w:r w:rsidRPr="00F420C1">
        <w:rPr>
          <w:sz w:val="24"/>
          <w:szCs w:val="24"/>
          <w:lang w:val="en-US"/>
        </w:rPr>
        <w:t xml:space="preserve">        if n % i == 0:</w:t>
      </w:r>
    </w:p>
    <w:p w14:paraId="49FAF40A" w14:textId="77777777" w:rsidR="00F420C1" w:rsidRPr="00F420C1" w:rsidRDefault="00F420C1" w:rsidP="00F420C1">
      <w:pPr>
        <w:shd w:val="clear" w:color="auto" w:fill="FFFFFF"/>
        <w:spacing w:before="220"/>
        <w:ind w:right="-891"/>
        <w:jc w:val="both"/>
        <w:rPr>
          <w:sz w:val="24"/>
          <w:szCs w:val="24"/>
          <w:lang w:val="en-US"/>
        </w:rPr>
      </w:pPr>
      <w:r w:rsidRPr="00F420C1">
        <w:rPr>
          <w:sz w:val="24"/>
          <w:szCs w:val="24"/>
          <w:lang w:val="en-US"/>
        </w:rPr>
        <w:t xml:space="preserve">            a.append(i)</w:t>
      </w:r>
    </w:p>
    <w:p w14:paraId="3B70FA07" w14:textId="77777777" w:rsidR="00F420C1" w:rsidRPr="00F420C1" w:rsidRDefault="00F420C1" w:rsidP="00F420C1">
      <w:pPr>
        <w:shd w:val="clear" w:color="auto" w:fill="FFFFFF"/>
        <w:spacing w:before="220"/>
        <w:ind w:right="-891"/>
        <w:jc w:val="both"/>
        <w:rPr>
          <w:sz w:val="24"/>
          <w:szCs w:val="24"/>
          <w:lang w:val="en-US"/>
        </w:rPr>
      </w:pPr>
      <w:r w:rsidRPr="00F420C1">
        <w:rPr>
          <w:sz w:val="24"/>
          <w:szCs w:val="24"/>
          <w:lang w:val="en-US"/>
        </w:rPr>
        <w:t xml:space="preserve">            n //= i</w:t>
      </w:r>
    </w:p>
    <w:p w14:paraId="7834A293" w14:textId="77777777" w:rsidR="00F420C1" w:rsidRPr="00F420C1" w:rsidRDefault="00F420C1" w:rsidP="00F420C1">
      <w:pPr>
        <w:shd w:val="clear" w:color="auto" w:fill="FFFFFF"/>
        <w:spacing w:before="220"/>
        <w:ind w:right="-891"/>
        <w:jc w:val="both"/>
        <w:rPr>
          <w:sz w:val="24"/>
          <w:szCs w:val="24"/>
          <w:lang w:val="en-US"/>
        </w:rPr>
      </w:pPr>
      <w:r w:rsidRPr="00F420C1">
        <w:rPr>
          <w:sz w:val="24"/>
          <w:szCs w:val="24"/>
          <w:lang w:val="en-US"/>
        </w:rPr>
        <w:t xml:space="preserve">        else:</w:t>
      </w:r>
    </w:p>
    <w:p w14:paraId="164DDEE9" w14:textId="77777777" w:rsidR="00F420C1" w:rsidRPr="00F420C1" w:rsidRDefault="00F420C1" w:rsidP="00F420C1">
      <w:pPr>
        <w:shd w:val="clear" w:color="auto" w:fill="FFFFFF"/>
        <w:spacing w:before="220"/>
        <w:ind w:right="-891"/>
        <w:jc w:val="both"/>
        <w:rPr>
          <w:sz w:val="24"/>
          <w:szCs w:val="24"/>
          <w:lang w:val="en-US"/>
        </w:rPr>
      </w:pPr>
      <w:r w:rsidRPr="00F420C1">
        <w:rPr>
          <w:sz w:val="24"/>
          <w:szCs w:val="24"/>
          <w:lang w:val="en-US"/>
        </w:rPr>
        <w:t xml:space="preserve">            i += 1</w:t>
      </w:r>
    </w:p>
    <w:p w14:paraId="446D4DB6" w14:textId="77777777" w:rsidR="00F420C1" w:rsidRPr="00F420C1" w:rsidRDefault="00F420C1" w:rsidP="00F420C1">
      <w:pPr>
        <w:shd w:val="clear" w:color="auto" w:fill="FFFFFF"/>
        <w:spacing w:before="220"/>
        <w:ind w:right="-891"/>
        <w:jc w:val="both"/>
        <w:rPr>
          <w:sz w:val="24"/>
          <w:szCs w:val="24"/>
          <w:lang w:val="en-US"/>
        </w:rPr>
      </w:pPr>
      <w:r w:rsidRPr="00F420C1">
        <w:rPr>
          <w:sz w:val="24"/>
          <w:szCs w:val="24"/>
          <w:lang w:val="en-US"/>
        </w:rPr>
        <w:t xml:space="preserve">    if n &gt; 1:</w:t>
      </w:r>
    </w:p>
    <w:p w14:paraId="304B1A62" w14:textId="77777777" w:rsidR="00F420C1" w:rsidRPr="00F420C1" w:rsidRDefault="00F420C1" w:rsidP="00F420C1">
      <w:pPr>
        <w:shd w:val="clear" w:color="auto" w:fill="FFFFFF"/>
        <w:spacing w:before="220"/>
        <w:ind w:right="-891"/>
        <w:jc w:val="both"/>
        <w:rPr>
          <w:sz w:val="24"/>
          <w:szCs w:val="24"/>
          <w:lang w:val="en-US"/>
        </w:rPr>
      </w:pPr>
      <w:r w:rsidRPr="00F420C1">
        <w:rPr>
          <w:sz w:val="24"/>
          <w:szCs w:val="24"/>
          <w:lang w:val="en-US"/>
        </w:rPr>
        <w:t xml:space="preserve">        a.append(n)</w:t>
      </w:r>
    </w:p>
    <w:p w14:paraId="4C3FDE38" w14:textId="77777777" w:rsidR="00F420C1" w:rsidRPr="00F420C1" w:rsidRDefault="00F420C1" w:rsidP="00F420C1">
      <w:pPr>
        <w:shd w:val="clear" w:color="auto" w:fill="FFFFFF"/>
        <w:spacing w:before="220"/>
        <w:ind w:right="-891"/>
        <w:jc w:val="both"/>
        <w:rPr>
          <w:sz w:val="24"/>
          <w:szCs w:val="24"/>
          <w:lang w:val="en-US"/>
        </w:rPr>
      </w:pPr>
      <w:r w:rsidRPr="00F420C1">
        <w:rPr>
          <w:sz w:val="24"/>
          <w:szCs w:val="24"/>
          <w:lang w:val="en-US"/>
        </w:rPr>
        <w:t xml:space="preserve">    return a</w:t>
      </w:r>
    </w:p>
    <w:p w14:paraId="5AD3FBEC" w14:textId="2658C97C" w:rsidR="00F420C1" w:rsidRDefault="00F420C1" w:rsidP="00F420C1">
      <w:pPr>
        <w:shd w:val="clear" w:color="auto" w:fill="FFFFFF"/>
        <w:spacing w:before="220"/>
        <w:ind w:right="-891"/>
        <w:jc w:val="both"/>
        <w:rPr>
          <w:sz w:val="24"/>
          <w:szCs w:val="24"/>
          <w:lang w:val="en-US"/>
        </w:rPr>
      </w:pPr>
      <w:r w:rsidRPr="00F420C1">
        <w:rPr>
          <w:sz w:val="24"/>
          <w:szCs w:val="24"/>
          <w:lang w:val="en-US"/>
        </w:rPr>
        <w:t>print(primal_number(60))</w:t>
      </w:r>
    </w:p>
    <w:p w14:paraId="37366DF8" w14:textId="77777777" w:rsidR="00F420C1" w:rsidRDefault="00F420C1" w:rsidP="00F420C1">
      <w:pPr>
        <w:shd w:val="clear" w:color="auto" w:fill="FFFFFF"/>
        <w:spacing w:before="220"/>
        <w:ind w:right="-891"/>
        <w:jc w:val="both"/>
        <w:rPr>
          <w:sz w:val="24"/>
          <w:szCs w:val="24"/>
          <w:lang w:val="en-US"/>
        </w:rPr>
      </w:pPr>
    </w:p>
    <w:p w14:paraId="53BE3DBA" w14:textId="65CE50FE" w:rsidR="00F420C1" w:rsidRPr="00F420C1" w:rsidRDefault="00F420C1" w:rsidP="00F420C1">
      <w:pPr>
        <w:shd w:val="clear" w:color="auto" w:fill="FFFFFF"/>
        <w:spacing w:before="220"/>
        <w:ind w:right="-891"/>
        <w:jc w:val="both"/>
        <w:rPr>
          <w:sz w:val="24"/>
          <w:szCs w:val="24"/>
          <w:lang w:val="ru-RU"/>
        </w:rPr>
      </w:pPr>
      <w:r w:rsidRPr="00F420C1">
        <w:rPr>
          <w:sz w:val="24"/>
          <w:szCs w:val="24"/>
          <w:lang w:val="ru-RU"/>
        </w:rPr>
        <w:t xml:space="preserve">Сложность </w:t>
      </w:r>
      <w:r w:rsidRPr="00F420C1">
        <w:rPr>
          <w:sz w:val="24"/>
          <w:szCs w:val="24"/>
          <w:lang w:val="en-US"/>
        </w:rPr>
        <w:t>O</w:t>
      </w:r>
      <w:r w:rsidRPr="00F420C1">
        <w:rPr>
          <w:sz w:val="24"/>
          <w:szCs w:val="24"/>
          <w:lang w:val="ru-RU"/>
        </w:rPr>
        <w:t>(</w:t>
      </w:r>
      <m:oMath>
        <m:r>
          <w:rPr>
            <w:rFonts w:ascii="Cambria Math" w:hAnsi="Cambria Math"/>
            <w:sz w:val="24"/>
            <w:szCs w:val="24"/>
            <w:lang w:val="ru-RU"/>
          </w:rPr>
          <m:t>√</m:t>
        </m:r>
        <m:r>
          <w:rPr>
            <w:rFonts w:ascii="Cambria Math" w:hAnsi="Cambria Math"/>
            <w:sz w:val="24"/>
            <w:szCs w:val="24"/>
            <w:lang w:val="en-US"/>
          </w:rPr>
          <m:t>N</m:t>
        </m:r>
      </m:oMath>
      <w:r w:rsidRPr="00F420C1">
        <w:rPr>
          <w:sz w:val="24"/>
          <w:szCs w:val="24"/>
          <w:lang w:val="ru-RU"/>
        </w:rPr>
        <w:t>)</w:t>
      </w:r>
    </w:p>
    <w:p w14:paraId="6E96EC99" w14:textId="77777777" w:rsidR="00F420C1" w:rsidRPr="00F420C1" w:rsidRDefault="00F420C1">
      <w:pPr>
        <w:rPr>
          <w:rFonts w:ascii="Times New Roman" w:hAnsi="Times New Roman" w:cs="Times New Roman"/>
          <w:sz w:val="32"/>
          <w:szCs w:val="32"/>
          <w:lang w:val="ru-RU"/>
        </w:rPr>
      </w:pPr>
      <w:bookmarkStart w:id="1" w:name="_36zc0zk55k0t" w:colFirst="0" w:colLast="0"/>
      <w:bookmarkEnd w:id="1"/>
      <w:r w:rsidRPr="00F420C1"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06A0F654" w14:textId="0A5EB6C9" w:rsidR="00F75CEC" w:rsidRPr="00F420C1" w:rsidRDefault="00000000" w:rsidP="00F420C1">
      <w:pPr>
        <w:jc w:val="center"/>
        <w:rPr>
          <w:rFonts w:ascii="Times New Roman" w:hAnsi="Times New Roman" w:cs="Times New Roman"/>
          <w:sz w:val="32"/>
          <w:szCs w:val="32"/>
        </w:rPr>
      </w:pPr>
      <w:r w:rsidRPr="00F420C1">
        <w:rPr>
          <w:rFonts w:ascii="Times New Roman" w:hAnsi="Times New Roman" w:cs="Times New Roman"/>
          <w:sz w:val="32"/>
          <w:szCs w:val="32"/>
        </w:rPr>
        <w:lastRenderedPageBreak/>
        <w:t>Блок 3: SQL</w:t>
      </w:r>
    </w:p>
    <w:p w14:paraId="6816A4D8" w14:textId="77777777" w:rsidR="00F75CEC" w:rsidRPr="00F420C1" w:rsidRDefault="00000000" w:rsidP="00F420C1">
      <w:pPr>
        <w:rPr>
          <w:rFonts w:ascii="Times New Roman" w:hAnsi="Times New Roman" w:cs="Times New Roman"/>
          <w:sz w:val="28"/>
          <w:szCs w:val="28"/>
        </w:rPr>
      </w:pPr>
      <w:r w:rsidRPr="00F420C1">
        <w:rPr>
          <w:rFonts w:ascii="Times New Roman" w:hAnsi="Times New Roman" w:cs="Times New Roman"/>
          <w:sz w:val="28"/>
          <w:szCs w:val="28"/>
        </w:rPr>
        <w:t>Задание 1: Абитуриенты</w:t>
      </w:r>
    </w:p>
    <w:p w14:paraId="47BED260" w14:textId="77777777" w:rsidR="00F75CEC" w:rsidRPr="00F420C1" w:rsidRDefault="00000000" w:rsidP="00F420C1">
      <w:pPr>
        <w:shd w:val="clear" w:color="auto" w:fill="FFFFFF"/>
        <w:spacing w:before="220"/>
        <w:ind w:right="-891"/>
        <w:jc w:val="both"/>
        <w:rPr>
          <w:rFonts w:ascii="Times New Roman" w:hAnsi="Times New Roman" w:cs="Times New Roman"/>
          <w:sz w:val="24"/>
          <w:szCs w:val="24"/>
        </w:rPr>
      </w:pPr>
      <w:r w:rsidRPr="00F420C1">
        <w:rPr>
          <w:rFonts w:ascii="Times New Roman" w:hAnsi="Times New Roman" w:cs="Times New Roman"/>
          <w:sz w:val="24"/>
          <w:szCs w:val="24"/>
        </w:rPr>
        <w:t>Есть таблица examination с двумя полями: id (id абитуриента), scores (кол-во набранных баллов дополнительного вступительного испытания от 0 до 100).</w:t>
      </w:r>
    </w:p>
    <w:p w14:paraId="7E9999E4" w14:textId="35CDBD44" w:rsidR="00F75CEC" w:rsidRDefault="00000000">
      <w:pPr>
        <w:shd w:val="clear" w:color="auto" w:fill="FFFFFF"/>
        <w:spacing w:before="220"/>
        <w:ind w:right="-891"/>
        <w:jc w:val="both"/>
        <w:rPr>
          <w:rFonts w:ascii="Times New Roman" w:hAnsi="Times New Roman" w:cs="Times New Roman"/>
          <w:sz w:val="24"/>
          <w:szCs w:val="24"/>
        </w:rPr>
      </w:pPr>
      <w:r w:rsidRPr="00F420C1">
        <w:rPr>
          <w:rFonts w:ascii="Times New Roman" w:hAnsi="Times New Roman" w:cs="Times New Roman"/>
          <w:sz w:val="24"/>
          <w:szCs w:val="24"/>
        </w:rPr>
        <w:t>Требуется реализовать запрос, который создаёт колонку с позицией абитуриента в общем рейтинге.</w:t>
      </w:r>
    </w:p>
    <w:p w14:paraId="30E2B45E" w14:textId="77777777" w:rsidR="00A001ED" w:rsidRPr="00A001ED" w:rsidRDefault="00A001ED">
      <w:pPr>
        <w:shd w:val="clear" w:color="auto" w:fill="FFFFFF"/>
        <w:spacing w:before="220"/>
        <w:ind w:right="-89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5B1CB0B" w14:textId="042E4BC0" w:rsidR="00F75CEC" w:rsidRDefault="00A001ED">
      <w:pPr>
        <w:ind w:right="-89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Решение:</w:t>
      </w:r>
    </w:p>
    <w:p w14:paraId="7F1CB0CE" w14:textId="77777777" w:rsidR="00A001ED" w:rsidRPr="00A001ED" w:rsidRDefault="00A001ED">
      <w:pPr>
        <w:ind w:right="-89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845560" w14:textId="77777777" w:rsidR="00A001ED" w:rsidRPr="00C471C5" w:rsidRDefault="00A001ED" w:rsidP="00A001ED">
      <w:pPr>
        <w:ind w:right="-891"/>
        <w:rPr>
          <w:rFonts w:ascii="Times New Roman" w:hAnsi="Times New Roman" w:cs="Times New Roman"/>
          <w:sz w:val="28"/>
          <w:szCs w:val="28"/>
          <w:lang w:val="en-US"/>
        </w:rPr>
      </w:pPr>
      <w:r w:rsidRPr="00C471C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34CBFE05" w14:textId="77777777" w:rsidR="00A001ED" w:rsidRPr="00C471C5" w:rsidRDefault="00A001ED" w:rsidP="00A001ED">
      <w:pPr>
        <w:ind w:right="-891"/>
        <w:rPr>
          <w:rFonts w:ascii="Times New Roman" w:hAnsi="Times New Roman" w:cs="Times New Roman"/>
          <w:sz w:val="28"/>
          <w:szCs w:val="28"/>
          <w:lang w:val="en-US"/>
        </w:rPr>
      </w:pPr>
      <w:r w:rsidRPr="00C471C5">
        <w:rPr>
          <w:rFonts w:ascii="Times New Roman" w:hAnsi="Times New Roman" w:cs="Times New Roman"/>
          <w:sz w:val="28"/>
          <w:szCs w:val="28"/>
          <w:lang w:val="en-US"/>
        </w:rPr>
        <w:t xml:space="preserve">    id, </w:t>
      </w:r>
    </w:p>
    <w:p w14:paraId="10DCDDDC" w14:textId="77777777" w:rsidR="00A001ED" w:rsidRPr="00C471C5" w:rsidRDefault="00A001ED" w:rsidP="00A001ED">
      <w:pPr>
        <w:ind w:right="-891"/>
        <w:rPr>
          <w:rFonts w:ascii="Times New Roman" w:hAnsi="Times New Roman" w:cs="Times New Roman"/>
          <w:sz w:val="28"/>
          <w:szCs w:val="28"/>
          <w:lang w:val="en-US"/>
        </w:rPr>
      </w:pPr>
      <w:r w:rsidRPr="00C471C5">
        <w:rPr>
          <w:rFonts w:ascii="Times New Roman" w:hAnsi="Times New Roman" w:cs="Times New Roman"/>
          <w:sz w:val="28"/>
          <w:szCs w:val="28"/>
          <w:lang w:val="en-US"/>
        </w:rPr>
        <w:t xml:space="preserve">    scores,</w:t>
      </w:r>
    </w:p>
    <w:p w14:paraId="043804D0" w14:textId="77777777" w:rsidR="00A001ED" w:rsidRPr="00C471C5" w:rsidRDefault="00A001ED" w:rsidP="00A001ED">
      <w:pPr>
        <w:ind w:right="-891"/>
        <w:rPr>
          <w:rFonts w:ascii="Times New Roman" w:hAnsi="Times New Roman" w:cs="Times New Roman"/>
          <w:sz w:val="28"/>
          <w:szCs w:val="28"/>
          <w:lang w:val="en-US"/>
        </w:rPr>
      </w:pPr>
      <w:r w:rsidRPr="00C471C5">
        <w:rPr>
          <w:rFonts w:ascii="Times New Roman" w:hAnsi="Times New Roman" w:cs="Times New Roman"/>
          <w:sz w:val="28"/>
          <w:szCs w:val="28"/>
          <w:lang w:val="en-US"/>
        </w:rPr>
        <w:t xml:space="preserve">    RANK() OVER (ORDER BY scores DESC) AS position</w:t>
      </w:r>
    </w:p>
    <w:p w14:paraId="1BB65889" w14:textId="21895504" w:rsidR="00A001ED" w:rsidRPr="00FD0980" w:rsidRDefault="00A001ED" w:rsidP="00A001ED">
      <w:pPr>
        <w:ind w:right="-891"/>
        <w:rPr>
          <w:rFonts w:ascii="Times New Roman" w:hAnsi="Times New Roman" w:cs="Times New Roman"/>
          <w:sz w:val="28"/>
          <w:szCs w:val="28"/>
          <w:lang w:val="ru-RU"/>
        </w:rPr>
      </w:pPr>
      <w:r w:rsidRPr="00C471C5">
        <w:rPr>
          <w:rFonts w:ascii="Times New Roman" w:hAnsi="Times New Roman" w:cs="Times New Roman"/>
          <w:sz w:val="28"/>
          <w:szCs w:val="28"/>
        </w:rPr>
        <w:t>FROM examination;</w:t>
      </w:r>
    </w:p>
    <w:p w14:paraId="2C8F4E00" w14:textId="77777777" w:rsidR="00A001ED" w:rsidRPr="00F420C1" w:rsidRDefault="00A001ED" w:rsidP="00A001ED">
      <w:pPr>
        <w:ind w:right="-891"/>
        <w:rPr>
          <w:rFonts w:ascii="Times New Roman" w:hAnsi="Times New Roman" w:cs="Times New Roman"/>
          <w:b/>
          <w:bCs/>
          <w:sz w:val="28"/>
          <w:szCs w:val="28"/>
        </w:rPr>
      </w:pPr>
    </w:p>
    <w:p w14:paraId="70C751B7" w14:textId="77777777" w:rsidR="00F75CEC" w:rsidRPr="00F420C1" w:rsidRDefault="00000000" w:rsidP="00F420C1">
      <w:pPr>
        <w:rPr>
          <w:rFonts w:ascii="Times New Roman" w:hAnsi="Times New Roman" w:cs="Times New Roman"/>
          <w:sz w:val="28"/>
          <w:szCs w:val="28"/>
        </w:rPr>
      </w:pPr>
      <w:r w:rsidRPr="00F420C1">
        <w:rPr>
          <w:rFonts w:ascii="Times New Roman" w:hAnsi="Times New Roman" w:cs="Times New Roman"/>
          <w:sz w:val="28"/>
          <w:szCs w:val="28"/>
        </w:rPr>
        <w:t>Задание 2: FULL JOIN</w:t>
      </w:r>
    </w:p>
    <w:p w14:paraId="2996C8D3" w14:textId="77777777" w:rsidR="00F75CEC" w:rsidRPr="00F420C1" w:rsidRDefault="00000000" w:rsidP="00F420C1">
      <w:pPr>
        <w:shd w:val="clear" w:color="auto" w:fill="FFFFFF"/>
        <w:spacing w:before="220"/>
        <w:ind w:right="-891"/>
        <w:jc w:val="both"/>
        <w:rPr>
          <w:rFonts w:ascii="Times New Roman" w:hAnsi="Times New Roman" w:cs="Times New Roman"/>
          <w:sz w:val="24"/>
          <w:szCs w:val="24"/>
        </w:rPr>
      </w:pPr>
      <w:r w:rsidRPr="00F420C1">
        <w:rPr>
          <w:rFonts w:ascii="Times New Roman" w:hAnsi="Times New Roman" w:cs="Times New Roman"/>
          <w:sz w:val="24"/>
          <w:szCs w:val="24"/>
        </w:rPr>
        <w:t>Представьте две таблицы: первая содержит 30 строк, а вторая — 20 строк. Мы выполняем операцию FULL JOIN между ними.</w:t>
      </w:r>
    </w:p>
    <w:p w14:paraId="18A31D7F" w14:textId="67392C68" w:rsidR="00F75CEC" w:rsidRDefault="00000000" w:rsidP="00F420C1">
      <w:pPr>
        <w:shd w:val="clear" w:color="auto" w:fill="FFFFFF"/>
        <w:spacing w:before="220"/>
        <w:ind w:right="-891"/>
        <w:jc w:val="both"/>
        <w:rPr>
          <w:rFonts w:ascii="Times New Roman" w:hAnsi="Times New Roman" w:cs="Times New Roman"/>
          <w:sz w:val="24"/>
          <w:szCs w:val="24"/>
        </w:rPr>
      </w:pPr>
      <w:r w:rsidRPr="00F420C1">
        <w:rPr>
          <w:rFonts w:ascii="Times New Roman" w:hAnsi="Times New Roman" w:cs="Times New Roman"/>
          <w:sz w:val="24"/>
          <w:szCs w:val="24"/>
        </w:rPr>
        <w:t>Какой диапазон возможного количества строк может быть в результирующей таблице, если учесть, что ключи для соединения могут быть как полностью совпадающими, так и абсолютно уникальными?</w:t>
      </w:r>
    </w:p>
    <w:p w14:paraId="6EACC5F3" w14:textId="614F1EFC" w:rsidR="00F75CEC" w:rsidRDefault="00A001ED" w:rsidP="00A001ED">
      <w:pPr>
        <w:shd w:val="clear" w:color="auto" w:fill="FFFFFF"/>
        <w:spacing w:before="220"/>
        <w:ind w:right="-891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001E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Ответ: </w:t>
      </w:r>
    </w:p>
    <w:p w14:paraId="7232890D" w14:textId="77777777" w:rsidR="00A001ED" w:rsidRDefault="00A001ED" w:rsidP="00A001ED">
      <w:pPr>
        <w:pStyle w:val="a8"/>
      </w:pPr>
      <w:r>
        <w:t xml:space="preserve">Для </w:t>
      </w:r>
      <w:r>
        <w:rPr>
          <w:b/>
          <w:bCs/>
        </w:rPr>
        <w:t>FULL JOIN</w:t>
      </w:r>
      <w:r>
        <w:t xml:space="preserve"> (полного внешнего объединения) результат включает в себя:</w:t>
      </w:r>
    </w:p>
    <w:p w14:paraId="17C0AB0A" w14:textId="77777777" w:rsidR="00A001ED" w:rsidRDefault="00A001ED" w:rsidP="00A001ED">
      <w:pPr>
        <w:pStyle w:val="a8"/>
        <w:numPr>
          <w:ilvl w:val="0"/>
          <w:numId w:val="6"/>
        </w:numPr>
      </w:pPr>
      <w:r>
        <w:t>Строки, которые нашли пару (совпадение ключей).</w:t>
      </w:r>
    </w:p>
    <w:p w14:paraId="556E6716" w14:textId="77777777" w:rsidR="00A001ED" w:rsidRDefault="00A001ED" w:rsidP="00A001ED">
      <w:pPr>
        <w:pStyle w:val="a8"/>
        <w:numPr>
          <w:ilvl w:val="0"/>
          <w:numId w:val="6"/>
        </w:numPr>
      </w:pPr>
      <w:r>
        <w:t>Строки из первой таблицы, которым не досталось пары (дополняются значениями NULL).</w:t>
      </w:r>
    </w:p>
    <w:p w14:paraId="0775A9A3" w14:textId="77777777" w:rsidR="00A001ED" w:rsidRDefault="00A001ED" w:rsidP="00A001ED">
      <w:pPr>
        <w:pStyle w:val="a8"/>
        <w:numPr>
          <w:ilvl w:val="0"/>
          <w:numId w:val="6"/>
        </w:numPr>
      </w:pPr>
      <w:r>
        <w:t>Строки из второй таблицы, которым не досталось пары (дополняются значениями NULL).</w:t>
      </w:r>
    </w:p>
    <w:p w14:paraId="33649AD7" w14:textId="71925210" w:rsidR="00A001ED" w:rsidRDefault="00A001ED" w:rsidP="00A001ED">
      <w:pPr>
        <w:shd w:val="clear" w:color="auto" w:fill="FFFFFF"/>
        <w:spacing w:before="220"/>
        <w:ind w:right="-89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001ED">
        <w:rPr>
          <w:rFonts w:ascii="Times New Roman" w:hAnsi="Times New Roman" w:cs="Times New Roman"/>
          <w:sz w:val="24"/>
          <w:szCs w:val="24"/>
          <w:lang w:val="ru-RU"/>
        </w:rPr>
        <w:t xml:space="preserve">Для минимального </w:t>
      </w:r>
      <w:r>
        <w:rPr>
          <w:rFonts w:ascii="Times New Roman" w:hAnsi="Times New Roman" w:cs="Times New Roman"/>
          <w:sz w:val="24"/>
          <w:szCs w:val="24"/>
          <w:lang w:val="ru-RU"/>
        </w:rPr>
        <w:t>количества строк все 20 строк второй таблицы есть в первой, тогда ответ 30</w:t>
      </w:r>
      <w:r>
        <w:rPr>
          <w:rFonts w:ascii="Times New Roman" w:hAnsi="Times New Roman" w:cs="Times New Roman"/>
          <w:sz w:val="24"/>
          <w:szCs w:val="24"/>
          <w:lang w:val="ru-RU"/>
        </w:rPr>
        <w:br/>
        <w:t>Для максимального количества строк 20 и 30 строк не пересекаются ответ будет 50</w:t>
      </w:r>
    </w:p>
    <w:p w14:paraId="156320E2" w14:textId="77777777" w:rsidR="00A001ED" w:rsidRPr="00A001ED" w:rsidRDefault="00A001ED" w:rsidP="00A001ED">
      <w:pPr>
        <w:shd w:val="clear" w:color="auto" w:fill="FFFFFF"/>
        <w:spacing w:before="220"/>
        <w:ind w:right="-89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532E0CD" w14:textId="77777777" w:rsidR="00F75CEC" w:rsidRPr="00F420C1" w:rsidRDefault="00000000" w:rsidP="00F420C1">
      <w:pPr>
        <w:rPr>
          <w:rFonts w:ascii="Times New Roman" w:hAnsi="Times New Roman" w:cs="Times New Roman"/>
          <w:sz w:val="28"/>
          <w:szCs w:val="28"/>
        </w:rPr>
      </w:pPr>
      <w:r w:rsidRPr="00F420C1">
        <w:rPr>
          <w:rFonts w:ascii="Times New Roman" w:hAnsi="Times New Roman" w:cs="Times New Roman"/>
          <w:sz w:val="28"/>
          <w:szCs w:val="28"/>
        </w:rPr>
        <w:t>Задание 3: Покупки</w:t>
      </w:r>
    </w:p>
    <w:p w14:paraId="3BE71D79" w14:textId="77777777" w:rsidR="00F75CEC" w:rsidRPr="00F420C1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>create table account</w:t>
      </w:r>
    </w:p>
    <w:p w14:paraId="2C626E52" w14:textId="77777777" w:rsidR="00F75CEC" w:rsidRPr="00F420C1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>(</w:t>
      </w:r>
    </w:p>
    <w:p w14:paraId="572EFE94" w14:textId="77777777" w:rsidR="00F75CEC" w:rsidRPr="00F420C1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 xml:space="preserve">    id integer, -- ID </w:t>
      </w:r>
      <w:r>
        <w:rPr>
          <w:sz w:val="24"/>
          <w:szCs w:val="24"/>
          <w:highlight w:val="white"/>
        </w:rPr>
        <w:t>счета</w:t>
      </w:r>
    </w:p>
    <w:p w14:paraId="40E955D9" w14:textId="77777777" w:rsidR="00F75CEC" w:rsidRPr="00F420C1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lastRenderedPageBreak/>
        <w:t xml:space="preserve">    client_id integer, -- ID </w:t>
      </w:r>
      <w:r>
        <w:rPr>
          <w:sz w:val="24"/>
          <w:szCs w:val="24"/>
          <w:highlight w:val="white"/>
        </w:rPr>
        <w:t>клиента</w:t>
      </w:r>
    </w:p>
    <w:p w14:paraId="528F36C1" w14:textId="77777777" w:rsidR="00F75CEC" w:rsidRPr="00F420C1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 xml:space="preserve">    open_dt date, -- </w:t>
      </w:r>
      <w:r>
        <w:rPr>
          <w:sz w:val="24"/>
          <w:szCs w:val="24"/>
          <w:highlight w:val="white"/>
        </w:rPr>
        <w:t>дата</w:t>
      </w:r>
      <w:r w:rsidRPr="00F420C1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открытия</w:t>
      </w:r>
      <w:r w:rsidRPr="00F420C1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счета</w:t>
      </w:r>
    </w:p>
    <w:p w14:paraId="5B346A8B" w14:textId="77777777" w:rsidR="00F75CEC" w:rsidRDefault="00000000">
      <w:pPr>
        <w:ind w:right="-891"/>
        <w:jc w:val="both"/>
        <w:rPr>
          <w:sz w:val="24"/>
          <w:szCs w:val="24"/>
          <w:highlight w:val="white"/>
        </w:rPr>
      </w:pPr>
      <w:r w:rsidRPr="00F420C1">
        <w:rPr>
          <w:sz w:val="24"/>
          <w:szCs w:val="24"/>
          <w:highlight w:val="white"/>
          <w:lang w:val="en-US"/>
        </w:rPr>
        <w:t xml:space="preserve">    </w:t>
      </w:r>
      <w:r>
        <w:rPr>
          <w:sz w:val="24"/>
          <w:szCs w:val="24"/>
          <w:highlight w:val="white"/>
        </w:rPr>
        <w:t>close_dt date -- дата закрытия счета</w:t>
      </w:r>
    </w:p>
    <w:p w14:paraId="04E84DF0" w14:textId="77777777" w:rsidR="00F75CEC" w:rsidRPr="00F420C1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>)</w:t>
      </w:r>
    </w:p>
    <w:p w14:paraId="5F0291D4" w14:textId="77777777" w:rsidR="00F75CEC" w:rsidRPr="00F420C1" w:rsidRDefault="00F75CEC">
      <w:pPr>
        <w:ind w:right="-891"/>
        <w:jc w:val="both"/>
        <w:rPr>
          <w:sz w:val="24"/>
          <w:szCs w:val="24"/>
          <w:highlight w:val="white"/>
          <w:lang w:val="en-US"/>
        </w:rPr>
      </w:pPr>
    </w:p>
    <w:p w14:paraId="00A16137" w14:textId="77777777" w:rsidR="00F75CEC" w:rsidRPr="00F420C1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>create table transaction</w:t>
      </w:r>
    </w:p>
    <w:p w14:paraId="4A1B1D5F" w14:textId="77777777" w:rsidR="00F75CEC" w:rsidRPr="00F420C1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>(</w:t>
      </w:r>
    </w:p>
    <w:p w14:paraId="0D42ADAB" w14:textId="77777777" w:rsidR="00F75CEC" w:rsidRPr="00F420C1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 xml:space="preserve">    id integer,  -- ID </w:t>
      </w:r>
      <w:r>
        <w:rPr>
          <w:sz w:val="24"/>
          <w:szCs w:val="24"/>
          <w:highlight w:val="white"/>
        </w:rPr>
        <w:t>транзакции</w:t>
      </w:r>
    </w:p>
    <w:p w14:paraId="520D2421" w14:textId="77777777" w:rsidR="00F75CEC" w:rsidRPr="00F420C1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 xml:space="preserve">    account_id integer,  -- ID </w:t>
      </w:r>
      <w:r>
        <w:rPr>
          <w:sz w:val="24"/>
          <w:szCs w:val="24"/>
          <w:highlight w:val="white"/>
        </w:rPr>
        <w:t>счета</w:t>
      </w:r>
    </w:p>
    <w:p w14:paraId="5D2FE9DE" w14:textId="77777777" w:rsidR="00F75CEC" w:rsidRPr="00F420C1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 xml:space="preserve">    transaction_date date,  -- </w:t>
      </w:r>
      <w:r>
        <w:rPr>
          <w:sz w:val="24"/>
          <w:szCs w:val="24"/>
          <w:highlight w:val="white"/>
        </w:rPr>
        <w:t>дата</w:t>
      </w:r>
      <w:r w:rsidRPr="00F420C1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14:paraId="122BC85C" w14:textId="77777777" w:rsidR="00F75CEC" w:rsidRPr="00F420C1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 xml:space="preserve">    amount numeric(10,2), -- </w:t>
      </w:r>
      <w:r>
        <w:rPr>
          <w:sz w:val="24"/>
          <w:szCs w:val="24"/>
          <w:highlight w:val="white"/>
        </w:rPr>
        <w:t>сумма</w:t>
      </w:r>
      <w:r w:rsidRPr="00F420C1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14:paraId="34B23BAD" w14:textId="77777777" w:rsidR="00F75CEC" w:rsidRPr="00F420C1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F420C1">
        <w:rPr>
          <w:sz w:val="24"/>
          <w:szCs w:val="24"/>
          <w:highlight w:val="white"/>
          <w:lang w:val="en-US"/>
        </w:rPr>
        <w:t xml:space="preserve">    type varchar(3) -- </w:t>
      </w:r>
      <w:r>
        <w:rPr>
          <w:sz w:val="24"/>
          <w:szCs w:val="24"/>
          <w:highlight w:val="white"/>
        </w:rPr>
        <w:t>тип</w:t>
      </w:r>
      <w:r w:rsidRPr="00F420C1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14:paraId="34A835EA" w14:textId="77777777" w:rsidR="00F75CEC" w:rsidRDefault="00000000">
      <w:pPr>
        <w:ind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)</w:t>
      </w:r>
    </w:p>
    <w:p w14:paraId="34291239" w14:textId="77777777" w:rsidR="00F75CEC" w:rsidRPr="00F420C1" w:rsidRDefault="00000000">
      <w:pPr>
        <w:shd w:val="clear" w:color="auto" w:fill="FFFFFF"/>
        <w:spacing w:before="220" w:after="220"/>
        <w:ind w:right="-891"/>
        <w:jc w:val="both"/>
        <w:rPr>
          <w:rFonts w:ascii="Times New Roman" w:hAnsi="Times New Roman" w:cs="Times New Roman"/>
          <w:sz w:val="24"/>
          <w:szCs w:val="24"/>
        </w:rPr>
      </w:pPr>
      <w:r w:rsidRPr="00F420C1">
        <w:rPr>
          <w:rFonts w:ascii="Times New Roman" w:hAnsi="Times New Roman" w:cs="Times New Roman"/>
          <w:sz w:val="24"/>
          <w:szCs w:val="24"/>
        </w:rPr>
        <w:t>Вывести ID клиентов, которые за последний месяц по всем своим счетам совершили покупок меньше, чем на 5000 рублей.</w:t>
      </w:r>
    </w:p>
    <w:p w14:paraId="26ACE1BC" w14:textId="77777777" w:rsidR="00F75CEC" w:rsidRPr="00F420C1" w:rsidRDefault="00000000">
      <w:pPr>
        <w:shd w:val="clear" w:color="auto" w:fill="FFFFFF"/>
        <w:spacing w:before="220" w:after="220"/>
        <w:ind w:right="-891"/>
        <w:jc w:val="both"/>
        <w:rPr>
          <w:rFonts w:ascii="Times New Roman" w:hAnsi="Times New Roman" w:cs="Times New Roman"/>
          <w:sz w:val="24"/>
          <w:szCs w:val="24"/>
        </w:rPr>
      </w:pPr>
      <w:r w:rsidRPr="00F420C1">
        <w:rPr>
          <w:rFonts w:ascii="Times New Roman" w:hAnsi="Times New Roman" w:cs="Times New Roman"/>
          <w:sz w:val="24"/>
          <w:szCs w:val="24"/>
        </w:rPr>
        <w:t>Без использования подзапросов и оконных функций.</w:t>
      </w:r>
    </w:p>
    <w:p w14:paraId="21E0DE9D" w14:textId="77777777" w:rsidR="00C471C5" w:rsidRPr="00C471C5" w:rsidRDefault="00C471C5" w:rsidP="00C471C5">
      <w:pPr>
        <w:ind w:right="-891"/>
        <w:rPr>
          <w:rFonts w:ascii="Times New Roman" w:hAnsi="Times New Roman" w:cs="Times New Roman"/>
          <w:sz w:val="28"/>
          <w:szCs w:val="28"/>
          <w:lang w:val="en-US"/>
        </w:rPr>
      </w:pPr>
      <w:bookmarkStart w:id="2" w:name="_upw0phs0clf3" w:colFirst="0" w:colLast="0"/>
      <w:bookmarkEnd w:id="2"/>
      <w:r>
        <w:rPr>
          <w:rFonts w:ascii="Times New Roman" w:hAnsi="Times New Roman" w:cs="Times New Roman"/>
          <w:sz w:val="32"/>
          <w:szCs w:val="32"/>
          <w:lang w:val="ru-RU"/>
        </w:rPr>
        <w:t>Решение</w:t>
      </w:r>
      <w:r w:rsidRPr="00C471C5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C471C5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C471C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4AC8EA1A" w14:textId="77777777" w:rsidR="00C471C5" w:rsidRPr="00C471C5" w:rsidRDefault="00C471C5" w:rsidP="00C471C5">
      <w:pPr>
        <w:ind w:right="-891"/>
        <w:rPr>
          <w:rFonts w:ascii="Times New Roman" w:hAnsi="Times New Roman" w:cs="Times New Roman"/>
          <w:sz w:val="28"/>
          <w:szCs w:val="28"/>
          <w:lang w:val="en-US"/>
        </w:rPr>
      </w:pPr>
      <w:r w:rsidRPr="00C471C5">
        <w:rPr>
          <w:rFonts w:ascii="Times New Roman" w:hAnsi="Times New Roman" w:cs="Times New Roman"/>
          <w:sz w:val="28"/>
          <w:szCs w:val="28"/>
          <w:lang w:val="en-US"/>
        </w:rPr>
        <w:t xml:space="preserve">    a.client_id</w:t>
      </w:r>
    </w:p>
    <w:p w14:paraId="18C9C2B6" w14:textId="77777777" w:rsidR="00C471C5" w:rsidRPr="00C471C5" w:rsidRDefault="00C471C5" w:rsidP="00C471C5">
      <w:pPr>
        <w:ind w:right="-891"/>
        <w:rPr>
          <w:rFonts w:ascii="Times New Roman" w:hAnsi="Times New Roman" w:cs="Times New Roman"/>
          <w:sz w:val="28"/>
          <w:szCs w:val="28"/>
          <w:lang w:val="en-US"/>
        </w:rPr>
      </w:pPr>
      <w:r w:rsidRPr="00C471C5">
        <w:rPr>
          <w:rFonts w:ascii="Times New Roman" w:hAnsi="Times New Roman" w:cs="Times New Roman"/>
          <w:sz w:val="28"/>
          <w:szCs w:val="28"/>
          <w:lang w:val="en-US"/>
        </w:rPr>
        <w:t>FROM account a</w:t>
      </w:r>
    </w:p>
    <w:p w14:paraId="0F3F7CBD" w14:textId="77777777" w:rsidR="00C471C5" w:rsidRPr="00C471C5" w:rsidRDefault="00C471C5" w:rsidP="00C471C5">
      <w:pPr>
        <w:ind w:right="-891"/>
        <w:rPr>
          <w:rFonts w:ascii="Times New Roman" w:hAnsi="Times New Roman" w:cs="Times New Roman"/>
          <w:sz w:val="28"/>
          <w:szCs w:val="28"/>
          <w:lang w:val="en-US"/>
        </w:rPr>
      </w:pPr>
      <w:r w:rsidRPr="00C471C5">
        <w:rPr>
          <w:rFonts w:ascii="Times New Roman" w:hAnsi="Times New Roman" w:cs="Times New Roman"/>
          <w:sz w:val="28"/>
          <w:szCs w:val="28"/>
          <w:lang w:val="en-US"/>
        </w:rPr>
        <w:t>JOIN transaction t ON a.id = t.account_id</w:t>
      </w:r>
    </w:p>
    <w:p w14:paraId="11A1101E" w14:textId="77777777" w:rsidR="00C471C5" w:rsidRPr="00C471C5" w:rsidRDefault="00C471C5" w:rsidP="00C471C5">
      <w:pPr>
        <w:ind w:right="-891"/>
        <w:rPr>
          <w:rFonts w:ascii="Times New Roman" w:hAnsi="Times New Roman" w:cs="Times New Roman"/>
          <w:sz w:val="28"/>
          <w:szCs w:val="28"/>
          <w:lang w:val="en-US"/>
        </w:rPr>
      </w:pPr>
      <w:r w:rsidRPr="00C471C5">
        <w:rPr>
          <w:rFonts w:ascii="Times New Roman" w:hAnsi="Times New Roman" w:cs="Times New Roman"/>
          <w:sz w:val="28"/>
          <w:szCs w:val="28"/>
          <w:lang w:val="en-US"/>
        </w:rPr>
        <w:t>WHERE t.transaction_date &gt;= CURRENT_DATE - INTERVAL '1 month'</w:t>
      </w:r>
    </w:p>
    <w:p w14:paraId="6AF3FDE0" w14:textId="175310E4" w:rsidR="00C471C5" w:rsidRPr="00C471C5" w:rsidRDefault="00C471C5" w:rsidP="00C471C5">
      <w:pPr>
        <w:ind w:right="-891"/>
        <w:rPr>
          <w:rFonts w:ascii="Times New Roman" w:hAnsi="Times New Roman" w:cs="Times New Roman"/>
          <w:sz w:val="28"/>
          <w:szCs w:val="28"/>
          <w:lang w:val="ru-RU"/>
        </w:rPr>
      </w:pPr>
      <w:r w:rsidRPr="00C471C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C471C5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C471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71C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471C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471C5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C471C5">
        <w:rPr>
          <w:rFonts w:ascii="Times New Roman" w:hAnsi="Times New Roman" w:cs="Times New Roman"/>
          <w:sz w:val="28"/>
          <w:szCs w:val="28"/>
          <w:lang w:val="ru-RU"/>
        </w:rPr>
        <w:t xml:space="preserve"> = '</w:t>
      </w:r>
      <w:r w:rsidRPr="00C471C5">
        <w:rPr>
          <w:rFonts w:ascii="Times New Roman" w:hAnsi="Times New Roman" w:cs="Times New Roman"/>
          <w:sz w:val="28"/>
          <w:szCs w:val="28"/>
          <w:lang w:val="en-US"/>
        </w:rPr>
        <w:t>purchase</w:t>
      </w:r>
      <w:r w:rsidRPr="00C471C5">
        <w:rPr>
          <w:rFonts w:ascii="Times New Roman" w:hAnsi="Times New Roman" w:cs="Times New Roman"/>
          <w:sz w:val="28"/>
          <w:szCs w:val="28"/>
          <w:lang w:val="ru-RU"/>
        </w:rPr>
        <w:t xml:space="preserve">' -- </w:t>
      </w:r>
      <w:r w:rsidRPr="00C471C5">
        <w:rPr>
          <w:rFonts w:ascii="Times New Roman" w:hAnsi="Times New Roman" w:cs="Times New Roman"/>
          <w:sz w:val="28"/>
          <w:szCs w:val="28"/>
          <w:lang w:val="ru-RU"/>
        </w:rPr>
        <w:t>Предпола</w:t>
      </w:r>
      <w:r>
        <w:rPr>
          <w:rFonts w:ascii="Times New Roman" w:hAnsi="Times New Roman" w:cs="Times New Roman"/>
          <w:sz w:val="28"/>
          <w:szCs w:val="28"/>
          <w:lang w:val="ru-RU"/>
        </w:rPr>
        <w:t>гаем</w:t>
      </w:r>
      <w:r w:rsidRPr="00C471C5">
        <w:rPr>
          <w:rFonts w:ascii="Times New Roman" w:hAnsi="Times New Roman" w:cs="Times New Roman"/>
          <w:sz w:val="28"/>
          <w:szCs w:val="28"/>
          <w:lang w:val="ru-RU"/>
        </w:rPr>
        <w:t>, что тип покупки обозначается так</w:t>
      </w:r>
    </w:p>
    <w:p w14:paraId="2D5F764F" w14:textId="77777777" w:rsidR="00C471C5" w:rsidRPr="00C471C5" w:rsidRDefault="00C471C5" w:rsidP="00C471C5">
      <w:pPr>
        <w:ind w:right="-891"/>
        <w:rPr>
          <w:rFonts w:ascii="Times New Roman" w:hAnsi="Times New Roman" w:cs="Times New Roman"/>
          <w:sz w:val="28"/>
          <w:szCs w:val="28"/>
          <w:lang w:val="en-US"/>
        </w:rPr>
      </w:pPr>
      <w:r w:rsidRPr="00C471C5">
        <w:rPr>
          <w:rFonts w:ascii="Times New Roman" w:hAnsi="Times New Roman" w:cs="Times New Roman"/>
          <w:sz w:val="28"/>
          <w:szCs w:val="28"/>
          <w:lang w:val="en-US"/>
        </w:rPr>
        <w:t>GROUP BY a.client_id</w:t>
      </w:r>
    </w:p>
    <w:p w14:paraId="7C28FD95" w14:textId="424A78F6" w:rsidR="00F420C1" w:rsidRPr="00C471C5" w:rsidRDefault="00C471C5" w:rsidP="00C471C5">
      <w:pPr>
        <w:ind w:right="-891"/>
        <w:rPr>
          <w:rFonts w:ascii="Times New Roman" w:hAnsi="Times New Roman" w:cs="Times New Roman"/>
          <w:sz w:val="28"/>
          <w:szCs w:val="28"/>
          <w:lang w:val="en-US"/>
        </w:rPr>
      </w:pPr>
      <w:r w:rsidRPr="00C471C5">
        <w:rPr>
          <w:rFonts w:ascii="Times New Roman" w:hAnsi="Times New Roman" w:cs="Times New Roman"/>
          <w:sz w:val="28"/>
          <w:szCs w:val="28"/>
          <w:lang w:val="en-US"/>
        </w:rPr>
        <w:t>HAVING SUM(t.amount) &lt; 5000;</w:t>
      </w:r>
    </w:p>
    <w:p w14:paraId="37C5EE8D" w14:textId="77777777" w:rsidR="00C471C5" w:rsidRPr="00C471C5" w:rsidRDefault="00C471C5" w:rsidP="00C471C5">
      <w:pPr>
        <w:ind w:right="-891"/>
        <w:rPr>
          <w:rFonts w:ascii="Times New Roman" w:hAnsi="Times New Roman" w:cs="Times New Roman"/>
          <w:sz w:val="28"/>
          <w:szCs w:val="28"/>
          <w:lang w:val="en-US"/>
        </w:rPr>
      </w:pPr>
      <w:r w:rsidRPr="00C471C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15CB8A5" w14:textId="701D86B6" w:rsidR="00F75CEC" w:rsidRPr="00F420C1" w:rsidRDefault="00000000" w:rsidP="00F420C1">
      <w:pPr>
        <w:jc w:val="center"/>
        <w:rPr>
          <w:rFonts w:ascii="Times New Roman" w:hAnsi="Times New Roman" w:cs="Times New Roman"/>
          <w:sz w:val="32"/>
          <w:szCs w:val="32"/>
        </w:rPr>
      </w:pPr>
      <w:r w:rsidRPr="00F420C1">
        <w:rPr>
          <w:rFonts w:ascii="Times New Roman" w:hAnsi="Times New Roman" w:cs="Times New Roman"/>
          <w:sz w:val="32"/>
          <w:szCs w:val="32"/>
        </w:rPr>
        <w:lastRenderedPageBreak/>
        <w:t>Блок 4: Статистика и АБ-тесты</w:t>
      </w:r>
    </w:p>
    <w:p w14:paraId="6D24797D" w14:textId="77777777" w:rsidR="00F75CEC" w:rsidRPr="00F420C1" w:rsidRDefault="00000000" w:rsidP="00F420C1">
      <w:pPr>
        <w:rPr>
          <w:rFonts w:ascii="Times New Roman" w:hAnsi="Times New Roman" w:cs="Times New Roman"/>
          <w:sz w:val="28"/>
          <w:szCs w:val="28"/>
        </w:rPr>
      </w:pPr>
      <w:r w:rsidRPr="00F420C1">
        <w:rPr>
          <w:rFonts w:ascii="Times New Roman" w:hAnsi="Times New Roman" w:cs="Times New Roman"/>
          <w:sz w:val="28"/>
          <w:szCs w:val="28"/>
        </w:rPr>
        <w:t>Задание 1: Воодушевленное руководство</w:t>
      </w:r>
    </w:p>
    <w:p w14:paraId="2B55B1AA" w14:textId="77777777" w:rsidR="00F75CEC" w:rsidRPr="00F420C1" w:rsidRDefault="00000000" w:rsidP="00F420C1">
      <w:pPr>
        <w:shd w:val="clear" w:color="auto" w:fill="FFFFFF"/>
        <w:spacing w:before="220"/>
        <w:ind w:right="-891"/>
        <w:jc w:val="both"/>
        <w:rPr>
          <w:rFonts w:ascii="Times New Roman" w:hAnsi="Times New Roman" w:cs="Times New Roman"/>
          <w:sz w:val="24"/>
          <w:szCs w:val="24"/>
        </w:rPr>
      </w:pPr>
      <w:r w:rsidRPr="00F420C1">
        <w:rPr>
          <w:rFonts w:ascii="Times New Roman" w:hAnsi="Times New Roman" w:cs="Times New Roman"/>
          <w:sz w:val="24"/>
          <w:szCs w:val="24"/>
        </w:rPr>
        <w:t>Вы – аналитик компании Самокат (сервис по доставке продуктов на дом).</w:t>
      </w:r>
    </w:p>
    <w:p w14:paraId="118D86F9" w14:textId="77777777" w:rsidR="00F75CEC" w:rsidRPr="00E60DE1" w:rsidRDefault="00000000" w:rsidP="00F420C1">
      <w:pPr>
        <w:shd w:val="clear" w:color="auto" w:fill="FFFFFF"/>
        <w:spacing w:before="220"/>
        <w:ind w:right="-891"/>
        <w:jc w:val="both"/>
        <w:rPr>
          <w:rFonts w:ascii="Times New Roman" w:hAnsi="Times New Roman" w:cs="Times New Roman"/>
          <w:sz w:val="24"/>
          <w:szCs w:val="24"/>
        </w:rPr>
      </w:pPr>
      <w:r w:rsidRPr="00E60DE1">
        <w:rPr>
          <w:rFonts w:ascii="Times New Roman" w:hAnsi="Times New Roman" w:cs="Times New Roman"/>
          <w:sz w:val="24"/>
          <w:szCs w:val="24"/>
        </w:rPr>
        <w:t>Команда решила протестировать гениальную идею замены транспортного средства доставщиков и провели АБ эксперимент в небольшом городке РФ. Результаты превзошли все ожидания: время доставки значимо снизилось в несколько раз! Руководству не терпится применить изменения по всей стране.</w:t>
      </w:r>
    </w:p>
    <w:p w14:paraId="7D7FCB7B" w14:textId="77777777" w:rsidR="00F75CEC" w:rsidRPr="00E60DE1" w:rsidRDefault="00000000" w:rsidP="00F420C1">
      <w:pPr>
        <w:shd w:val="clear" w:color="auto" w:fill="FFFFFF"/>
        <w:spacing w:before="220"/>
        <w:ind w:right="-891"/>
        <w:rPr>
          <w:rFonts w:ascii="Times New Roman" w:hAnsi="Times New Roman" w:cs="Times New Roman"/>
          <w:sz w:val="24"/>
          <w:szCs w:val="24"/>
        </w:rPr>
      </w:pPr>
      <w:r w:rsidRPr="00E60DE1">
        <w:rPr>
          <w:rFonts w:ascii="Times New Roman" w:hAnsi="Times New Roman" w:cs="Times New Roman"/>
          <w:sz w:val="24"/>
          <w:szCs w:val="24"/>
        </w:rPr>
        <w:t>Делаем? Выберите все верные утверждения:</w:t>
      </w:r>
      <w:r w:rsidRPr="00E60DE1">
        <w:rPr>
          <w:rFonts w:ascii="Times New Roman" w:hAnsi="Times New Roman" w:cs="Times New Roman"/>
          <w:sz w:val="24"/>
          <w:szCs w:val="24"/>
        </w:rPr>
        <w:br/>
      </w:r>
    </w:p>
    <w:p w14:paraId="2AAE2366" w14:textId="77777777" w:rsidR="00F75CEC" w:rsidRPr="00E60DE1" w:rsidRDefault="00000000" w:rsidP="00F420C1">
      <w:pPr>
        <w:numPr>
          <w:ilvl w:val="0"/>
          <w:numId w:val="5"/>
        </w:numPr>
        <w:ind w:right="-891"/>
        <w:jc w:val="both"/>
        <w:rPr>
          <w:rFonts w:ascii="Times New Roman" w:hAnsi="Times New Roman" w:cs="Times New Roman"/>
          <w:sz w:val="24"/>
          <w:szCs w:val="24"/>
        </w:rPr>
      </w:pPr>
      <w:r w:rsidRPr="00E60DE1">
        <w:rPr>
          <w:rFonts w:ascii="Times New Roman" w:hAnsi="Times New Roman" w:cs="Times New Roman"/>
          <w:color w:val="0F1115"/>
          <w:sz w:val="24"/>
          <w:szCs w:val="24"/>
          <w:highlight w:val="white"/>
        </w:rPr>
        <w:t>Делаем. Только применяем изменения в таком же масштабе (количество транспортных средств с изменением), как в городе, где проводили тест.</w:t>
      </w:r>
    </w:p>
    <w:p w14:paraId="7590C150" w14:textId="77777777" w:rsidR="00F75CEC" w:rsidRPr="00E60DE1" w:rsidRDefault="00000000" w:rsidP="00F420C1">
      <w:pPr>
        <w:numPr>
          <w:ilvl w:val="0"/>
          <w:numId w:val="5"/>
        </w:numPr>
        <w:ind w:right="-891"/>
        <w:jc w:val="both"/>
        <w:rPr>
          <w:rFonts w:ascii="Times New Roman" w:hAnsi="Times New Roman" w:cs="Times New Roman"/>
          <w:sz w:val="24"/>
          <w:szCs w:val="24"/>
        </w:rPr>
      </w:pPr>
      <w:r w:rsidRPr="00E60DE1">
        <w:rPr>
          <w:rFonts w:ascii="Times New Roman" w:hAnsi="Times New Roman" w:cs="Times New Roman"/>
          <w:color w:val="0F1115"/>
          <w:sz w:val="24"/>
          <w:szCs w:val="24"/>
          <w:highlight w:val="white"/>
        </w:rPr>
        <w:t>Тест нерепрезентативен, поэтому результаты применять по всей стране нельзя.</w:t>
      </w:r>
    </w:p>
    <w:p w14:paraId="4D552248" w14:textId="77777777" w:rsidR="00F75CEC" w:rsidRPr="00E60DE1" w:rsidRDefault="00000000" w:rsidP="00F420C1">
      <w:pPr>
        <w:numPr>
          <w:ilvl w:val="0"/>
          <w:numId w:val="5"/>
        </w:numPr>
        <w:ind w:right="-891"/>
        <w:jc w:val="both"/>
        <w:rPr>
          <w:rFonts w:ascii="Times New Roman" w:hAnsi="Times New Roman" w:cs="Times New Roman"/>
          <w:sz w:val="24"/>
          <w:szCs w:val="24"/>
        </w:rPr>
      </w:pPr>
      <w:r w:rsidRPr="00E60DE1">
        <w:rPr>
          <w:rFonts w:ascii="Times New Roman" w:hAnsi="Times New Roman" w:cs="Times New Roman"/>
          <w:color w:val="0F1115"/>
          <w:sz w:val="24"/>
          <w:szCs w:val="24"/>
        </w:rPr>
        <w:t>Тест репрезентативен относительно своей генеральной совокупности: таких же небольших городов, можем применять только в подобных городах.</w:t>
      </w:r>
    </w:p>
    <w:p w14:paraId="561106B0" w14:textId="77777777" w:rsidR="00F75CEC" w:rsidRPr="00E60DE1" w:rsidRDefault="00000000" w:rsidP="00F420C1">
      <w:pPr>
        <w:numPr>
          <w:ilvl w:val="0"/>
          <w:numId w:val="5"/>
        </w:numPr>
        <w:ind w:right="-891"/>
        <w:jc w:val="both"/>
        <w:rPr>
          <w:rFonts w:ascii="Times New Roman" w:hAnsi="Times New Roman" w:cs="Times New Roman"/>
          <w:sz w:val="24"/>
          <w:szCs w:val="24"/>
        </w:rPr>
      </w:pPr>
      <w:r w:rsidRPr="00E60DE1">
        <w:rPr>
          <w:rFonts w:ascii="Times New Roman" w:hAnsi="Times New Roman" w:cs="Times New Roman"/>
          <w:sz w:val="24"/>
          <w:szCs w:val="24"/>
        </w:rPr>
        <w:t>Н</w:t>
      </w:r>
      <w:r w:rsidRPr="00E60DE1">
        <w:rPr>
          <w:rFonts w:ascii="Times New Roman" w:hAnsi="Times New Roman" w:cs="Times New Roman"/>
          <w:color w:val="0F1115"/>
          <w:sz w:val="24"/>
          <w:szCs w:val="24"/>
          <w:highlight w:val="white"/>
        </w:rPr>
        <w:t>аличие эффекта подтвердило потенциал идеи, поэтому сразу применять по всем городам не будем, но можем провести эксперимент в других городах.</w:t>
      </w:r>
    </w:p>
    <w:p w14:paraId="663A624E" w14:textId="6E266F5F" w:rsidR="00F75CEC" w:rsidRPr="00F420C1" w:rsidRDefault="00F75CEC" w:rsidP="00F420C1">
      <w:pPr>
        <w:ind w:right="-891"/>
        <w:rPr>
          <w:rFonts w:ascii="Times New Roman" w:hAnsi="Times New Roman" w:cs="Times New Roman"/>
          <w:b/>
          <w:bCs/>
          <w:sz w:val="28"/>
          <w:szCs w:val="28"/>
        </w:rPr>
      </w:pPr>
    </w:p>
    <w:p w14:paraId="538B73B1" w14:textId="06201AD9" w:rsidR="00F420C1" w:rsidRPr="00F420C1" w:rsidRDefault="00F420C1" w:rsidP="00F420C1">
      <w:pPr>
        <w:ind w:right="-89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420C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="00E60DE1">
        <w:rPr>
          <w:rFonts w:ascii="Times New Roman" w:hAnsi="Times New Roman" w:cs="Times New Roman"/>
          <w:b/>
          <w:bCs/>
          <w:sz w:val="28"/>
          <w:szCs w:val="28"/>
          <w:lang w:val="ru-RU"/>
        </w:rPr>
        <w:t>2, 4</w:t>
      </w:r>
    </w:p>
    <w:p w14:paraId="68DA3867" w14:textId="77777777" w:rsidR="00F75CEC" w:rsidRPr="00F420C1" w:rsidRDefault="00F75CEC">
      <w:pPr>
        <w:ind w:right="-891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2C11B" w14:textId="77777777" w:rsidR="00F75CEC" w:rsidRPr="00F420C1" w:rsidRDefault="00000000" w:rsidP="00F420C1">
      <w:pPr>
        <w:rPr>
          <w:rFonts w:ascii="Times New Roman" w:hAnsi="Times New Roman" w:cs="Times New Roman"/>
          <w:sz w:val="28"/>
          <w:szCs w:val="28"/>
        </w:rPr>
      </w:pPr>
      <w:r w:rsidRPr="00F420C1">
        <w:rPr>
          <w:rFonts w:ascii="Times New Roman" w:hAnsi="Times New Roman" w:cs="Times New Roman"/>
          <w:sz w:val="28"/>
          <w:szCs w:val="28"/>
        </w:rPr>
        <w:t>Задание 2: Основной показатель в статистике</w:t>
      </w:r>
    </w:p>
    <w:p w14:paraId="62A6DBAF" w14:textId="77777777" w:rsidR="00F75CEC" w:rsidRPr="00E60DE1" w:rsidRDefault="00000000">
      <w:pPr>
        <w:ind w:right="-891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60DE1">
        <w:rPr>
          <w:rFonts w:ascii="Times New Roman" w:hAnsi="Times New Roman" w:cs="Times New Roman"/>
          <w:sz w:val="24"/>
          <w:szCs w:val="24"/>
          <w:highlight w:val="white"/>
        </w:rPr>
        <w:t xml:space="preserve">Что такое p-value в статистическом тестировании? </w:t>
      </w:r>
      <w:r w:rsidRPr="00E60DE1">
        <w:rPr>
          <w:rFonts w:ascii="Times New Roman" w:hAnsi="Times New Roman" w:cs="Times New Roman"/>
          <w:sz w:val="24"/>
          <w:szCs w:val="24"/>
        </w:rPr>
        <w:t>Выберите одно верное утверждение</w:t>
      </w:r>
      <w:r w:rsidRPr="00E60DE1">
        <w:rPr>
          <w:rFonts w:ascii="Times New Roman" w:hAnsi="Times New Roman" w:cs="Times New Roman"/>
          <w:sz w:val="24"/>
          <w:szCs w:val="24"/>
          <w:highlight w:val="white"/>
        </w:rPr>
        <w:t>:</w:t>
      </w:r>
      <w:r w:rsidRPr="00E60DE1">
        <w:rPr>
          <w:rFonts w:ascii="Times New Roman" w:hAnsi="Times New Roman" w:cs="Times New Roman"/>
          <w:sz w:val="24"/>
          <w:szCs w:val="24"/>
          <w:highlight w:val="white"/>
        </w:rPr>
        <w:br/>
      </w:r>
    </w:p>
    <w:p w14:paraId="3646AF3A" w14:textId="77777777" w:rsidR="00F75CEC" w:rsidRPr="00E60DE1" w:rsidRDefault="00000000" w:rsidP="00C471C5">
      <w:pPr>
        <w:numPr>
          <w:ilvl w:val="0"/>
          <w:numId w:val="3"/>
        </w:numPr>
        <w:ind w:right="-891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60DE1">
        <w:rPr>
          <w:rFonts w:ascii="Times New Roman" w:hAnsi="Times New Roman" w:cs="Times New Roman"/>
          <w:color w:val="0F1115"/>
          <w:sz w:val="24"/>
          <w:szCs w:val="24"/>
          <w:highlight w:val="white"/>
        </w:rPr>
        <w:t>Вероятность, что нулевая гипотеза верна.</w:t>
      </w:r>
    </w:p>
    <w:p w14:paraId="50BD1810" w14:textId="77777777" w:rsidR="00F75CEC" w:rsidRPr="00E60DE1" w:rsidRDefault="00000000" w:rsidP="00C471C5">
      <w:pPr>
        <w:numPr>
          <w:ilvl w:val="0"/>
          <w:numId w:val="3"/>
        </w:numPr>
        <w:ind w:right="-891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60DE1">
        <w:rPr>
          <w:rFonts w:ascii="Times New Roman" w:hAnsi="Times New Roman" w:cs="Times New Roman"/>
          <w:color w:val="0F1115"/>
          <w:sz w:val="24"/>
          <w:szCs w:val="24"/>
          <w:highlight w:val="white"/>
        </w:rPr>
        <w:t>Вероятность наблюдения такого или более экстремального результата при условии, что нулевая гипотеза верна.</w:t>
      </w:r>
    </w:p>
    <w:p w14:paraId="01510F68" w14:textId="77777777" w:rsidR="00F75CEC" w:rsidRPr="00E60DE1" w:rsidRDefault="00000000" w:rsidP="00C471C5">
      <w:pPr>
        <w:numPr>
          <w:ilvl w:val="0"/>
          <w:numId w:val="3"/>
        </w:numPr>
        <w:ind w:right="-891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60DE1">
        <w:rPr>
          <w:rFonts w:ascii="Times New Roman" w:hAnsi="Times New Roman" w:cs="Times New Roman"/>
          <w:color w:val="0F1115"/>
          <w:sz w:val="24"/>
          <w:szCs w:val="24"/>
          <w:highlight w:val="white"/>
        </w:rPr>
        <w:t>Значение уровня значимости, при котором отвергается нулевая гипотеза.</w:t>
      </w:r>
    </w:p>
    <w:p w14:paraId="1DC8CA59" w14:textId="3D34CC8E" w:rsidR="00F75CEC" w:rsidRPr="00E60DE1" w:rsidRDefault="00000000" w:rsidP="00C471C5">
      <w:pPr>
        <w:numPr>
          <w:ilvl w:val="0"/>
          <w:numId w:val="3"/>
        </w:numPr>
        <w:ind w:right="-891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60DE1">
        <w:rPr>
          <w:rFonts w:ascii="Times New Roman" w:hAnsi="Times New Roman" w:cs="Times New Roman"/>
          <w:color w:val="0F1115"/>
          <w:sz w:val="24"/>
          <w:szCs w:val="24"/>
          <w:highlight w:val="white"/>
        </w:rPr>
        <w:t>Среднее значение выборки.</w:t>
      </w:r>
    </w:p>
    <w:p w14:paraId="2D9825E6" w14:textId="40F2B8E1" w:rsidR="00E60DE1" w:rsidRDefault="00E60DE1" w:rsidP="00E60DE1">
      <w:pPr>
        <w:ind w:right="-891"/>
        <w:jc w:val="both"/>
        <w:rPr>
          <w:rFonts w:ascii="Times New Roman" w:hAnsi="Times New Roman" w:cs="Times New Roman"/>
          <w:color w:val="0F1115"/>
          <w:sz w:val="26"/>
          <w:szCs w:val="26"/>
          <w:highlight w:val="white"/>
        </w:rPr>
      </w:pPr>
    </w:p>
    <w:p w14:paraId="3AAB5ECA" w14:textId="472F0FB7" w:rsidR="00E60DE1" w:rsidRPr="00E60DE1" w:rsidRDefault="00E60DE1" w:rsidP="00E60DE1">
      <w:pPr>
        <w:ind w:right="-891"/>
        <w:jc w:val="both"/>
        <w:rPr>
          <w:rFonts w:ascii="Times New Roman" w:hAnsi="Times New Roman" w:cs="Times New Roman"/>
          <w:b/>
          <w:bCs/>
          <w:sz w:val="26"/>
          <w:szCs w:val="26"/>
          <w:highlight w:val="white"/>
          <w:lang w:val="ru-RU"/>
        </w:rPr>
      </w:pPr>
      <w:r w:rsidRPr="00E60DE1">
        <w:rPr>
          <w:rFonts w:ascii="Times New Roman" w:hAnsi="Times New Roman" w:cs="Times New Roman"/>
          <w:b/>
          <w:bCs/>
          <w:color w:val="0F1115"/>
          <w:sz w:val="26"/>
          <w:szCs w:val="26"/>
          <w:highlight w:val="white"/>
          <w:lang w:val="ru-RU"/>
        </w:rPr>
        <w:t>Ответ: 2</w:t>
      </w:r>
    </w:p>
    <w:p w14:paraId="3B076956" w14:textId="77777777" w:rsidR="00F75CEC" w:rsidRPr="00F420C1" w:rsidRDefault="00F75CEC">
      <w:pPr>
        <w:ind w:right="-891"/>
        <w:rPr>
          <w:rFonts w:ascii="Times New Roman" w:hAnsi="Times New Roman" w:cs="Times New Roman"/>
          <w:b/>
          <w:bCs/>
          <w:sz w:val="23"/>
          <w:szCs w:val="23"/>
          <w:highlight w:val="white"/>
        </w:rPr>
      </w:pPr>
    </w:p>
    <w:p w14:paraId="2660E5A4" w14:textId="77777777" w:rsidR="00F75CEC" w:rsidRPr="00F420C1" w:rsidRDefault="00000000" w:rsidP="00F420C1">
      <w:pPr>
        <w:rPr>
          <w:rFonts w:ascii="Times New Roman" w:hAnsi="Times New Roman" w:cs="Times New Roman"/>
          <w:sz w:val="28"/>
          <w:szCs w:val="28"/>
        </w:rPr>
      </w:pPr>
      <w:r w:rsidRPr="00F420C1">
        <w:rPr>
          <w:rFonts w:ascii="Times New Roman" w:hAnsi="Times New Roman" w:cs="Times New Roman"/>
          <w:sz w:val="28"/>
          <w:szCs w:val="28"/>
        </w:rPr>
        <w:t>Задание 3: Параметрический тест</w:t>
      </w:r>
    </w:p>
    <w:p w14:paraId="6E569B31" w14:textId="77777777" w:rsidR="00F75CEC" w:rsidRPr="00F420C1" w:rsidRDefault="00000000">
      <w:pPr>
        <w:shd w:val="clear" w:color="auto" w:fill="FFFFFF"/>
        <w:spacing w:before="220" w:after="220"/>
        <w:ind w:right="-891"/>
        <w:jc w:val="both"/>
        <w:rPr>
          <w:rFonts w:ascii="Times New Roman" w:hAnsi="Times New Roman" w:cs="Times New Roman"/>
          <w:sz w:val="24"/>
          <w:szCs w:val="24"/>
        </w:rPr>
      </w:pPr>
      <w:r w:rsidRPr="00F420C1">
        <w:rPr>
          <w:rFonts w:ascii="Times New Roman" w:hAnsi="Times New Roman" w:cs="Times New Roman"/>
          <w:sz w:val="24"/>
          <w:szCs w:val="24"/>
        </w:rPr>
        <w:t>Вам необходимо провести аб-тестирование, целевая метрика - среднее число уникальных покупок на пользователя. Размер выборки велик (более 5 млн наблюдений в группах теста и контроля), значительные выбросы в выборках отсутствуют.</w:t>
      </w:r>
    </w:p>
    <w:p w14:paraId="0B8CA61C" w14:textId="1DBE586D" w:rsidR="00F75CEC" w:rsidRDefault="00000000">
      <w:pPr>
        <w:shd w:val="clear" w:color="auto" w:fill="FFFFFF"/>
        <w:spacing w:before="220"/>
        <w:ind w:right="-891"/>
        <w:jc w:val="both"/>
        <w:rPr>
          <w:rFonts w:ascii="Times New Roman" w:hAnsi="Times New Roman" w:cs="Times New Roman"/>
          <w:sz w:val="24"/>
          <w:szCs w:val="24"/>
        </w:rPr>
      </w:pPr>
      <w:r w:rsidRPr="00F420C1">
        <w:rPr>
          <w:rFonts w:ascii="Times New Roman" w:hAnsi="Times New Roman" w:cs="Times New Roman"/>
          <w:sz w:val="24"/>
          <w:szCs w:val="24"/>
        </w:rPr>
        <w:t>Можем ли мы применить t-критерий Стьюдента для проверки гипотезы о неравенстве средних в тестовой и контрольной группах при условии, что распределение уникальных покупок является логнормальным?</w:t>
      </w:r>
    </w:p>
    <w:p w14:paraId="2A53074B" w14:textId="0071B5CB" w:rsidR="00E60DE1" w:rsidRPr="00E60DE1" w:rsidRDefault="00E60DE1">
      <w:pPr>
        <w:shd w:val="clear" w:color="auto" w:fill="FFFFFF"/>
        <w:spacing w:before="220"/>
        <w:ind w:right="-891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60DE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Ответ: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Да, можем. Благодаря ц</w:t>
      </w:r>
      <w:r w:rsidRPr="00E60DE1">
        <w:rPr>
          <w:rFonts w:ascii="Times New Roman" w:hAnsi="Times New Roman" w:cs="Times New Roman"/>
          <w:b/>
          <w:bCs/>
          <w:sz w:val="24"/>
          <w:szCs w:val="24"/>
          <w:lang w:val="ru-RU"/>
        </w:rPr>
        <w:t>ентральной</w:t>
      </w:r>
      <w:r w:rsidRPr="00E60DE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предельн</w:t>
      </w:r>
      <w:r w:rsidRPr="00E60DE1">
        <w:rPr>
          <w:rFonts w:ascii="Times New Roman" w:hAnsi="Times New Roman" w:cs="Times New Roman"/>
          <w:b/>
          <w:bCs/>
          <w:sz w:val="24"/>
          <w:szCs w:val="24"/>
          <w:lang w:val="ru-RU"/>
        </w:rPr>
        <w:t>ой</w:t>
      </w:r>
      <w:r w:rsidRPr="00E60DE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теорем</w:t>
      </w:r>
      <w:r w:rsidRPr="00E60DE1">
        <w:rPr>
          <w:rFonts w:ascii="Times New Roman" w:hAnsi="Times New Roman" w:cs="Times New Roman"/>
          <w:b/>
          <w:bCs/>
          <w:sz w:val="24"/>
          <w:szCs w:val="24"/>
          <w:lang w:val="ru-RU"/>
        </w:rPr>
        <w:t>е</w:t>
      </w:r>
      <w:r w:rsidR="00F524C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и</w:t>
      </w:r>
      <w:r w:rsidRPr="00E60DE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о</w:t>
      </w:r>
      <w:r w:rsidRPr="00E60DE1">
        <w:rPr>
          <w:rFonts w:ascii="Times New Roman" w:hAnsi="Times New Roman" w:cs="Times New Roman"/>
          <w:b/>
          <w:bCs/>
          <w:sz w:val="24"/>
          <w:szCs w:val="24"/>
          <w:lang w:val="ru-RU"/>
        </w:rPr>
        <w:t>тсутстви</w:t>
      </w:r>
      <w:r w:rsidRPr="00E60DE1">
        <w:rPr>
          <w:rFonts w:ascii="Times New Roman" w:hAnsi="Times New Roman" w:cs="Times New Roman"/>
          <w:b/>
          <w:bCs/>
          <w:sz w:val="24"/>
          <w:szCs w:val="24"/>
          <w:lang w:val="ru-RU"/>
        </w:rPr>
        <w:t>ю</w:t>
      </w:r>
      <w:r w:rsidRPr="00E60DE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выбросов</w:t>
      </w:r>
      <w:r w:rsidR="00F524C6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2DCD24AA" w14:textId="77777777" w:rsidR="00F75CEC" w:rsidRPr="00F420C1" w:rsidRDefault="00000000" w:rsidP="00F420C1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3" w:name="_ni120i56ygli" w:colFirst="0" w:colLast="0"/>
      <w:bookmarkEnd w:id="3"/>
      <w:r w:rsidRPr="00F420C1">
        <w:rPr>
          <w:rFonts w:ascii="Times New Roman" w:hAnsi="Times New Roman" w:cs="Times New Roman"/>
          <w:sz w:val="32"/>
          <w:szCs w:val="32"/>
        </w:rPr>
        <w:lastRenderedPageBreak/>
        <w:t>Блок 5: ML Base</w:t>
      </w:r>
    </w:p>
    <w:p w14:paraId="320452D8" w14:textId="77777777" w:rsidR="00F75CEC" w:rsidRPr="00F524C6" w:rsidRDefault="00000000" w:rsidP="00F420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20C1">
        <w:rPr>
          <w:rFonts w:ascii="Times New Roman" w:hAnsi="Times New Roman" w:cs="Times New Roman"/>
          <w:sz w:val="28"/>
          <w:szCs w:val="28"/>
        </w:rPr>
        <w:t>Задание 1: Пони тоже кони</w:t>
      </w:r>
    </w:p>
    <w:p w14:paraId="6AEAEE13" w14:textId="77777777" w:rsidR="00F75CEC" w:rsidRPr="00F420C1" w:rsidRDefault="00000000">
      <w:pPr>
        <w:shd w:val="clear" w:color="auto" w:fill="FFFFFF"/>
        <w:spacing w:before="220" w:after="220" w:line="313" w:lineRule="auto"/>
        <w:ind w:right="-891"/>
        <w:jc w:val="both"/>
        <w:rPr>
          <w:rFonts w:ascii="Times New Roman" w:hAnsi="Times New Roman" w:cs="Times New Roman"/>
        </w:rPr>
      </w:pPr>
      <w:r w:rsidRPr="00F420C1">
        <w:rPr>
          <w:rFonts w:ascii="Times New Roman" w:hAnsi="Times New Roman" w:cs="Times New Roman"/>
          <w:sz w:val="24"/>
          <w:szCs w:val="24"/>
        </w:rPr>
        <w:t>Вас просят разработать модель, классифицирующую лошадок и пони. Вместо разработки вы нашли на GitHub две интересные модели и после прогона на ваших данных одна из них показала ROC-AUC=0.7, а другая ROC-AUC=0.1. Какую модель вы возьмете для дальнейшей работы и что будете с ней делать?</w:t>
      </w:r>
    </w:p>
    <w:p w14:paraId="51BC454A" w14:textId="66360FDE" w:rsidR="00F75CEC" w:rsidRPr="00F524C6" w:rsidRDefault="00000000">
      <w:pPr>
        <w:shd w:val="clear" w:color="auto" w:fill="FFFFFF"/>
        <w:spacing w:line="324" w:lineRule="auto"/>
        <w:ind w:right="-891"/>
        <w:jc w:val="both"/>
        <w:rPr>
          <w:rFonts w:ascii="Times New Roman" w:hAnsi="Times New Roman" w:cs="Times New Roman"/>
          <w:b/>
          <w:bCs/>
          <w:color w:val="999999"/>
          <w:sz w:val="20"/>
          <w:szCs w:val="20"/>
          <w:lang w:val="en-US"/>
        </w:rPr>
      </w:pPr>
      <w:r w:rsidRPr="00F420C1">
        <w:rPr>
          <w:rFonts w:ascii="Times New Roman" w:hAnsi="Times New Roman" w:cs="Times New Roman"/>
          <w:b/>
          <w:bCs/>
          <w:color w:val="999999"/>
          <w:sz w:val="20"/>
          <w:szCs w:val="20"/>
        </w:rPr>
        <w:t>Ответ написать развернутый, но кратко, например: "первую, отниму от метрики 0.1 для корректировки точности"</w:t>
      </w:r>
      <w:r w:rsidRPr="00F420C1">
        <w:rPr>
          <w:rFonts w:ascii="Times New Roman" w:hAnsi="Times New Roman" w:cs="Times New Roman"/>
          <w:b/>
          <w:bCs/>
          <w:color w:val="999999"/>
          <w:sz w:val="20"/>
          <w:szCs w:val="20"/>
        </w:rPr>
        <w:br/>
      </w:r>
      <w:r w:rsidR="00F524C6" w:rsidRPr="00F524C6">
        <w:rPr>
          <w:rFonts w:ascii="Times New Roman" w:hAnsi="Times New Roman" w:cs="Times New Roman"/>
          <w:sz w:val="24"/>
          <w:szCs w:val="24"/>
        </w:rPr>
        <w:t xml:space="preserve">Ответ: </w:t>
      </w:r>
      <w:r w:rsidR="00F524C6" w:rsidRPr="00F524C6">
        <w:rPr>
          <w:rFonts w:ascii="Times New Roman" w:hAnsi="Times New Roman" w:cs="Times New Roman"/>
          <w:sz w:val="24"/>
          <w:szCs w:val="24"/>
        </w:rPr>
        <w:t>Я возьму модель с ROC-AUC = 0.1</w:t>
      </w:r>
      <w:r w:rsidR="00F524C6">
        <w:rPr>
          <w:rFonts w:ascii="Times New Roman" w:hAnsi="Times New Roman" w:cs="Times New Roman"/>
          <w:sz w:val="24"/>
          <w:szCs w:val="24"/>
          <w:lang w:val="ru-RU"/>
        </w:rPr>
        <w:t>, но изменю результат на противоположный.</w:t>
      </w:r>
    </w:p>
    <w:p w14:paraId="30BBF8D9" w14:textId="77777777" w:rsidR="00F524C6" w:rsidRDefault="00F524C6" w:rsidP="00F420C1">
      <w:pPr>
        <w:rPr>
          <w:rFonts w:ascii="Times New Roman" w:hAnsi="Times New Roman" w:cs="Times New Roman"/>
          <w:sz w:val="28"/>
          <w:szCs w:val="28"/>
        </w:rPr>
      </w:pPr>
    </w:p>
    <w:p w14:paraId="3EBB016C" w14:textId="430BA4BF" w:rsidR="00F75CEC" w:rsidRPr="00F420C1" w:rsidRDefault="00000000" w:rsidP="00F420C1">
      <w:pPr>
        <w:rPr>
          <w:rFonts w:ascii="Times New Roman" w:hAnsi="Times New Roman" w:cs="Times New Roman"/>
          <w:sz w:val="28"/>
          <w:szCs w:val="28"/>
        </w:rPr>
      </w:pPr>
      <w:r w:rsidRPr="00F420C1">
        <w:rPr>
          <w:rFonts w:ascii="Times New Roman" w:hAnsi="Times New Roman" w:cs="Times New Roman"/>
          <w:sz w:val="28"/>
          <w:szCs w:val="28"/>
        </w:rPr>
        <w:t>Задание 2: Ручной счёт ROC_AUC</w:t>
      </w:r>
    </w:p>
    <w:p w14:paraId="27326866" w14:textId="52C83DBD" w:rsidR="00F75CEC" w:rsidRPr="00F420C1" w:rsidRDefault="00000000">
      <w:pPr>
        <w:shd w:val="clear" w:color="auto" w:fill="FFFFFF"/>
        <w:spacing w:before="220" w:after="220" w:line="313" w:lineRule="auto"/>
        <w:ind w:right="-8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0C1">
        <w:rPr>
          <w:rFonts w:ascii="Times New Roman" w:hAnsi="Times New Roman" w:cs="Times New Roman"/>
          <w:sz w:val="24"/>
          <w:szCs w:val="24"/>
        </w:rPr>
        <w:t>Классификатор выдал следующие прогнозируемые метки класса и вероятности принадлежности к классу "1". На основе полученных данных рассчитайте метрику ROC_AUC. Тезисно описать ход решения.</w:t>
      </w:r>
    </w:p>
    <w:tbl>
      <w:tblPr>
        <w:tblStyle w:val="a5"/>
        <w:tblW w:w="991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3780"/>
        <w:gridCol w:w="3060"/>
      </w:tblGrid>
      <w:tr w:rsidR="00F75CEC" w:rsidRPr="00F420C1" w14:paraId="48E55DA6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D490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Истинная метка класса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8B67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Порог классификации (0.6)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EC841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вероятности</w:t>
            </w:r>
          </w:p>
        </w:tc>
      </w:tr>
      <w:tr w:rsidR="00F75CEC" w:rsidRPr="00F420C1" w14:paraId="57B7D21B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82B2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0B4E5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5A95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0.95</w:t>
            </w:r>
          </w:p>
        </w:tc>
      </w:tr>
      <w:tr w:rsidR="00F75CEC" w:rsidRPr="00F420C1" w14:paraId="29534CE7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36B1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F8D2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065F0" w14:textId="77777777" w:rsidR="00F75CEC" w:rsidRPr="00F420C1" w:rsidRDefault="00000000">
            <w:pPr>
              <w:widowControl w:val="0"/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0.9</w:t>
            </w:r>
          </w:p>
        </w:tc>
      </w:tr>
      <w:tr w:rsidR="00F75CEC" w:rsidRPr="00F420C1" w14:paraId="07BDCECC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13E7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A8AE4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1DFA" w14:textId="77777777" w:rsidR="00F75CEC" w:rsidRPr="00F420C1" w:rsidRDefault="00000000">
            <w:pPr>
              <w:widowControl w:val="0"/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0.85</w:t>
            </w:r>
          </w:p>
        </w:tc>
      </w:tr>
      <w:tr w:rsidR="00F75CEC" w:rsidRPr="00F420C1" w14:paraId="756C042A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32CD2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B3D6B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01680" w14:textId="77777777" w:rsidR="00F75CEC" w:rsidRPr="00F420C1" w:rsidRDefault="00000000">
            <w:pPr>
              <w:widowControl w:val="0"/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0.8</w:t>
            </w:r>
          </w:p>
        </w:tc>
      </w:tr>
      <w:tr w:rsidR="00F75CEC" w:rsidRPr="00F420C1" w14:paraId="408080EA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8AD07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2C36E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01D49" w14:textId="77777777" w:rsidR="00F75CEC" w:rsidRPr="00F420C1" w:rsidRDefault="00000000">
            <w:pPr>
              <w:widowControl w:val="0"/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0.75</w:t>
            </w:r>
          </w:p>
        </w:tc>
      </w:tr>
      <w:tr w:rsidR="00F75CEC" w:rsidRPr="00F420C1" w14:paraId="656E315B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738A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34981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A192" w14:textId="77777777" w:rsidR="00F75CEC" w:rsidRPr="00F420C1" w:rsidRDefault="00000000">
            <w:pPr>
              <w:widowControl w:val="0"/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0.7</w:t>
            </w:r>
          </w:p>
        </w:tc>
      </w:tr>
      <w:tr w:rsidR="00F75CEC" w:rsidRPr="00F420C1" w14:paraId="0BC2435D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86FA9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08D0B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FD95A" w14:textId="77777777" w:rsidR="00F75CEC" w:rsidRPr="00F420C1" w:rsidRDefault="00000000">
            <w:pPr>
              <w:widowControl w:val="0"/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0.65</w:t>
            </w:r>
          </w:p>
        </w:tc>
      </w:tr>
      <w:tr w:rsidR="00F75CEC" w:rsidRPr="00F420C1" w14:paraId="22C97FE3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F0F51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69AD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1BDC2" w14:textId="77777777" w:rsidR="00F75CEC" w:rsidRPr="00F420C1" w:rsidRDefault="00000000">
            <w:pPr>
              <w:widowControl w:val="0"/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0.6</w:t>
            </w:r>
          </w:p>
        </w:tc>
      </w:tr>
      <w:tr w:rsidR="00F75CEC" w:rsidRPr="00F420C1" w14:paraId="24EA314C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BFB16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C49BE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5D431" w14:textId="77777777" w:rsidR="00F75CEC" w:rsidRPr="00F420C1" w:rsidRDefault="00000000">
            <w:pPr>
              <w:widowControl w:val="0"/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0.55</w:t>
            </w:r>
          </w:p>
        </w:tc>
      </w:tr>
      <w:tr w:rsidR="00F75CEC" w:rsidRPr="00F420C1" w14:paraId="652E4A56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EDC0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AC0FA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A3C0B" w14:textId="77777777" w:rsidR="00F75CEC" w:rsidRPr="00F420C1" w:rsidRDefault="00000000">
            <w:pPr>
              <w:widowControl w:val="0"/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0.5</w:t>
            </w:r>
          </w:p>
        </w:tc>
      </w:tr>
      <w:tr w:rsidR="00F75CEC" w:rsidRPr="00F420C1" w14:paraId="4CD27F07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6A500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4D016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A2BA" w14:textId="77777777" w:rsidR="00F75CEC" w:rsidRPr="00F420C1" w:rsidRDefault="00000000">
            <w:pPr>
              <w:widowControl w:val="0"/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0.45</w:t>
            </w:r>
          </w:p>
        </w:tc>
      </w:tr>
      <w:tr w:rsidR="00F75CEC" w:rsidRPr="00F420C1" w14:paraId="0049120F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017FE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4D0D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ED80" w14:textId="77777777" w:rsidR="00F75CEC" w:rsidRPr="00F420C1" w:rsidRDefault="00000000">
            <w:pPr>
              <w:widowControl w:val="0"/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0.4</w:t>
            </w:r>
          </w:p>
        </w:tc>
      </w:tr>
      <w:tr w:rsidR="00F75CEC" w:rsidRPr="00F420C1" w14:paraId="00CE17AD" w14:textId="77777777">
        <w:trPr>
          <w:trHeight w:val="387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72AA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9937D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BFF4D" w14:textId="77777777" w:rsidR="00F75CEC" w:rsidRPr="00F420C1" w:rsidRDefault="00000000">
            <w:pPr>
              <w:widowControl w:val="0"/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0.35</w:t>
            </w:r>
          </w:p>
        </w:tc>
      </w:tr>
      <w:tr w:rsidR="00F75CEC" w:rsidRPr="00F420C1" w14:paraId="445D849E" w14:textId="77777777">
        <w:trPr>
          <w:trHeight w:val="297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EE22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28797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66D4" w14:textId="77777777" w:rsidR="00F75CEC" w:rsidRPr="00F420C1" w:rsidRDefault="00000000">
            <w:pPr>
              <w:widowControl w:val="0"/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0.3</w:t>
            </w:r>
          </w:p>
        </w:tc>
      </w:tr>
      <w:tr w:rsidR="00F75CEC" w:rsidRPr="00F420C1" w14:paraId="4AD6C557" w14:textId="77777777">
        <w:trPr>
          <w:trHeight w:val="132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584AD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FD48A" w14:textId="67B29CA5" w:rsidR="00F75CEC" w:rsidRPr="00E46A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420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76FE" w14:textId="77777777" w:rsidR="00F75CEC" w:rsidRPr="00F420C1" w:rsidRDefault="00000000">
            <w:pPr>
              <w:widowControl w:val="0"/>
              <w:spacing w:line="240" w:lineRule="auto"/>
              <w:ind w:left="-89" w:right="-111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0.25</w:t>
            </w:r>
          </w:p>
        </w:tc>
      </w:tr>
    </w:tbl>
    <w:p w14:paraId="2C5D76FE" w14:textId="4AE1A4DA" w:rsidR="00F75CEC" w:rsidRDefault="005A12EF">
      <w:pPr>
        <w:ind w:right="-89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Решение:</w:t>
      </w:r>
    </w:p>
    <w:p w14:paraId="44B883A7" w14:textId="77777777" w:rsidR="005A12EF" w:rsidRDefault="005A12EF" w:rsidP="005A12EF">
      <w:pPr>
        <w:pStyle w:val="a8"/>
        <w:rPr>
          <w:rFonts w:hAnsi="Symbol"/>
        </w:rPr>
      </w:pPr>
      <w:r w:rsidRPr="005A12EF">
        <w:rPr>
          <w:sz w:val="28"/>
          <w:szCs w:val="28"/>
        </w:rPr>
        <w:t>Посчитаю количество «0» и «1»</w:t>
      </w:r>
      <w:r>
        <w:rPr>
          <w:sz w:val="28"/>
          <w:szCs w:val="28"/>
        </w:rPr>
        <w:t>.</w:t>
      </w:r>
      <w:r w:rsidRPr="005A12EF">
        <w:rPr>
          <w:rFonts w:hAnsi="Symbol"/>
        </w:rPr>
        <w:t xml:space="preserve"> </w:t>
      </w:r>
    </w:p>
    <w:p w14:paraId="0A48E6E3" w14:textId="26AA3F4D" w:rsidR="005A12EF" w:rsidRPr="005A12EF" w:rsidRDefault="005A12EF" w:rsidP="005A12EF">
      <w:pPr>
        <w:pStyle w:val="a8"/>
        <w:numPr>
          <w:ilvl w:val="0"/>
          <w:numId w:val="11"/>
        </w:numPr>
      </w:pPr>
      <w:r w:rsidRPr="005A12EF">
        <w:rPr>
          <w:b/>
          <w:bCs/>
        </w:rPr>
        <w:t>1-я единица</w:t>
      </w:r>
      <w:r w:rsidRPr="005A12EF">
        <w:t xml:space="preserve"> (0.95): ниже неё </w:t>
      </w:r>
      <w:r w:rsidRPr="005A12EF">
        <w:rPr>
          <w:b/>
          <w:bCs/>
        </w:rPr>
        <w:t>8</w:t>
      </w:r>
      <w:r w:rsidRPr="005A12EF">
        <w:t xml:space="preserve"> нулей (все нули в списке).</w:t>
      </w:r>
    </w:p>
    <w:p w14:paraId="29CE37A2" w14:textId="2A868BDF" w:rsidR="005A12EF" w:rsidRPr="005A12EF" w:rsidRDefault="005A12EF" w:rsidP="005A12EF">
      <w:pPr>
        <w:pStyle w:val="a8"/>
        <w:numPr>
          <w:ilvl w:val="0"/>
          <w:numId w:val="11"/>
        </w:numPr>
      </w:pPr>
      <w:r w:rsidRPr="005A12EF">
        <w:rPr>
          <w:b/>
          <w:bCs/>
        </w:rPr>
        <w:t>2-я единица</w:t>
      </w:r>
      <w:r w:rsidRPr="005A12EF">
        <w:t xml:space="preserve"> (0.85): ниже неё </w:t>
      </w:r>
      <w:r w:rsidRPr="005A12EF">
        <w:rPr>
          <w:b/>
          <w:bCs/>
        </w:rPr>
        <w:t>7</w:t>
      </w:r>
      <w:r w:rsidRPr="005A12EF">
        <w:t xml:space="preserve"> нулей (все, кроме нуля на 0.90).</w:t>
      </w:r>
    </w:p>
    <w:p w14:paraId="6738F8EC" w14:textId="06B0A67C" w:rsidR="005A12EF" w:rsidRPr="005A12EF" w:rsidRDefault="005A12EF" w:rsidP="005A12EF">
      <w:pPr>
        <w:pStyle w:val="a8"/>
        <w:numPr>
          <w:ilvl w:val="0"/>
          <w:numId w:val="11"/>
        </w:numPr>
      </w:pPr>
      <w:r w:rsidRPr="005A12EF">
        <w:rPr>
          <w:b/>
          <w:bCs/>
        </w:rPr>
        <w:t>3-я единица</w:t>
      </w:r>
      <w:r w:rsidRPr="005A12EF">
        <w:t xml:space="preserve"> (0.75): ниже неё </w:t>
      </w:r>
      <w:r w:rsidRPr="005A12EF">
        <w:rPr>
          <w:b/>
          <w:bCs/>
        </w:rPr>
        <w:t>6</w:t>
      </w:r>
      <w:r w:rsidRPr="005A12EF">
        <w:t xml:space="preserve"> нулей.</w:t>
      </w:r>
    </w:p>
    <w:p w14:paraId="0FB262FC" w14:textId="41EF8690" w:rsidR="005A12EF" w:rsidRPr="005A12EF" w:rsidRDefault="005A12EF" w:rsidP="005A12EF">
      <w:pPr>
        <w:pStyle w:val="a8"/>
        <w:numPr>
          <w:ilvl w:val="0"/>
          <w:numId w:val="11"/>
        </w:numPr>
      </w:pPr>
      <w:r w:rsidRPr="005A12EF">
        <w:rPr>
          <w:b/>
          <w:bCs/>
        </w:rPr>
        <w:t>4-я единица</w:t>
      </w:r>
      <w:r w:rsidRPr="005A12EF">
        <w:t xml:space="preserve"> (0.70): ниже неё </w:t>
      </w:r>
      <w:r w:rsidRPr="005A12EF">
        <w:rPr>
          <w:b/>
          <w:bCs/>
        </w:rPr>
        <w:t>6</w:t>
      </w:r>
      <w:r w:rsidRPr="005A12EF">
        <w:t xml:space="preserve"> нулей.</w:t>
      </w:r>
    </w:p>
    <w:p w14:paraId="498C0A94" w14:textId="1D0A1FE7" w:rsidR="005A12EF" w:rsidRPr="005A12EF" w:rsidRDefault="005A12EF" w:rsidP="005A12EF">
      <w:pPr>
        <w:pStyle w:val="a8"/>
        <w:numPr>
          <w:ilvl w:val="0"/>
          <w:numId w:val="11"/>
        </w:numPr>
      </w:pPr>
      <w:r w:rsidRPr="005A12EF">
        <w:rPr>
          <w:b/>
          <w:bCs/>
        </w:rPr>
        <w:t>5-я единица</w:t>
      </w:r>
      <w:r w:rsidRPr="005A12EF">
        <w:t xml:space="preserve"> (0.65): ниже неё </w:t>
      </w:r>
      <w:r w:rsidRPr="005A12EF">
        <w:rPr>
          <w:b/>
          <w:bCs/>
        </w:rPr>
        <w:t>6</w:t>
      </w:r>
      <w:r w:rsidRPr="005A12EF">
        <w:t xml:space="preserve"> нулей.</w:t>
      </w:r>
    </w:p>
    <w:p w14:paraId="1C7EAFFA" w14:textId="28768F60" w:rsidR="005A12EF" w:rsidRPr="005A12EF" w:rsidRDefault="005A12EF" w:rsidP="005A12EF">
      <w:pPr>
        <w:pStyle w:val="a8"/>
        <w:numPr>
          <w:ilvl w:val="0"/>
          <w:numId w:val="11"/>
        </w:numPr>
      </w:pPr>
      <w:r w:rsidRPr="005A12EF">
        <w:rPr>
          <w:b/>
          <w:bCs/>
        </w:rPr>
        <w:t>6-я единица</w:t>
      </w:r>
      <w:r w:rsidRPr="005A12EF">
        <w:t xml:space="preserve"> (0.60): ниже неё </w:t>
      </w:r>
      <w:r w:rsidRPr="005A12EF">
        <w:rPr>
          <w:b/>
          <w:bCs/>
        </w:rPr>
        <w:t>6</w:t>
      </w:r>
      <w:r w:rsidRPr="005A12EF">
        <w:t xml:space="preserve"> нулей.</w:t>
      </w:r>
    </w:p>
    <w:p w14:paraId="4331C5FD" w14:textId="67672107" w:rsidR="005A12EF" w:rsidRPr="005A12EF" w:rsidRDefault="005A12EF" w:rsidP="005A12EF">
      <w:pPr>
        <w:pStyle w:val="a8"/>
        <w:numPr>
          <w:ilvl w:val="0"/>
          <w:numId w:val="11"/>
        </w:numPr>
      </w:pPr>
      <w:r w:rsidRPr="005A12EF">
        <w:rPr>
          <w:b/>
          <w:bCs/>
        </w:rPr>
        <w:t>7-я единица</w:t>
      </w:r>
      <w:r w:rsidRPr="005A12EF">
        <w:t xml:space="preserve"> (0.40): ниже неё </w:t>
      </w:r>
      <w:r w:rsidRPr="005A12EF">
        <w:rPr>
          <w:b/>
          <w:bCs/>
        </w:rPr>
        <w:t>3</w:t>
      </w:r>
      <w:r w:rsidRPr="005A12EF">
        <w:t xml:space="preserve"> нуля (те, что на 0.35, 0.30 и 0.25).</w:t>
      </w:r>
    </w:p>
    <w:p w14:paraId="4D7E1836" w14:textId="40C0B2D2" w:rsidR="005A12EF" w:rsidRDefault="005A12EF">
      <w:pPr>
        <w:ind w:right="-89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Сложу все полученные числа: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5A12EF">
        <w:rPr>
          <w:rFonts w:ascii="Times New Roman" w:hAnsi="Times New Roman" w:cs="Times New Roman"/>
          <w:sz w:val="28"/>
          <w:szCs w:val="28"/>
          <w:lang w:val="ru-RU"/>
        </w:rPr>
        <w:t xml:space="preserve"> = 8+7+6+6+6+6+3</w:t>
      </w:r>
      <w:r w:rsidR="006B1885">
        <w:rPr>
          <w:rFonts w:ascii="Times New Roman" w:hAnsi="Times New Roman" w:cs="Times New Roman"/>
          <w:sz w:val="28"/>
          <w:szCs w:val="28"/>
          <w:lang w:val="ru-RU"/>
        </w:rPr>
        <w:t xml:space="preserve"> = 42</w:t>
      </w:r>
    </w:p>
    <w:p w14:paraId="79C6F919" w14:textId="1B22013C" w:rsidR="006B1885" w:rsidRDefault="006B1885">
      <w:pPr>
        <w:ind w:right="-89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пар нулей и единиц = 7</w:t>
      </w:r>
      <w:r w:rsidR="00391B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*</w:t>
      </w:r>
      <w:r w:rsidR="00391B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8 = 56</w:t>
      </w:r>
    </w:p>
    <w:p w14:paraId="663091F3" w14:textId="3B98E9C5" w:rsidR="005A12EF" w:rsidRDefault="005A12EF">
      <w:pPr>
        <w:ind w:right="-89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Тогда </w:t>
      </w:r>
      <w:r w:rsidRPr="005A12EF">
        <w:rPr>
          <w:rFonts w:ascii="Times New Roman" w:hAnsi="Times New Roman" w:cs="Times New Roman"/>
          <w:sz w:val="28"/>
          <w:szCs w:val="28"/>
          <w:lang w:val="ru-RU"/>
        </w:rPr>
        <w:t>AUC = 42</w:t>
      </w:r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A12EF">
        <w:rPr>
          <w:rFonts w:ascii="Times New Roman" w:hAnsi="Times New Roman" w:cs="Times New Roman"/>
          <w:sz w:val="28"/>
          <w:szCs w:val="28"/>
          <w:lang w:val="ru-RU"/>
        </w:rPr>
        <w:t>56 = 0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A12EF">
        <w:rPr>
          <w:rFonts w:ascii="Times New Roman" w:hAnsi="Times New Roman" w:cs="Times New Roman"/>
          <w:sz w:val="28"/>
          <w:szCs w:val="28"/>
          <w:lang w:val="ru-RU"/>
        </w:rPr>
        <w:t>75</w:t>
      </w:r>
    </w:p>
    <w:p w14:paraId="744D0F58" w14:textId="77777777" w:rsidR="006B1885" w:rsidRPr="005A12EF" w:rsidRDefault="006B1885">
      <w:pPr>
        <w:ind w:right="-891"/>
        <w:rPr>
          <w:rFonts w:ascii="Times New Roman" w:hAnsi="Times New Roman" w:cs="Times New Roman"/>
          <w:sz w:val="28"/>
          <w:szCs w:val="28"/>
          <w:lang w:val="ru-RU"/>
        </w:rPr>
      </w:pPr>
    </w:p>
    <w:p w14:paraId="18AAC6B1" w14:textId="77777777" w:rsidR="00F75CEC" w:rsidRPr="00F420C1" w:rsidRDefault="00000000" w:rsidP="00F420C1">
      <w:pPr>
        <w:rPr>
          <w:rFonts w:ascii="Times New Roman" w:hAnsi="Times New Roman" w:cs="Times New Roman"/>
          <w:sz w:val="28"/>
          <w:szCs w:val="28"/>
        </w:rPr>
      </w:pPr>
      <w:r w:rsidRPr="00F420C1">
        <w:rPr>
          <w:rFonts w:ascii="Times New Roman" w:hAnsi="Times New Roman" w:cs="Times New Roman"/>
          <w:sz w:val="28"/>
          <w:szCs w:val="28"/>
        </w:rPr>
        <w:t>Задание 3: Ручной счёт корреляции</w:t>
      </w:r>
    </w:p>
    <w:p w14:paraId="6A9534A9" w14:textId="77777777" w:rsidR="00F75CEC" w:rsidRPr="00F420C1" w:rsidRDefault="00000000">
      <w:pPr>
        <w:shd w:val="clear" w:color="auto" w:fill="FFFFFF"/>
        <w:spacing w:before="220" w:after="220" w:line="313" w:lineRule="auto"/>
        <w:ind w:right="-891"/>
        <w:jc w:val="both"/>
        <w:rPr>
          <w:rFonts w:ascii="Times New Roman" w:hAnsi="Times New Roman" w:cs="Times New Roman"/>
        </w:rPr>
      </w:pPr>
      <w:r w:rsidRPr="00F420C1">
        <w:rPr>
          <w:rFonts w:ascii="Times New Roman" w:hAnsi="Times New Roman" w:cs="Times New Roman"/>
        </w:rPr>
        <w:t>Рассчитайте линейную корреляцию Пирсона, на основе данных.</w:t>
      </w:r>
    </w:p>
    <w:p w14:paraId="791238B8" w14:textId="77777777" w:rsidR="00F75CEC" w:rsidRPr="00F420C1" w:rsidRDefault="00000000">
      <w:pPr>
        <w:shd w:val="clear" w:color="auto" w:fill="FFFFFF"/>
        <w:spacing w:before="220" w:line="313" w:lineRule="auto"/>
        <w:ind w:right="-891"/>
        <w:jc w:val="both"/>
        <w:rPr>
          <w:rFonts w:ascii="Times New Roman" w:hAnsi="Times New Roman" w:cs="Times New Roman"/>
        </w:rPr>
      </w:pPr>
      <w:r w:rsidRPr="00F420C1">
        <w:rPr>
          <w:rFonts w:ascii="Times New Roman" w:hAnsi="Times New Roman" w:cs="Times New Roman"/>
        </w:rPr>
        <w:t>Какой вывод можно сделать на основе полученного результата? Можно ли утверждать, что существует причинно-следственная связь между количеством чашек кофе, выпитых студентами в течение экзаменационного дня, и их итоговым баллом за экзамен?</w:t>
      </w:r>
    </w:p>
    <w:p w14:paraId="46755D70" w14:textId="470D9837" w:rsidR="00F75CEC" w:rsidRPr="00F420C1" w:rsidRDefault="00000000">
      <w:pPr>
        <w:shd w:val="clear" w:color="auto" w:fill="FFFFFF"/>
        <w:spacing w:line="324" w:lineRule="auto"/>
        <w:ind w:right="-891"/>
        <w:rPr>
          <w:rFonts w:ascii="Times New Roman" w:hAnsi="Times New Roman" w:cs="Times New Roman"/>
          <w:b/>
          <w:bCs/>
          <w:color w:val="999999"/>
        </w:rPr>
      </w:pPr>
      <w:r w:rsidRPr="00F420C1">
        <w:rPr>
          <w:rFonts w:ascii="Times New Roman" w:hAnsi="Times New Roman" w:cs="Times New Roman"/>
          <w:b/>
          <w:bCs/>
          <w:color w:val="999999"/>
        </w:rPr>
        <w:t xml:space="preserve"> </w:t>
      </w:r>
    </w:p>
    <w:tbl>
      <w:tblPr>
        <w:tblStyle w:val="a6"/>
        <w:tblW w:w="64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2310"/>
      </w:tblGrid>
      <w:tr w:rsidR="00F75CEC" w:rsidRPr="00F420C1" w14:paraId="38560573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E6C81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Число выпитых чашек кофе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54A09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Балл за экзамен</w:t>
            </w:r>
          </w:p>
        </w:tc>
      </w:tr>
      <w:tr w:rsidR="00F75CEC" w:rsidRPr="00F420C1" w14:paraId="35200AC5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BDFDF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858B5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85</w:t>
            </w:r>
          </w:p>
        </w:tc>
      </w:tr>
      <w:tr w:rsidR="00F75CEC" w:rsidRPr="00F420C1" w14:paraId="68FCF7B2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9FA70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9707C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88</w:t>
            </w:r>
          </w:p>
        </w:tc>
      </w:tr>
      <w:tr w:rsidR="00F75CEC" w:rsidRPr="00F420C1" w14:paraId="7F7153FC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75FC6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20F49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79</w:t>
            </w:r>
          </w:p>
        </w:tc>
      </w:tr>
      <w:tr w:rsidR="00F75CEC" w:rsidRPr="00F420C1" w14:paraId="122DEBA3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FDD0A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F9117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81</w:t>
            </w:r>
          </w:p>
        </w:tc>
      </w:tr>
      <w:tr w:rsidR="00F75CEC" w:rsidRPr="00F420C1" w14:paraId="030374E1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57C3F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C40EB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84</w:t>
            </w:r>
          </w:p>
        </w:tc>
      </w:tr>
      <w:tr w:rsidR="00F75CEC" w:rsidRPr="00F420C1" w14:paraId="045DA312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798CE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DF21A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65</w:t>
            </w:r>
          </w:p>
        </w:tc>
      </w:tr>
      <w:tr w:rsidR="00F75CEC" w:rsidRPr="00F420C1" w14:paraId="79AF9131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91EE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C0743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67</w:t>
            </w:r>
          </w:p>
        </w:tc>
      </w:tr>
      <w:tr w:rsidR="00F75CEC" w:rsidRPr="00F420C1" w14:paraId="69B6938D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20EAB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9985A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58</w:t>
            </w:r>
          </w:p>
        </w:tc>
      </w:tr>
      <w:tr w:rsidR="00F75CEC" w:rsidRPr="00F420C1" w14:paraId="49FD09DC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86C7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A521C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76</w:t>
            </w:r>
          </w:p>
        </w:tc>
      </w:tr>
      <w:tr w:rsidR="00F75CEC" w:rsidRPr="00F420C1" w14:paraId="3057F7DD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02959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EE870" w14:textId="77777777" w:rsidR="00F75CEC" w:rsidRPr="00F42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rFonts w:ascii="Times New Roman" w:hAnsi="Times New Roman" w:cs="Times New Roman"/>
              </w:rPr>
            </w:pPr>
            <w:r w:rsidRPr="00F420C1">
              <w:rPr>
                <w:rFonts w:ascii="Times New Roman" w:hAnsi="Times New Roman" w:cs="Times New Roman"/>
              </w:rPr>
              <w:t>49</w:t>
            </w:r>
          </w:p>
        </w:tc>
      </w:tr>
    </w:tbl>
    <w:p w14:paraId="5CBD065C" w14:textId="77777777" w:rsidR="00E46A69" w:rsidRDefault="00E46A69" w:rsidP="00E46A69">
      <w:pPr>
        <w:ind w:right="-89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6B8AE1" w14:textId="77777777" w:rsidR="00E46A69" w:rsidRDefault="00E46A6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0226842" w14:textId="5AA9E2B8" w:rsidR="00E46A69" w:rsidRPr="00E46A69" w:rsidRDefault="00E46A69" w:rsidP="00E46A69">
      <w:pPr>
        <w:ind w:right="-89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Решение: </w:t>
      </w:r>
    </w:p>
    <w:p w14:paraId="5629BDE3" w14:textId="455A22CF" w:rsidR="00E46A69" w:rsidRPr="00E46A69" w:rsidRDefault="00E46A69" w:rsidP="00E46A69">
      <w:pPr>
        <w:shd w:val="clear" w:color="auto" w:fill="FFFFFF"/>
        <w:spacing w:before="220" w:line="313" w:lineRule="auto"/>
        <w:ind w:right="-891"/>
        <w:jc w:val="both"/>
        <w:rPr>
          <w:rFonts w:ascii="Times New Roman" w:hAnsi="Times New Roman" w:cs="Times New Roman"/>
        </w:rPr>
      </w:pPr>
      <w:r w:rsidRPr="00E46A69">
        <w:rPr>
          <w:rFonts w:ascii="Times New Roman" w:hAnsi="Times New Roman" w:cs="Times New Roman"/>
        </w:rPr>
        <w:t>n = 10 (количество студентов)</w:t>
      </w:r>
    </w:p>
    <w:p w14:paraId="0C84F034" w14:textId="36D505E6" w:rsidR="00F75CEC" w:rsidRPr="00E46A69" w:rsidRDefault="00E46A69" w:rsidP="00E46A69">
      <w:pPr>
        <w:shd w:val="clear" w:color="auto" w:fill="FFFFFF"/>
        <w:spacing w:before="220" w:line="313" w:lineRule="auto"/>
        <w:ind w:right="-891"/>
        <w:jc w:val="both"/>
        <w:rPr>
          <w:rFonts w:ascii="Times New Roman" w:hAnsi="Times New Roman" w:cs="Times New Roman"/>
        </w:rPr>
      </w:pPr>
      <w:r w:rsidRPr="00E46A69">
        <w:rPr>
          <w:rFonts w:ascii="Times New Roman" w:hAnsi="Times New Roman" w:cs="Times New Roman"/>
        </w:rPr>
        <w:t>К</w:t>
      </w:r>
      <w:r w:rsidRPr="00E46A69">
        <w:rPr>
          <w:rFonts w:ascii="Times New Roman" w:hAnsi="Times New Roman" w:cs="Times New Roman"/>
        </w:rPr>
        <w:t>оличество чашек (</w:t>
      </w:r>
      <w:r w:rsidRPr="00E46A69">
        <w:rPr>
          <w:rFonts w:ascii="Times New Roman" w:hAnsi="Times New Roman" w:cs="Times New Roman"/>
        </w:rPr>
        <w:t>X</w:t>
      </w:r>
      <w:r w:rsidRPr="00E46A69">
        <w:rPr>
          <w:rFonts w:ascii="Times New Roman" w:hAnsi="Times New Roman" w:cs="Times New Roman"/>
        </w:rPr>
        <w:t>)</w:t>
      </w:r>
      <w:r w:rsidRPr="00E46A69">
        <w:rPr>
          <w:rFonts w:ascii="Times New Roman" w:hAnsi="Times New Roman" w:cs="Times New Roman"/>
        </w:rPr>
        <w:t xml:space="preserve"> = 23</w:t>
      </w:r>
    </w:p>
    <w:p w14:paraId="54891E6C" w14:textId="21CA4AAD" w:rsidR="00E46A69" w:rsidRDefault="00E46A69" w:rsidP="00E46A69">
      <w:pPr>
        <w:shd w:val="clear" w:color="auto" w:fill="FFFFFF"/>
        <w:spacing w:before="220" w:line="313" w:lineRule="auto"/>
        <w:ind w:right="-891"/>
        <w:jc w:val="both"/>
        <w:rPr>
          <w:rFonts w:ascii="Times New Roman" w:hAnsi="Times New Roman" w:cs="Times New Roman"/>
        </w:rPr>
      </w:pPr>
      <w:r w:rsidRPr="00E46A69">
        <w:rPr>
          <w:rFonts w:ascii="Times New Roman" w:hAnsi="Times New Roman" w:cs="Times New Roman"/>
        </w:rPr>
        <w:t>Баллы (Y) = 732</w:t>
      </w:r>
    </w:p>
    <w:p w14:paraId="689F83AC" w14:textId="33C3BC94" w:rsidR="00E46A69" w:rsidRPr="00897FF5" w:rsidRDefault="00E46A69" w:rsidP="00E46A69">
      <w:pPr>
        <w:shd w:val="clear" w:color="auto" w:fill="FFFFFF"/>
        <w:spacing w:before="220" w:line="313" w:lineRule="auto"/>
        <w:ind w:right="-891"/>
        <w:jc w:val="both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63D7A3D4" wp14:editId="7D5F6038">
            <wp:extent cx="3952992" cy="1990725"/>
            <wp:effectExtent l="0" t="0" r="9525" b="0"/>
            <wp:docPr id="2" name="Рисунок 2" descr="Тема 8. Корреляционный анализ статданных. Коэффицент корреляции Пирсона.  Коэффициент ранговой корреляции. Ложная и истинная корреляция Компьютерные  технологии анализ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ема 8. Корреляционный анализ статданных. Коэффицент корреляции Пирсона.  Коэффициент ранговой корреляции. Ложная и истинная корреляция Компьютерные  технологии анализа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869" cy="1991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7FF5">
        <w:rPr>
          <w:rFonts w:ascii="Times New Roman" w:hAnsi="Times New Roman" w:cs="Times New Roman"/>
          <w:lang w:val="ru-RU"/>
        </w:rPr>
        <w:t>или, если упростить для нашей задачи,</w:t>
      </w:r>
      <w:r w:rsidR="00897FF5">
        <w:rPr>
          <w:rFonts w:ascii="Times New Roman" w:hAnsi="Times New Roman" w:cs="Times New Roman"/>
          <w:lang w:val="ru-RU"/>
        </w:rPr>
        <w:br/>
      </w:r>
      <w:r w:rsidR="00897FF5" w:rsidRPr="00897FF5">
        <w:rPr>
          <w:rFonts w:ascii="Times New Roman" w:hAnsi="Times New Roman" w:cs="Times New Roman"/>
          <w:lang w:val="ru-RU"/>
        </w:rPr>
        <w:drawing>
          <wp:inline distT="0" distB="0" distL="0" distR="0" wp14:anchorId="772640DF" wp14:editId="00E3DD01">
            <wp:extent cx="5804691" cy="98107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745" cy="98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9B82" w14:textId="31B38A8D" w:rsidR="00E46A69" w:rsidRPr="00897FF5" w:rsidRDefault="00E46A69" w:rsidP="00E46A69">
      <w:pPr>
        <w:shd w:val="clear" w:color="auto" w:fill="FFFFFF"/>
        <w:spacing w:before="220" w:line="313" w:lineRule="auto"/>
        <w:ind w:right="-891"/>
        <w:jc w:val="both"/>
        <w:rPr>
          <w:rFonts w:ascii="Times New Roman" w:hAnsi="Times New Roman" w:cs="Times New Roman"/>
          <w:lang w:val="ru-RU"/>
        </w:rPr>
      </w:pPr>
    </w:p>
    <w:p w14:paraId="28754F81" w14:textId="55782E0A" w:rsidR="002E579D" w:rsidRPr="002E579D" w:rsidRDefault="002E579D" w:rsidP="002E57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79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97F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≈</m:t>
        </m:r>
      </m:oMath>
      <w:r w:rsidRPr="00897F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7FF5">
        <w:rPr>
          <w:rFonts w:eastAsia="Times New Roman"/>
          <w:sz w:val="24"/>
          <w:szCs w:val="24"/>
          <w:lang w:val="ru-RU"/>
        </w:rPr>
        <w:t xml:space="preserve">- </w:t>
      </w:r>
      <w:r w:rsidRPr="002E579D">
        <w:rPr>
          <w:rFonts w:eastAsia="Times New Roman"/>
          <w:sz w:val="24"/>
          <w:szCs w:val="24"/>
          <w:lang w:val="ru-RU"/>
        </w:rPr>
        <w:t>0.83</w:t>
      </w:r>
    </w:p>
    <w:p w14:paraId="39F8FA05" w14:textId="23A680FD" w:rsidR="00CB3CE2" w:rsidRPr="00CB3CE2" w:rsidRDefault="002E579D" w:rsidP="00CB3CE2">
      <w:pPr>
        <w:shd w:val="clear" w:color="auto" w:fill="FFFFFF"/>
        <w:spacing w:before="220" w:line="313" w:lineRule="auto"/>
        <w:ind w:right="-891" w:firstLine="720"/>
        <w:jc w:val="both"/>
        <w:rPr>
          <w:rFonts w:ascii="Times New Roman" w:hAnsi="Times New Roman" w:cs="Times New Roman"/>
        </w:rPr>
      </w:pPr>
      <w:r w:rsidRPr="002E579D">
        <w:rPr>
          <w:rFonts w:ascii="Times New Roman" w:hAnsi="Times New Roman" w:cs="Times New Roman"/>
        </w:rPr>
        <w:t>Коэффициент -0.83 говорит о сильной отрицательной линейной связи. Это значит, что в данной выборке с увеличением количества выпитых чашек кофе баллы за экзамен имеют четкую тенденцию к снижению.</w:t>
      </w:r>
    </w:p>
    <w:p w14:paraId="794594F2" w14:textId="3777D38B" w:rsidR="00E46A69" w:rsidRPr="002E579D" w:rsidRDefault="00E46A69" w:rsidP="00E46A69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46A69" w:rsidRPr="002E57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" w:fontKey="{0883C8E5-69DB-4400-88E3-955DED12CC7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0DD2F8B-B751-46CA-A5E8-0C3F0942A01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63E1FA2-2616-4F46-9AD5-0D09DFEEF4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748B"/>
    <w:multiLevelType w:val="multilevel"/>
    <w:tmpl w:val="C05C3A24"/>
    <w:lvl w:ilvl="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196D92"/>
    <w:multiLevelType w:val="multilevel"/>
    <w:tmpl w:val="B1686A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4649BD"/>
    <w:multiLevelType w:val="multilevel"/>
    <w:tmpl w:val="4AF62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A07351"/>
    <w:multiLevelType w:val="multilevel"/>
    <w:tmpl w:val="679E85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DF3BC0"/>
    <w:multiLevelType w:val="multilevel"/>
    <w:tmpl w:val="9F0C3B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832A2A"/>
    <w:multiLevelType w:val="hybridMultilevel"/>
    <w:tmpl w:val="A14E97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0E20B5"/>
    <w:multiLevelType w:val="multilevel"/>
    <w:tmpl w:val="679E85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AC0725"/>
    <w:multiLevelType w:val="multilevel"/>
    <w:tmpl w:val="9D4CF58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6E95458"/>
    <w:multiLevelType w:val="multilevel"/>
    <w:tmpl w:val="679E85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947225"/>
    <w:multiLevelType w:val="multilevel"/>
    <w:tmpl w:val="A6407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A61D2F"/>
    <w:multiLevelType w:val="hybridMultilevel"/>
    <w:tmpl w:val="2318D950"/>
    <w:lvl w:ilvl="0" w:tplc="282685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172569">
    <w:abstractNumId w:val="7"/>
  </w:num>
  <w:num w:numId="2" w16cid:durableId="2121682904">
    <w:abstractNumId w:val="1"/>
  </w:num>
  <w:num w:numId="3" w16cid:durableId="1352604263">
    <w:abstractNumId w:val="8"/>
  </w:num>
  <w:num w:numId="4" w16cid:durableId="76631876">
    <w:abstractNumId w:val="2"/>
  </w:num>
  <w:num w:numId="5" w16cid:durableId="1290697971">
    <w:abstractNumId w:val="3"/>
  </w:num>
  <w:num w:numId="6" w16cid:durableId="775757379">
    <w:abstractNumId w:val="9"/>
  </w:num>
  <w:num w:numId="7" w16cid:durableId="99495096">
    <w:abstractNumId w:val="5"/>
  </w:num>
  <w:num w:numId="8" w16cid:durableId="1801996279">
    <w:abstractNumId w:val="10"/>
  </w:num>
  <w:num w:numId="9" w16cid:durableId="15428496">
    <w:abstractNumId w:val="6"/>
  </w:num>
  <w:num w:numId="10" w16cid:durableId="1280187469">
    <w:abstractNumId w:val="0"/>
  </w:num>
  <w:num w:numId="11" w16cid:durableId="17233660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CEC"/>
    <w:rsid w:val="002E579D"/>
    <w:rsid w:val="00391BAA"/>
    <w:rsid w:val="005A12EF"/>
    <w:rsid w:val="006B1885"/>
    <w:rsid w:val="00897FF5"/>
    <w:rsid w:val="00A001ED"/>
    <w:rsid w:val="00C471C5"/>
    <w:rsid w:val="00CB3CE2"/>
    <w:rsid w:val="00E46A69"/>
    <w:rsid w:val="00E60DE1"/>
    <w:rsid w:val="00F420C1"/>
    <w:rsid w:val="00F524C6"/>
    <w:rsid w:val="00F75CEC"/>
    <w:rsid w:val="00FD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9B309"/>
  <w15:docId w15:val="{4EC3A6C3-068A-4682-97CA-4022D57C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styleId="a7">
    <w:name w:val="Placeholder Text"/>
    <w:basedOn w:val="a0"/>
    <w:uiPriority w:val="99"/>
    <w:semiHidden/>
    <w:rsid w:val="00F420C1"/>
    <w:rPr>
      <w:color w:val="808080"/>
    </w:rPr>
  </w:style>
  <w:style w:type="paragraph" w:styleId="a8">
    <w:name w:val="Normal (Web)"/>
    <w:basedOn w:val="a"/>
    <w:uiPriority w:val="99"/>
    <w:semiHidden/>
    <w:unhideWhenUsed/>
    <w:rsid w:val="00A00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math-inline">
    <w:name w:val="math-inline"/>
    <w:basedOn w:val="a0"/>
    <w:rsid w:val="00E46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2DC77-687E-45F7-983E-DA548CCCA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11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Файзуллин</cp:lastModifiedBy>
  <cp:revision>9</cp:revision>
  <dcterms:created xsi:type="dcterms:W3CDTF">2026-03-22T17:13:00Z</dcterms:created>
  <dcterms:modified xsi:type="dcterms:W3CDTF">2026-03-22T20:33:00Z</dcterms:modified>
</cp:coreProperties>
</file>