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5292F" w14:textId="47B64B23" w:rsidR="00366517" w:rsidRDefault="006A6EAD" w:rsidP="006A6EAD">
      <w:r w:rsidRPr="006A6EAD">
        <w:t>Nenne zwei Stakeholder in der Softwareentwicklung und erläutere deren Interessen an die Software.</w:t>
      </w:r>
    </w:p>
    <w:p w14:paraId="587B295C" w14:textId="232B2521" w:rsidR="006A6EAD" w:rsidRDefault="006A6EAD" w:rsidP="006A6EAD">
      <w:r>
        <w:t>Endbetzuer -&gt; benutzerfreundlichkeit, sicherheit</w:t>
      </w:r>
    </w:p>
    <w:p w14:paraId="26B72589" w14:textId="1BB91AB7" w:rsidR="006A6EAD" w:rsidRDefault="006A6EAD" w:rsidP="006A6EAD">
      <w:r>
        <w:t xml:space="preserve">Entwickler -&gt; Wartbarkeit, Erweitbarkeit, </w:t>
      </w:r>
    </w:p>
    <w:p w14:paraId="434D2E7D" w14:textId="3E5FF132" w:rsidR="006A6EAD" w:rsidRDefault="006A6EAD" w:rsidP="006A6EAD">
      <w:r>
        <w:t>Kunde -&gt; Skalierbarkeit</w:t>
      </w:r>
    </w:p>
    <w:p w14:paraId="66FC4C58" w14:textId="77777777" w:rsidR="006A6EAD" w:rsidRPr="006A6EAD" w:rsidRDefault="006A6EAD" w:rsidP="006A6EAD"/>
    <w:p w14:paraId="58D5E8C1" w14:textId="77777777" w:rsidR="006A6EAD" w:rsidRPr="006A6EAD" w:rsidRDefault="006A6EAD" w:rsidP="006A6EAD">
      <w:r w:rsidRPr="006A6EAD">
        <w:t>Nenne die zwei fehlenden Begriffe aus dieser Abbildung.</w:t>
      </w:r>
    </w:p>
    <w:p w14:paraId="214F161F" w14:textId="61BD4059" w:rsidR="006A6EAD" w:rsidRPr="006A6EAD" w:rsidRDefault="006A6EAD" w:rsidP="006A6EAD">
      <w:r w:rsidRPr="006A6EAD">
        <w:drawing>
          <wp:inline distT="0" distB="0" distL="0" distR="0" wp14:anchorId="1EAC7374" wp14:editId="7157A005">
            <wp:extent cx="5829300" cy="4229100"/>
            <wp:effectExtent l="0" t="0" r="0" b="0"/>
            <wp:docPr id="30218328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83287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D7F02" w14:textId="77777777" w:rsidR="006A6EAD" w:rsidRDefault="006A6EAD" w:rsidP="006A6EAD"/>
    <w:p w14:paraId="12DF1341" w14:textId="4B63CC9E" w:rsidR="006A6EAD" w:rsidRDefault="006A6EAD" w:rsidP="006A6EAD">
      <w:r>
        <w:t>Architecture Viewpoint und Architekture View</w:t>
      </w:r>
    </w:p>
    <w:p w14:paraId="78E4D39A" w14:textId="77777777" w:rsidR="006A6EAD" w:rsidRPr="006A6EAD" w:rsidRDefault="006A6EAD" w:rsidP="006A6EAD"/>
    <w:p w14:paraId="06490238" w14:textId="77777777" w:rsidR="006A6EAD" w:rsidRDefault="006A6EAD" w:rsidP="006A6EAD"/>
    <w:p w14:paraId="699E7958" w14:textId="77777777" w:rsidR="006A6EAD" w:rsidRDefault="006A6EAD" w:rsidP="006A6EAD"/>
    <w:p w14:paraId="06F52324" w14:textId="77777777" w:rsidR="006A6EAD" w:rsidRDefault="006A6EAD" w:rsidP="006A6EAD"/>
    <w:p w14:paraId="073F9FBD" w14:textId="7FA20DB7" w:rsidR="006A6EAD" w:rsidRDefault="006A6EAD" w:rsidP="006A6EAD">
      <w:r w:rsidRPr="006A6EAD">
        <w:lastRenderedPageBreak/>
        <w:t>Beschreibe das Siemens' Four View Model. Nenne hierzu die jeweiligen Sichten und beschreibe diese. Nenne zudem zu der Sicht ein passendes UML-Diagramm.</w:t>
      </w:r>
    </w:p>
    <w:p w14:paraId="7708A512" w14:textId="0DC372E0" w:rsidR="006A6EAD" w:rsidRDefault="006A6EAD" w:rsidP="006A6EAD">
      <w:r>
        <w:t>Konceptual View - &gt; Hauptbestandteile des Systems und die Beziehungen mit der Umgebung ( System als Blackbox), Komponentendiagram</w:t>
      </w:r>
    </w:p>
    <w:p w14:paraId="3442E009" w14:textId="47AD0FA3" w:rsidR="006A6EAD" w:rsidRDefault="006A6EAD" w:rsidP="006A6EAD">
      <w:r>
        <w:t>Modal View -&gt; Verteilung des Systems in Subsysteme und Komponente, um die Beziehungen zwischen diese zu deutlichen, Komponentendiagram, Klassendiagramm</w:t>
      </w:r>
    </w:p>
    <w:p w14:paraId="2C5B25DE" w14:textId="4864DFD9" w:rsidR="006A6EAD" w:rsidRDefault="006A6EAD" w:rsidP="006A6EAD">
      <w:r>
        <w:t>Execution View -&gt; wie die Komponenten zur Laufzeit interagieren, Sequenzdiagramm, Aktivitatsdiagram</w:t>
      </w:r>
    </w:p>
    <w:p w14:paraId="7711C787" w14:textId="1F8CAEB4" w:rsidR="006A6EAD" w:rsidRDefault="006A6EAD" w:rsidP="006A6EAD">
      <w:r>
        <w:t>Physikal View -&gt; die hardware Komponenten und wie die Softwarkomponenten deployed sind</w:t>
      </w:r>
    </w:p>
    <w:p w14:paraId="65524D57" w14:textId="01BA35E1" w:rsidR="006A6EAD" w:rsidRDefault="006A6EAD" w:rsidP="006A6EAD">
      <w:r>
        <w:t>Deploymentdiagram</w:t>
      </w:r>
    </w:p>
    <w:p w14:paraId="6461DB79" w14:textId="77777777" w:rsidR="006A6EAD" w:rsidRPr="006A6EAD" w:rsidRDefault="006A6EAD" w:rsidP="006A6EAD"/>
    <w:p w14:paraId="3FAD04CF" w14:textId="77777777" w:rsidR="006A6EAD" w:rsidRPr="006A6EAD" w:rsidRDefault="006A6EAD" w:rsidP="006A6EAD">
      <w:r w:rsidRPr="006A6EAD">
        <w:t>Die zwei Komponentendiagramme sind an zwei Stellen nicht konsistent zueinander. Benenne die zwei Stellen und erläutere, weshalb diese zwei Diagramme nicht konsistent zueinander sind.</w:t>
      </w:r>
    </w:p>
    <w:p w14:paraId="6B9E4BFE" w14:textId="29299C0F" w:rsidR="006A6EAD" w:rsidRPr="006A6EAD" w:rsidRDefault="006A6EAD" w:rsidP="006A6EAD">
      <w:r w:rsidRPr="006A6EAD">
        <w:drawing>
          <wp:inline distT="0" distB="0" distL="0" distR="0" wp14:anchorId="0DCE555A" wp14:editId="34AEF46D">
            <wp:extent cx="3569448" cy="4257675"/>
            <wp:effectExtent l="0" t="0" r="0" b="0"/>
            <wp:docPr id="283453080" name="Picture 2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53080" name="Picture 2" descr="A diagram of a computer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574" cy="426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BB2D" w14:textId="244B0A9F" w:rsidR="006A6EAD" w:rsidRPr="006A6EAD" w:rsidRDefault="006A6EAD" w:rsidP="006A6EAD">
      <w:r>
        <w:t>Inkonsiszent bei Benennungen, Inkonsistenz der Schnittstellen</w:t>
      </w:r>
    </w:p>
    <w:sectPr w:rsidR="006A6EAD" w:rsidRPr="006A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B7A"/>
    <w:rsid w:val="00366517"/>
    <w:rsid w:val="004419D9"/>
    <w:rsid w:val="006A6EAD"/>
    <w:rsid w:val="00A9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602C"/>
  <w15:chartTrackingRefBased/>
  <w15:docId w15:val="{42123D8A-E7FA-4691-8813-98A53220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B7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DefaultParagraphFont"/>
    <w:rsid w:val="006A6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Oprisiu</dc:creator>
  <cp:keywords/>
  <dc:description/>
  <cp:lastModifiedBy>Bogdan Oprisiu</cp:lastModifiedBy>
  <cp:revision>2</cp:revision>
  <dcterms:created xsi:type="dcterms:W3CDTF">2024-06-10T16:56:00Z</dcterms:created>
  <dcterms:modified xsi:type="dcterms:W3CDTF">2024-06-10T17:05:00Z</dcterms:modified>
</cp:coreProperties>
</file>