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3A1F" w14:textId="1D094FBD" w:rsidR="00366517" w:rsidRDefault="006C18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Qualitat von Softwarearchitektur</w:t>
      </w:r>
    </w:p>
    <w:p w14:paraId="2D4E3C14" w14:textId="2024C52F" w:rsidR="006C186C" w:rsidRDefault="006C186C">
      <w:pPr>
        <w:rPr>
          <w:sz w:val="24"/>
          <w:szCs w:val="24"/>
        </w:rPr>
      </w:pPr>
      <w:r>
        <w:rPr>
          <w:sz w:val="24"/>
          <w:szCs w:val="24"/>
        </w:rPr>
        <w:t>= Mass, in dem die Architektur eines Softwaresystems die Anforderungen und Erwartungen der Stakeholder erfullt und gleichzeitig die langfristige Wartbarkeit, Erweitbarkeit, Performance und andere relevante Qualitatsattribute gewahrleistet.</w:t>
      </w:r>
    </w:p>
    <w:p w14:paraId="3DE5997B" w14:textId="377DFFFF" w:rsidR="006C186C" w:rsidRDefault="006C186C">
      <w:pPr>
        <w:rPr>
          <w:sz w:val="24"/>
          <w:szCs w:val="24"/>
        </w:rPr>
      </w:pPr>
      <w:r>
        <w:rPr>
          <w:sz w:val="24"/>
          <w:szCs w:val="24"/>
        </w:rPr>
        <w:t>Unterschiedliche Stakelholder haben unterschiedliche Prioritaten hinsichtlich Qualitat</w:t>
      </w:r>
    </w:p>
    <w:p w14:paraId="665F21F8" w14:textId="6EF73AB2" w:rsidR="006C186C" w:rsidRDefault="006C18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Qualitatsmerkmale</w:t>
      </w:r>
    </w:p>
    <w:p w14:paraId="48C05460" w14:textId="7ED2FC5D" w:rsidR="006C186C" w:rsidRDefault="006C186C" w:rsidP="006C186C">
      <w:pPr>
        <w:pStyle w:val="ListParagraph"/>
        <w:numPr>
          <w:ilvl w:val="0"/>
          <w:numId w:val="1"/>
        </w:numPr>
      </w:pPr>
      <w:r>
        <w:t>Funktionale Eignung</w:t>
      </w:r>
    </w:p>
    <w:p w14:paraId="510C54EE" w14:textId="59F44488" w:rsidR="006C186C" w:rsidRDefault="006C186C" w:rsidP="006C186C">
      <w:pPr>
        <w:pStyle w:val="ListParagraph"/>
        <w:numPr>
          <w:ilvl w:val="1"/>
          <w:numId w:val="1"/>
        </w:numPr>
      </w:pPr>
      <w:r>
        <w:t>Vollstandigkeit</w:t>
      </w:r>
    </w:p>
    <w:p w14:paraId="1A327B2E" w14:textId="51DA7691" w:rsidR="006C186C" w:rsidRDefault="006C186C" w:rsidP="006C186C">
      <w:pPr>
        <w:pStyle w:val="ListParagraph"/>
        <w:numPr>
          <w:ilvl w:val="1"/>
          <w:numId w:val="1"/>
        </w:numPr>
      </w:pPr>
      <w:r>
        <w:t>Korrektheit</w:t>
      </w:r>
    </w:p>
    <w:p w14:paraId="5C2F91A9" w14:textId="6C32046D" w:rsidR="006C186C" w:rsidRDefault="006C186C" w:rsidP="006C186C">
      <w:pPr>
        <w:pStyle w:val="ListParagraph"/>
        <w:numPr>
          <w:ilvl w:val="1"/>
          <w:numId w:val="1"/>
        </w:numPr>
      </w:pPr>
      <w:r>
        <w:t>Angemessenheit</w:t>
      </w:r>
    </w:p>
    <w:p w14:paraId="2AB91A16" w14:textId="04666C88" w:rsidR="006C186C" w:rsidRDefault="006C186C" w:rsidP="006C186C">
      <w:pPr>
        <w:pStyle w:val="ListParagraph"/>
        <w:numPr>
          <w:ilvl w:val="0"/>
          <w:numId w:val="1"/>
        </w:numPr>
      </w:pPr>
      <w:r>
        <w:t>Leistungseffizienz</w:t>
      </w:r>
    </w:p>
    <w:p w14:paraId="043AEC52" w14:textId="4211FA48" w:rsidR="006C186C" w:rsidRDefault="006C186C" w:rsidP="006C186C">
      <w:pPr>
        <w:pStyle w:val="ListParagraph"/>
        <w:numPr>
          <w:ilvl w:val="1"/>
          <w:numId w:val="1"/>
        </w:numPr>
      </w:pPr>
      <w:r>
        <w:t>Zeitverhalten</w:t>
      </w:r>
    </w:p>
    <w:p w14:paraId="1FD8B2C0" w14:textId="43DA0BC0" w:rsidR="006C186C" w:rsidRDefault="006C186C" w:rsidP="006C186C">
      <w:pPr>
        <w:pStyle w:val="ListParagraph"/>
        <w:numPr>
          <w:ilvl w:val="1"/>
          <w:numId w:val="1"/>
        </w:numPr>
      </w:pPr>
      <w:r>
        <w:t>Ressourcenauslastung</w:t>
      </w:r>
    </w:p>
    <w:p w14:paraId="1A258FF0" w14:textId="0130BDBD" w:rsidR="006C186C" w:rsidRDefault="006C186C" w:rsidP="006C186C">
      <w:pPr>
        <w:pStyle w:val="ListParagraph"/>
        <w:numPr>
          <w:ilvl w:val="1"/>
          <w:numId w:val="1"/>
        </w:numPr>
      </w:pPr>
      <w:r>
        <w:t>Kapazitat</w:t>
      </w:r>
    </w:p>
    <w:p w14:paraId="7C3D93CF" w14:textId="1E2F4F27" w:rsidR="006C186C" w:rsidRDefault="006C186C" w:rsidP="006C186C">
      <w:pPr>
        <w:pStyle w:val="ListParagraph"/>
        <w:numPr>
          <w:ilvl w:val="0"/>
          <w:numId w:val="1"/>
        </w:numPr>
      </w:pPr>
      <w:r>
        <w:t>Kompatibilitat</w:t>
      </w:r>
    </w:p>
    <w:p w14:paraId="42CB33D0" w14:textId="6A3EDD74" w:rsidR="006C186C" w:rsidRDefault="006C186C" w:rsidP="006C186C">
      <w:pPr>
        <w:pStyle w:val="ListParagraph"/>
        <w:numPr>
          <w:ilvl w:val="1"/>
          <w:numId w:val="1"/>
        </w:numPr>
      </w:pPr>
      <w:r>
        <w:t>Koexistenz</w:t>
      </w:r>
    </w:p>
    <w:p w14:paraId="2ED2650A" w14:textId="1732FBB5" w:rsidR="006C186C" w:rsidRDefault="006C186C" w:rsidP="006C186C">
      <w:pPr>
        <w:pStyle w:val="ListParagraph"/>
        <w:numPr>
          <w:ilvl w:val="1"/>
          <w:numId w:val="1"/>
        </w:numPr>
      </w:pPr>
      <w:r>
        <w:t>Inteoperabilitat</w:t>
      </w:r>
    </w:p>
    <w:p w14:paraId="01AE1DAE" w14:textId="1C02B5F3" w:rsidR="006C186C" w:rsidRDefault="006C186C" w:rsidP="006C186C">
      <w:pPr>
        <w:pStyle w:val="ListParagraph"/>
        <w:numPr>
          <w:ilvl w:val="0"/>
          <w:numId w:val="1"/>
        </w:numPr>
      </w:pPr>
      <w:r>
        <w:t>Interaktionsfahigkeiten</w:t>
      </w:r>
    </w:p>
    <w:p w14:paraId="50359698" w14:textId="2AC70241" w:rsidR="006C186C" w:rsidRDefault="006C186C" w:rsidP="006C186C">
      <w:pPr>
        <w:pStyle w:val="ListParagraph"/>
        <w:numPr>
          <w:ilvl w:val="1"/>
          <w:numId w:val="1"/>
        </w:numPr>
      </w:pPr>
      <w:r>
        <w:t>Ekennbarkeit der Eignung</w:t>
      </w:r>
    </w:p>
    <w:p w14:paraId="4B0D9C9E" w14:textId="01AF9B28" w:rsidR="006C186C" w:rsidRDefault="006C186C" w:rsidP="006C186C">
      <w:pPr>
        <w:pStyle w:val="ListParagraph"/>
        <w:numPr>
          <w:ilvl w:val="1"/>
          <w:numId w:val="1"/>
        </w:numPr>
      </w:pPr>
      <w:r>
        <w:t>Erlernbarkeit</w:t>
      </w:r>
    </w:p>
    <w:p w14:paraId="5659A6F7" w14:textId="4EAF2CB8" w:rsidR="006C186C" w:rsidRDefault="006C186C" w:rsidP="006C186C">
      <w:pPr>
        <w:pStyle w:val="ListParagraph"/>
        <w:numPr>
          <w:ilvl w:val="1"/>
          <w:numId w:val="1"/>
        </w:numPr>
      </w:pPr>
      <w:r>
        <w:t>Bedienbarkeit</w:t>
      </w:r>
    </w:p>
    <w:p w14:paraId="6B2B2D7B" w14:textId="18250F51" w:rsidR="006C186C" w:rsidRDefault="006C186C" w:rsidP="006C186C">
      <w:pPr>
        <w:pStyle w:val="ListParagraph"/>
        <w:numPr>
          <w:ilvl w:val="1"/>
          <w:numId w:val="1"/>
        </w:numPr>
      </w:pPr>
      <w:r>
        <w:t>Schutz des Nutzers voe Fehleingaben</w:t>
      </w:r>
    </w:p>
    <w:p w14:paraId="261C2978" w14:textId="1F741B4E" w:rsidR="006C186C" w:rsidRDefault="006C186C" w:rsidP="006C186C">
      <w:pPr>
        <w:pStyle w:val="ListParagraph"/>
        <w:numPr>
          <w:ilvl w:val="1"/>
          <w:numId w:val="1"/>
        </w:numPr>
      </w:pPr>
      <w:r>
        <w:t>Benutzerengagement</w:t>
      </w:r>
    </w:p>
    <w:p w14:paraId="224D962A" w14:textId="6EB359A1" w:rsidR="006C186C" w:rsidRDefault="006C186C" w:rsidP="006C186C">
      <w:pPr>
        <w:pStyle w:val="ListParagraph"/>
        <w:numPr>
          <w:ilvl w:val="1"/>
          <w:numId w:val="1"/>
        </w:numPr>
      </w:pPr>
      <w:r>
        <w:t>Inklusivitat</w:t>
      </w:r>
    </w:p>
    <w:p w14:paraId="352ED5F2" w14:textId="28A3DE3E" w:rsidR="006C186C" w:rsidRDefault="006C186C" w:rsidP="006C186C">
      <w:pPr>
        <w:pStyle w:val="ListParagraph"/>
        <w:numPr>
          <w:ilvl w:val="1"/>
          <w:numId w:val="1"/>
        </w:numPr>
      </w:pPr>
      <w:r>
        <w:t>Benutzerassistenz</w:t>
      </w:r>
    </w:p>
    <w:p w14:paraId="40CDE64D" w14:textId="626BFF68" w:rsidR="006C186C" w:rsidRDefault="006C186C" w:rsidP="006C186C">
      <w:pPr>
        <w:pStyle w:val="ListParagraph"/>
        <w:numPr>
          <w:ilvl w:val="1"/>
          <w:numId w:val="1"/>
        </w:numPr>
      </w:pPr>
      <w:r>
        <w:t>Selbstbeschreibungsfahigkeiten</w:t>
      </w:r>
    </w:p>
    <w:p w14:paraId="73FAC1A6" w14:textId="2AA25030" w:rsidR="006C186C" w:rsidRDefault="006C186C" w:rsidP="006C186C">
      <w:pPr>
        <w:pStyle w:val="ListParagraph"/>
        <w:numPr>
          <w:ilvl w:val="0"/>
          <w:numId w:val="1"/>
        </w:numPr>
      </w:pPr>
      <w:r>
        <w:t>Zuverlessigkeit</w:t>
      </w:r>
    </w:p>
    <w:p w14:paraId="6696E616" w14:textId="1EC23A06" w:rsidR="006C186C" w:rsidRDefault="006C186C" w:rsidP="006C186C">
      <w:pPr>
        <w:pStyle w:val="ListParagraph"/>
        <w:numPr>
          <w:ilvl w:val="1"/>
          <w:numId w:val="1"/>
        </w:numPr>
      </w:pPr>
      <w:r>
        <w:t>Reife</w:t>
      </w:r>
    </w:p>
    <w:p w14:paraId="46435083" w14:textId="2B9DFAE2" w:rsidR="006C186C" w:rsidRDefault="006C186C" w:rsidP="006C186C">
      <w:pPr>
        <w:pStyle w:val="ListParagraph"/>
        <w:numPr>
          <w:ilvl w:val="1"/>
          <w:numId w:val="1"/>
        </w:numPr>
      </w:pPr>
      <w:r>
        <w:t>Verfugbarkeit</w:t>
      </w:r>
    </w:p>
    <w:p w14:paraId="511CB227" w14:textId="0E203921" w:rsidR="006C186C" w:rsidRDefault="006C186C" w:rsidP="006C186C">
      <w:pPr>
        <w:pStyle w:val="ListParagraph"/>
        <w:numPr>
          <w:ilvl w:val="1"/>
          <w:numId w:val="1"/>
        </w:numPr>
      </w:pPr>
      <w:r>
        <w:t>Fehlertoleranz</w:t>
      </w:r>
    </w:p>
    <w:p w14:paraId="79C2FDBE" w14:textId="6609B8B0" w:rsidR="006C186C" w:rsidRDefault="006C186C" w:rsidP="006C186C">
      <w:pPr>
        <w:pStyle w:val="ListParagraph"/>
        <w:numPr>
          <w:ilvl w:val="1"/>
          <w:numId w:val="1"/>
        </w:numPr>
      </w:pPr>
      <w:r>
        <w:t>Wiederherstellbarkeit</w:t>
      </w:r>
    </w:p>
    <w:p w14:paraId="600BB1ED" w14:textId="2D44F1C2" w:rsidR="006C186C" w:rsidRDefault="006C186C" w:rsidP="006C186C">
      <w:pPr>
        <w:pStyle w:val="ListParagraph"/>
        <w:numPr>
          <w:ilvl w:val="0"/>
          <w:numId w:val="1"/>
        </w:numPr>
      </w:pPr>
      <w:r>
        <w:t>Sicherheit (Security)</w:t>
      </w:r>
    </w:p>
    <w:p w14:paraId="2B7043D3" w14:textId="108D15FB" w:rsidR="006C186C" w:rsidRDefault="006C186C" w:rsidP="006C186C">
      <w:pPr>
        <w:pStyle w:val="ListParagraph"/>
        <w:numPr>
          <w:ilvl w:val="1"/>
          <w:numId w:val="1"/>
        </w:numPr>
      </w:pPr>
      <w:r>
        <w:t>Vertraulichkeit</w:t>
      </w:r>
    </w:p>
    <w:p w14:paraId="490655E0" w14:textId="6B0B1B58" w:rsidR="006C186C" w:rsidRDefault="006C186C" w:rsidP="006C186C">
      <w:pPr>
        <w:pStyle w:val="ListParagraph"/>
        <w:numPr>
          <w:ilvl w:val="1"/>
          <w:numId w:val="1"/>
        </w:numPr>
      </w:pPr>
      <w:r>
        <w:t>Integritat</w:t>
      </w:r>
    </w:p>
    <w:p w14:paraId="38A92064" w14:textId="37D269FD" w:rsidR="006C186C" w:rsidRDefault="006C186C" w:rsidP="006C186C">
      <w:pPr>
        <w:pStyle w:val="ListParagraph"/>
        <w:numPr>
          <w:ilvl w:val="1"/>
          <w:numId w:val="1"/>
        </w:numPr>
      </w:pPr>
      <w:r>
        <w:t>Nachweisbarkeit</w:t>
      </w:r>
    </w:p>
    <w:p w14:paraId="0538029A" w14:textId="28A6A88D" w:rsidR="006C186C" w:rsidRDefault="006C186C" w:rsidP="006C186C">
      <w:pPr>
        <w:pStyle w:val="ListParagraph"/>
        <w:numPr>
          <w:ilvl w:val="1"/>
          <w:numId w:val="1"/>
        </w:numPr>
      </w:pPr>
      <w:r>
        <w:t>Verantwortlichkeit</w:t>
      </w:r>
    </w:p>
    <w:p w14:paraId="4E5D508E" w14:textId="57951983" w:rsidR="006C186C" w:rsidRDefault="006C186C" w:rsidP="006C186C">
      <w:pPr>
        <w:pStyle w:val="ListParagraph"/>
        <w:numPr>
          <w:ilvl w:val="1"/>
          <w:numId w:val="1"/>
        </w:numPr>
      </w:pPr>
      <w:r>
        <w:t>Autentizitat</w:t>
      </w:r>
    </w:p>
    <w:p w14:paraId="4A88B167" w14:textId="5C095A5D" w:rsidR="006C186C" w:rsidRDefault="006C186C" w:rsidP="006C186C">
      <w:pPr>
        <w:pStyle w:val="ListParagraph"/>
        <w:numPr>
          <w:ilvl w:val="1"/>
          <w:numId w:val="1"/>
        </w:numPr>
      </w:pPr>
      <w:r>
        <w:t>Resistenz</w:t>
      </w:r>
    </w:p>
    <w:p w14:paraId="422FA88A" w14:textId="77777777" w:rsidR="006C186C" w:rsidRDefault="006C186C" w:rsidP="006C186C"/>
    <w:p w14:paraId="4D9A38BF" w14:textId="77777777" w:rsidR="006C186C" w:rsidRDefault="006C186C" w:rsidP="006C186C"/>
    <w:p w14:paraId="3E31DE4A" w14:textId="3B603F86" w:rsidR="006C186C" w:rsidRDefault="006C186C" w:rsidP="006C186C">
      <w:pPr>
        <w:pStyle w:val="ListParagraph"/>
        <w:numPr>
          <w:ilvl w:val="0"/>
          <w:numId w:val="1"/>
        </w:numPr>
      </w:pPr>
      <w:r>
        <w:lastRenderedPageBreak/>
        <w:t>Wartbarkeit</w:t>
      </w:r>
    </w:p>
    <w:p w14:paraId="046EF04C" w14:textId="30EB1485" w:rsidR="006C186C" w:rsidRDefault="006C186C" w:rsidP="006C186C">
      <w:pPr>
        <w:pStyle w:val="ListParagraph"/>
        <w:numPr>
          <w:ilvl w:val="1"/>
          <w:numId w:val="1"/>
        </w:numPr>
      </w:pPr>
      <w:r>
        <w:t>Modularitat</w:t>
      </w:r>
    </w:p>
    <w:p w14:paraId="35C2EF0D" w14:textId="76B7CD43" w:rsidR="006C186C" w:rsidRDefault="006C186C" w:rsidP="006C186C">
      <w:pPr>
        <w:pStyle w:val="ListParagraph"/>
        <w:numPr>
          <w:ilvl w:val="1"/>
          <w:numId w:val="1"/>
        </w:numPr>
      </w:pPr>
      <w:r>
        <w:t>Wiederverwendbarkeit</w:t>
      </w:r>
    </w:p>
    <w:p w14:paraId="38F02551" w14:textId="05854E44" w:rsidR="006C186C" w:rsidRDefault="006C186C" w:rsidP="006C186C">
      <w:pPr>
        <w:pStyle w:val="ListParagraph"/>
        <w:numPr>
          <w:ilvl w:val="1"/>
          <w:numId w:val="1"/>
        </w:numPr>
      </w:pPr>
      <w:r>
        <w:t>Analysierbarkeit</w:t>
      </w:r>
    </w:p>
    <w:p w14:paraId="4A320BBF" w14:textId="61F2D6BA" w:rsidR="006C186C" w:rsidRDefault="006C186C" w:rsidP="006C186C">
      <w:pPr>
        <w:pStyle w:val="ListParagraph"/>
        <w:numPr>
          <w:ilvl w:val="1"/>
          <w:numId w:val="1"/>
        </w:numPr>
      </w:pPr>
      <w:r>
        <w:t>Modifizierbarkeit</w:t>
      </w:r>
    </w:p>
    <w:p w14:paraId="5FFFB20E" w14:textId="17572373" w:rsidR="006C186C" w:rsidRDefault="006C186C" w:rsidP="006C186C">
      <w:pPr>
        <w:pStyle w:val="ListParagraph"/>
        <w:numPr>
          <w:ilvl w:val="1"/>
          <w:numId w:val="1"/>
        </w:numPr>
      </w:pPr>
      <w:r>
        <w:t>Testbarkeit</w:t>
      </w:r>
    </w:p>
    <w:p w14:paraId="2FAB6F81" w14:textId="007055B6" w:rsidR="006C186C" w:rsidRDefault="006C186C" w:rsidP="006C186C">
      <w:pPr>
        <w:pStyle w:val="ListParagraph"/>
        <w:numPr>
          <w:ilvl w:val="0"/>
          <w:numId w:val="1"/>
        </w:numPr>
      </w:pPr>
      <w:r>
        <w:t>Flexibilitat</w:t>
      </w:r>
    </w:p>
    <w:p w14:paraId="16820E33" w14:textId="30672247" w:rsidR="006C186C" w:rsidRDefault="006C186C" w:rsidP="006C186C">
      <w:pPr>
        <w:pStyle w:val="ListParagraph"/>
        <w:numPr>
          <w:ilvl w:val="1"/>
          <w:numId w:val="1"/>
        </w:numPr>
      </w:pPr>
      <w:r>
        <w:t>Anpassbarkeit</w:t>
      </w:r>
    </w:p>
    <w:p w14:paraId="7118C17D" w14:textId="745E069C" w:rsidR="006C186C" w:rsidRDefault="00FE610D" w:rsidP="006C186C">
      <w:pPr>
        <w:pStyle w:val="ListParagraph"/>
        <w:numPr>
          <w:ilvl w:val="1"/>
          <w:numId w:val="1"/>
        </w:numPr>
      </w:pPr>
      <w:r>
        <w:t>Skalierbarkeit</w:t>
      </w:r>
    </w:p>
    <w:p w14:paraId="204EE45E" w14:textId="651CDDD7" w:rsidR="00FE610D" w:rsidRDefault="00FE610D" w:rsidP="006C186C">
      <w:pPr>
        <w:pStyle w:val="ListParagraph"/>
        <w:numPr>
          <w:ilvl w:val="1"/>
          <w:numId w:val="1"/>
        </w:numPr>
      </w:pPr>
      <w:r>
        <w:t>Installierbarkeit</w:t>
      </w:r>
    </w:p>
    <w:p w14:paraId="42F1102E" w14:textId="20CF9426" w:rsidR="00FE610D" w:rsidRDefault="00FE610D" w:rsidP="006C186C">
      <w:pPr>
        <w:pStyle w:val="ListParagraph"/>
        <w:numPr>
          <w:ilvl w:val="1"/>
          <w:numId w:val="1"/>
        </w:numPr>
      </w:pPr>
      <w:r>
        <w:t>Austauschbarkeit</w:t>
      </w:r>
    </w:p>
    <w:p w14:paraId="1B8D7A9F" w14:textId="20C21A9D" w:rsidR="00FE610D" w:rsidRDefault="00FE610D" w:rsidP="00FE610D">
      <w:pPr>
        <w:pStyle w:val="ListParagraph"/>
        <w:numPr>
          <w:ilvl w:val="0"/>
          <w:numId w:val="1"/>
        </w:numPr>
      </w:pPr>
      <w:r>
        <w:t>Sicherheit (Safety)</w:t>
      </w:r>
    </w:p>
    <w:p w14:paraId="44A04233" w14:textId="452834CC" w:rsidR="00FE610D" w:rsidRDefault="00FE610D" w:rsidP="00FE610D">
      <w:pPr>
        <w:pStyle w:val="ListParagraph"/>
        <w:numPr>
          <w:ilvl w:val="1"/>
          <w:numId w:val="1"/>
        </w:numPr>
      </w:pPr>
      <w:r>
        <w:t>Betriebsbeschrankung</w:t>
      </w:r>
    </w:p>
    <w:p w14:paraId="345D7CF9" w14:textId="0512D6DC" w:rsidR="00FE610D" w:rsidRDefault="00FE610D" w:rsidP="00FE610D">
      <w:pPr>
        <w:pStyle w:val="ListParagraph"/>
        <w:numPr>
          <w:ilvl w:val="1"/>
          <w:numId w:val="1"/>
        </w:numPr>
      </w:pPr>
      <w:r>
        <w:t>Risikoidentifikation</w:t>
      </w:r>
    </w:p>
    <w:p w14:paraId="4FEE7EF3" w14:textId="26D70910" w:rsidR="00FE610D" w:rsidRDefault="00FE610D" w:rsidP="00FE610D">
      <w:pPr>
        <w:pStyle w:val="ListParagraph"/>
        <w:numPr>
          <w:ilvl w:val="1"/>
          <w:numId w:val="1"/>
        </w:numPr>
      </w:pPr>
      <w:r>
        <w:t>Ausfallsicherheit</w:t>
      </w:r>
    </w:p>
    <w:p w14:paraId="2A065208" w14:textId="010E22B3" w:rsidR="00FE610D" w:rsidRDefault="00FE610D" w:rsidP="00FE610D">
      <w:pPr>
        <w:pStyle w:val="ListParagraph"/>
        <w:numPr>
          <w:ilvl w:val="1"/>
          <w:numId w:val="1"/>
        </w:numPr>
      </w:pPr>
      <w:r>
        <w:t>Gefahrensicherheit</w:t>
      </w:r>
    </w:p>
    <w:p w14:paraId="7450EC0A" w14:textId="5A151D5D" w:rsidR="00FE610D" w:rsidRDefault="00FE610D" w:rsidP="00FE610D">
      <w:pPr>
        <w:pStyle w:val="ListParagraph"/>
        <w:numPr>
          <w:ilvl w:val="1"/>
          <w:numId w:val="1"/>
        </w:numPr>
      </w:pPr>
      <w:r>
        <w:t>Sichere Einbindung</w:t>
      </w:r>
    </w:p>
    <w:p w14:paraId="7C36E2E3" w14:textId="7209D598" w:rsidR="00FE610D" w:rsidRDefault="00FE610D" w:rsidP="00FE610D">
      <w:r w:rsidRPr="00FE610D">
        <w:rPr>
          <w:b/>
          <w:bCs/>
          <w:sz w:val="28"/>
          <w:szCs w:val="28"/>
        </w:rPr>
        <w:t xml:space="preserve">Qualitatsziel = </w:t>
      </w:r>
      <w:r>
        <w:t>Eine abstrakte Anforderung an ein Qualitatsmerkmal eines Softwareprodukts</w:t>
      </w:r>
    </w:p>
    <w:p w14:paraId="7D3DCD60" w14:textId="13641A2E" w:rsidR="00FE610D" w:rsidRDefault="00FE610D" w:rsidP="00FE610D">
      <w:r w:rsidRPr="00FE610D">
        <w:rPr>
          <w:b/>
          <w:bCs/>
          <w:sz w:val="28"/>
          <w:szCs w:val="28"/>
        </w:rPr>
        <w:t>Qualitatsforderung =</w:t>
      </w:r>
      <w:r>
        <w:rPr>
          <w:b/>
          <w:bCs/>
          <w:sz w:val="24"/>
          <w:szCs w:val="24"/>
        </w:rPr>
        <w:t xml:space="preserve"> </w:t>
      </w:r>
      <w:r>
        <w:t xml:space="preserve"> Eine konkrete und messbare Anforderung an ein bestimmtes Produktmerkmal, die sich auf ein Qualitatsmerkmal eins Softwareprodukts auswirks</w:t>
      </w:r>
    </w:p>
    <w:p w14:paraId="62C5CB80" w14:textId="14E89700" w:rsidR="00FE610D" w:rsidRDefault="00FE610D" w:rsidP="00FE610D">
      <w:pPr>
        <w:rPr>
          <w:sz w:val="24"/>
          <w:szCs w:val="24"/>
        </w:rPr>
      </w:pPr>
      <w:r w:rsidRPr="00FE610D">
        <w:rPr>
          <w:b/>
          <w:bCs/>
          <w:sz w:val="28"/>
          <w:szCs w:val="28"/>
        </w:rPr>
        <w:t xml:space="preserve">Das GQM Modell </w:t>
      </w:r>
      <w:r>
        <w:rPr>
          <w:b/>
          <w:bCs/>
          <w:sz w:val="24"/>
          <w:szCs w:val="24"/>
        </w:rPr>
        <w:t xml:space="preserve">= 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Frame zur Messung und Verbesserung der Softwarequalitat durch strukturierte Zielsetzung, Frageformulierung, Metrikdefinitionen</w:t>
      </w:r>
    </w:p>
    <w:p w14:paraId="1BA718A9" w14:textId="4363ECDB" w:rsidR="00FE610D" w:rsidRDefault="00FE610D" w:rsidP="00FE610D">
      <w:pPr>
        <w:rPr>
          <w:sz w:val="24"/>
          <w:szCs w:val="24"/>
        </w:rPr>
      </w:pPr>
      <w:r>
        <w:rPr>
          <w:sz w:val="24"/>
          <w:szCs w:val="24"/>
        </w:rPr>
        <w:t>Ziele -&gt; Fragestellung klarer Qualitatsziele fur das Softwareprojekt</w:t>
      </w:r>
    </w:p>
    <w:p w14:paraId="02196483" w14:textId="34C6B813" w:rsidR="00FE610D" w:rsidRDefault="00FE610D" w:rsidP="00FE610D">
      <w:pPr>
        <w:rPr>
          <w:sz w:val="24"/>
          <w:szCs w:val="24"/>
        </w:rPr>
      </w:pPr>
      <w:r>
        <w:rPr>
          <w:sz w:val="24"/>
          <w:szCs w:val="24"/>
        </w:rPr>
        <w:t>Fragen -&gt; Basierend auf den Zielen: Formulierung von Fragen, die helfen sollen, den Fortschritt bei der Erreichung der Ziele zu bewerten</w:t>
      </w:r>
    </w:p>
    <w:p w14:paraId="3044826C" w14:textId="68EFFC40" w:rsidR="00FE610D" w:rsidRDefault="00FE610D" w:rsidP="00FE610D">
      <w:pPr>
        <w:rPr>
          <w:sz w:val="24"/>
          <w:szCs w:val="24"/>
        </w:rPr>
      </w:pPr>
      <w:r>
        <w:rPr>
          <w:sz w:val="24"/>
          <w:szCs w:val="24"/>
        </w:rPr>
        <w:t>Metriken -&gt; Basierend auf den Fragen: Auswahl geeigneter Metriken, um den Fortschritt zu messen und die Antworten auf die Fragen zu quantifizieren</w:t>
      </w:r>
    </w:p>
    <w:p w14:paraId="14B41AFA" w14:textId="77777777" w:rsidR="00FE610D" w:rsidRDefault="00FE610D" w:rsidP="00FE610D">
      <w:pPr>
        <w:rPr>
          <w:sz w:val="24"/>
          <w:szCs w:val="24"/>
        </w:rPr>
      </w:pPr>
    </w:p>
    <w:p w14:paraId="0EFF4C13" w14:textId="54D7D95C" w:rsidR="00FE610D" w:rsidRDefault="00FE610D" w:rsidP="00FE61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Analytische Qualitatssicherung</w:t>
      </w:r>
    </w:p>
    <w:p w14:paraId="4961FFF7" w14:textId="54CC05AF" w:rsidR="00FE610D" w:rsidRDefault="00FE610D" w:rsidP="00FE610D">
      <w:pPr>
        <w:rPr>
          <w:sz w:val="24"/>
          <w:szCs w:val="24"/>
        </w:rPr>
      </w:pPr>
      <w:r>
        <w:rPr>
          <w:sz w:val="24"/>
          <w:szCs w:val="24"/>
        </w:rPr>
        <w:t>Ziel : Identifikation potenzieller Fehlrer oder Schwachstellen sowie Bewertung der Qualitat</w:t>
      </w:r>
    </w:p>
    <w:p w14:paraId="372F0395" w14:textId="621B2D54" w:rsidR="00FE610D" w:rsidRDefault="00FE610D" w:rsidP="00FE610D">
      <w:pPr>
        <w:rPr>
          <w:sz w:val="24"/>
          <w:szCs w:val="24"/>
        </w:rPr>
      </w:pPr>
      <w:r>
        <w:rPr>
          <w:sz w:val="24"/>
          <w:szCs w:val="24"/>
        </w:rPr>
        <w:t>Massnahmen : Code Reviews, Architekturbewertungen (z.B. ATAM oder SAAM), Statische Code-Analyse, Formalle Verifikation, Modellbasierte Analyse, Prototyping und Simulation, Metriken und Kennzahlen, Security Audits und Penetration Testing</w:t>
      </w:r>
    </w:p>
    <w:p w14:paraId="67253B98" w14:textId="77777777" w:rsidR="00FE610D" w:rsidRDefault="00FE610D" w:rsidP="00FE610D">
      <w:pPr>
        <w:rPr>
          <w:sz w:val="24"/>
          <w:szCs w:val="24"/>
        </w:rPr>
      </w:pPr>
    </w:p>
    <w:p w14:paraId="4434419F" w14:textId="77777777" w:rsidR="00FE610D" w:rsidRDefault="00FE610D" w:rsidP="00FE610D">
      <w:pPr>
        <w:rPr>
          <w:sz w:val="24"/>
          <w:szCs w:val="24"/>
        </w:rPr>
      </w:pPr>
    </w:p>
    <w:p w14:paraId="0A901774" w14:textId="6B0AFF8E" w:rsidR="00FE610D" w:rsidRDefault="00FE610D" w:rsidP="00FE61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Konstruktive Qualitatssicherung</w:t>
      </w:r>
    </w:p>
    <w:p w14:paraId="7381ED94" w14:textId="63676046" w:rsidR="00FE610D" w:rsidRDefault="00FE610D" w:rsidP="00FE610D">
      <w:pPr>
        <w:rPr>
          <w:sz w:val="28"/>
          <w:szCs w:val="28"/>
        </w:rPr>
      </w:pPr>
      <w:r>
        <w:rPr>
          <w:sz w:val="28"/>
          <w:szCs w:val="28"/>
        </w:rPr>
        <w:t>Ziel: Gewahrleisten der geforderten Qualitat bereits wahrend der Entwicklung; Konzentration auf preventive Ansatze</w:t>
      </w:r>
    </w:p>
    <w:p w14:paraId="686EF943" w14:textId="4B7F4156" w:rsidR="00FE610D" w:rsidRDefault="00FE610D" w:rsidP="00FE610D">
      <w:pPr>
        <w:rPr>
          <w:sz w:val="28"/>
          <w:szCs w:val="28"/>
        </w:rPr>
      </w:pPr>
      <w:r>
        <w:rPr>
          <w:sz w:val="28"/>
          <w:szCs w:val="28"/>
        </w:rPr>
        <w:t>Massnahmen: Modularisierung und Kapselung, Architekturmuster unde Design Patterns, Coding Standards und Best Practices, Automatisierte Tests, Continuous Integration und Continuous Deployment, Regelmassige Refactorings,</w:t>
      </w:r>
      <w:r w:rsidR="00494085">
        <w:rPr>
          <w:sz w:val="28"/>
          <w:szCs w:val="28"/>
        </w:rPr>
        <w:t xml:space="preserve"> Dokumentation, Regelmassige Arhitekturbewertungen und -prufungen, Prototyping, Design-by-Contract</w:t>
      </w:r>
    </w:p>
    <w:p w14:paraId="7C4DC118" w14:textId="63A55540" w:rsidR="00494085" w:rsidRDefault="00494085" w:rsidP="00FE61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Quantitative Architekturbewertung</w:t>
      </w:r>
    </w:p>
    <w:p w14:paraId="0253E294" w14:textId="7CB058DA" w:rsidR="00494085" w:rsidRDefault="00494085" w:rsidP="00494085">
      <w:pPr>
        <w:rPr>
          <w:sz w:val="28"/>
          <w:szCs w:val="28"/>
        </w:rPr>
      </w:pPr>
      <w:r w:rsidRPr="00494085">
        <w:rPr>
          <w:sz w:val="28"/>
          <w:szCs w:val="28"/>
        </w:rPr>
        <w:t xml:space="preserve">Merkmale: </w:t>
      </w:r>
    </w:p>
    <w:p w14:paraId="78BA96E4" w14:textId="00B8DD9C" w:rsidR="00494085" w:rsidRDefault="00494085" w:rsidP="004940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Messbarkeit</w:t>
      </w:r>
    </w:p>
    <w:p w14:paraId="435A169F" w14:textId="0CC77882" w:rsidR="00494085" w:rsidRDefault="00494085" w:rsidP="004940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Objektivitat</w:t>
      </w:r>
    </w:p>
    <w:p w14:paraId="0EE4EFF5" w14:textId="6B85B14E" w:rsidR="00494085" w:rsidRDefault="00494085" w:rsidP="004940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Vorhersagbarkeit</w:t>
      </w:r>
    </w:p>
    <w:p w14:paraId="22E66A58" w14:textId="13A025DE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Zyklomatische Komplexitat -&gt; gibt die maximale Anzahl linear unabhangiger Zyklen auf dem Kontrollflussgraphen an</w:t>
      </w:r>
    </w:p>
    <w:p w14:paraId="352B65B8" w14:textId="36A2B269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V(G) = e – n + 2p</w:t>
      </w:r>
    </w:p>
    <w:p w14:paraId="045052EC" w14:textId="78517BEC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e = Anzahl der Kanten</w:t>
      </w:r>
    </w:p>
    <w:p w14:paraId="0F1407FF" w14:textId="20B20A04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n = Anzahl der Knoten</w:t>
      </w:r>
    </w:p>
    <w:p w14:paraId="7E4D518A" w14:textId="22A3B624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p = Anzahlt der Zusammenhangskomponenten</w:t>
      </w:r>
    </w:p>
    <w:p w14:paraId="0D7D3879" w14:textId="71913406" w:rsidR="00494085" w:rsidRDefault="00494085" w:rsidP="00494085">
      <w:pPr>
        <w:rPr>
          <w:sz w:val="28"/>
          <w:szCs w:val="28"/>
        </w:rPr>
      </w:pPr>
      <w:r w:rsidRPr="00494085">
        <w:rPr>
          <w:sz w:val="28"/>
          <w:szCs w:val="28"/>
        </w:rPr>
        <w:drawing>
          <wp:inline distT="0" distB="0" distL="0" distR="0" wp14:anchorId="6A85AE35" wp14:editId="1739E4EE">
            <wp:extent cx="4462463" cy="1456498"/>
            <wp:effectExtent l="0" t="0" r="0" b="0"/>
            <wp:docPr id="104850220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02202" name="Picture 1" descr="A screen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24" cy="14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BF4D" w14:textId="77777777" w:rsidR="00494085" w:rsidRDefault="00494085" w:rsidP="00494085">
      <w:pPr>
        <w:rPr>
          <w:sz w:val="28"/>
          <w:szCs w:val="28"/>
        </w:rPr>
      </w:pPr>
    </w:p>
    <w:p w14:paraId="248ED67D" w14:textId="77777777" w:rsidR="00494085" w:rsidRDefault="00494085" w:rsidP="00494085">
      <w:pPr>
        <w:rPr>
          <w:sz w:val="28"/>
          <w:szCs w:val="28"/>
        </w:rPr>
      </w:pPr>
    </w:p>
    <w:p w14:paraId="73FD5C05" w14:textId="77777777" w:rsidR="00494085" w:rsidRDefault="00494085" w:rsidP="00494085">
      <w:pPr>
        <w:rPr>
          <w:sz w:val="28"/>
          <w:szCs w:val="28"/>
        </w:rPr>
      </w:pPr>
    </w:p>
    <w:p w14:paraId="3A3506B5" w14:textId="246C9C38" w:rsidR="00494085" w:rsidRDefault="00494085" w:rsidP="004940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Qualitative Architekturbewertung</w:t>
      </w:r>
    </w:p>
    <w:p w14:paraId="4155CE14" w14:textId="70761C88" w:rsidR="00494085" w:rsidRPr="00494085" w:rsidRDefault="00494085" w:rsidP="00494085">
      <w:pPr>
        <w:rPr>
          <w:sz w:val="28"/>
          <w:szCs w:val="28"/>
        </w:rPr>
      </w:pPr>
      <w:r w:rsidRPr="00494085">
        <w:rPr>
          <w:sz w:val="28"/>
          <w:szCs w:val="28"/>
        </w:rPr>
        <w:t xml:space="preserve">Merkmale: </w:t>
      </w:r>
    </w:p>
    <w:p w14:paraId="4E65C798" w14:textId="36E22031" w:rsidR="00494085" w:rsidRDefault="00494085" w:rsidP="004940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94085">
        <w:rPr>
          <w:sz w:val="28"/>
          <w:szCs w:val="28"/>
        </w:rPr>
        <w:t>Su</w:t>
      </w:r>
      <w:r>
        <w:rPr>
          <w:sz w:val="28"/>
          <w:szCs w:val="28"/>
        </w:rPr>
        <w:t>bj</w:t>
      </w:r>
      <w:r w:rsidRPr="00494085">
        <w:rPr>
          <w:sz w:val="28"/>
          <w:szCs w:val="28"/>
        </w:rPr>
        <w:t>ektivitat</w:t>
      </w:r>
    </w:p>
    <w:p w14:paraId="589361C5" w14:textId="0E30D95A" w:rsidR="00494085" w:rsidRDefault="00494085" w:rsidP="00494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Komplexitat</w:t>
      </w:r>
    </w:p>
    <w:p w14:paraId="74F0EBF0" w14:textId="10B57016" w:rsidR="00494085" w:rsidRDefault="00494085" w:rsidP="00494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Erfahrung und Expertise notwendig</w:t>
      </w:r>
    </w:p>
    <w:p w14:paraId="73D8EA26" w14:textId="37C6DA07" w:rsidR="00494085" w:rsidRDefault="00494085" w:rsidP="004940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Explorative Vorgehen</w:t>
      </w:r>
    </w:p>
    <w:p w14:paraId="3B5187F6" w14:textId="77777777" w:rsidR="00494085" w:rsidRDefault="00494085" w:rsidP="00494085">
      <w:pPr>
        <w:rPr>
          <w:sz w:val="28"/>
          <w:szCs w:val="28"/>
        </w:rPr>
      </w:pPr>
    </w:p>
    <w:p w14:paraId="2A3E651C" w14:textId="2B98C645" w:rsidR="00494085" w:rsidRDefault="00494085" w:rsidP="004940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ATAM – Architecture Tradeoff Analysis Method</w:t>
      </w:r>
    </w:p>
    <w:p w14:paraId="1E936D5C" w14:textId="121AA0DC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Strukturierte, Szenario-basierte Architekturbewertung</w:t>
      </w:r>
    </w:p>
    <w:p w14:paraId="7F6ACD40" w14:textId="206C0476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Fuhrende Methode im Bereich der Architekturbewertung</w:t>
      </w:r>
    </w:p>
    <w:p w14:paraId="2975487E" w14:textId="03100751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Der Zweck des ATAM besteht darin, die Folgen von Architekturentscheidungen im Hinblick auf die Anforderungen and Qualitatsmerkmale zu bewerten</w:t>
      </w:r>
    </w:p>
    <w:p w14:paraId="199702A3" w14:textId="54B46FF5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Annahmen: Nicht alle Qualitatsziele lassen sich gleichermassen erfullen, daher mussen Kompromise bei der Architekturentscheidungen gefunden warden</w:t>
      </w:r>
    </w:p>
    <w:p w14:paraId="102F00CD" w14:textId="0ABD8C0C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Grundsetzliches Vorgehen: Aktuelle Architektur unde Geschaftsziele verstehen, darauf basierend die Architektur bewerten</w:t>
      </w:r>
    </w:p>
    <w:p w14:paraId="6AE1423F" w14:textId="36622524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ATAM zeigt auf, wie gut die Architektur Qualitatszielle erfullt, welche Qualitatsziele sich entgegenstehen und wie die Zusammenhange zwischen Geschafts-Zielen und Softwarearchitektur sind</w:t>
      </w:r>
    </w:p>
    <w:p w14:paraId="67CF4E47" w14:textId="158A4A2A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An der Methode sollten alle wesentlichen Stakefolder beteiligt warden: Projektleiter, Architekten, Entwickler, Kundenvertreter usw.</w:t>
      </w:r>
    </w:p>
    <w:p w14:paraId="7E1B59E2" w14:textId="4D907353" w:rsidR="00494085" w:rsidRDefault="00494085" w:rsidP="00494085">
      <w:pPr>
        <w:rPr>
          <w:sz w:val="28"/>
          <w:szCs w:val="28"/>
        </w:rPr>
      </w:pPr>
      <w:r>
        <w:rPr>
          <w:sz w:val="28"/>
          <w:szCs w:val="28"/>
        </w:rPr>
        <w:t>ATAM wird in folgenden Situationen eingesetzt:</w:t>
      </w:r>
    </w:p>
    <w:p w14:paraId="0F7AE711" w14:textId="585AA58E" w:rsidR="00494085" w:rsidRDefault="00494085" w:rsidP="004940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Entwicklung neuer Software</w:t>
      </w:r>
    </w:p>
    <w:p w14:paraId="71930128" w14:textId="6ABA8A20" w:rsidR="00494085" w:rsidRDefault="00494085" w:rsidP="004940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Architekturanderungen</w:t>
      </w:r>
    </w:p>
    <w:p w14:paraId="0B0A3EA3" w14:textId="48F24310" w:rsidR="00494085" w:rsidRDefault="00494085" w:rsidP="004940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Verbesserung und Optimierung von Qualitatseigenschaften</w:t>
      </w:r>
    </w:p>
    <w:p w14:paraId="5055DD40" w14:textId="4FB6CB48" w:rsidR="00494085" w:rsidRDefault="00494085" w:rsidP="004940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Evaluierung von Architekturalternativen</w:t>
      </w:r>
    </w:p>
    <w:p w14:paraId="730C7191" w14:textId="024B5D15" w:rsidR="00494085" w:rsidRDefault="00494085" w:rsidP="004940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Ruckblick und Lessons Learned</w:t>
      </w:r>
    </w:p>
    <w:p w14:paraId="1D06212F" w14:textId="0D833159" w:rsidR="00494085" w:rsidRDefault="004362FD" w:rsidP="004940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 Phasen:</w:t>
      </w:r>
    </w:p>
    <w:p w14:paraId="59C076DE" w14:textId="1BFAD8C4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ATAM prasentieren</w:t>
      </w:r>
    </w:p>
    <w:p w14:paraId="09FA01B7" w14:textId="1D3C43A4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Softwareproduktziele (Geschaftsziele) prasentieren</w:t>
      </w:r>
    </w:p>
    <w:p w14:paraId="71C29009" w14:textId="25F4884B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Zu untersuchende Architektur prasentieren</w:t>
      </w:r>
    </w:p>
    <w:p w14:paraId="51E3B4B5" w14:textId="7928BB89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Architekturansatze identifizieren</w:t>
      </w:r>
    </w:p>
    <w:p w14:paraId="275D2CD3" w14:textId="5065C4A8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Relevante Qualitatsattribute identifizieren</w:t>
      </w:r>
    </w:p>
    <w:p w14:paraId="1D1550D0" w14:textId="2749FC06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Architektur unterscuhen</w:t>
      </w:r>
    </w:p>
    <w:p w14:paraId="72A43088" w14:textId="1BAEEEE1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Modifikationen und tiefere Analyse</w:t>
      </w:r>
    </w:p>
    <w:p w14:paraId="562FE6A1" w14:textId="34E3A2CE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Architektur untersuchen</w:t>
      </w:r>
    </w:p>
    <w:p w14:paraId="6BC67BD8" w14:textId="1403316B" w:rsidR="004362FD" w:rsidRDefault="004362FD" w:rsidP="004362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Ergebnisse prasentieren</w:t>
      </w:r>
    </w:p>
    <w:p w14:paraId="59AAE6CC" w14:textId="77777777" w:rsidR="004362FD" w:rsidRDefault="004362FD" w:rsidP="004362FD">
      <w:pPr>
        <w:rPr>
          <w:sz w:val="28"/>
          <w:szCs w:val="28"/>
        </w:rPr>
      </w:pPr>
    </w:p>
    <w:p w14:paraId="349693F4" w14:textId="23F58BA0" w:rsidR="004362FD" w:rsidRDefault="004362FD" w:rsidP="004362FD">
      <w:pPr>
        <w:rPr>
          <w:sz w:val="28"/>
          <w:szCs w:val="28"/>
        </w:rPr>
      </w:pPr>
      <w:r>
        <w:rPr>
          <w:sz w:val="28"/>
          <w:szCs w:val="28"/>
        </w:rPr>
        <w:t>Phasen 1-3: Prasentationen</w:t>
      </w:r>
    </w:p>
    <w:p w14:paraId="4AE452EF" w14:textId="25871C9C" w:rsidR="004362FD" w:rsidRDefault="004362FD" w:rsidP="004362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ATAM erklaren</w:t>
      </w:r>
    </w:p>
    <w:p w14:paraId="2223C3B8" w14:textId="7CE14320" w:rsidR="004362FD" w:rsidRDefault="004362FD" w:rsidP="004362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Softwareproduktziele prasentieren</w:t>
      </w:r>
    </w:p>
    <w:p w14:paraId="6E59027B" w14:textId="68C43ADA" w:rsidR="004362FD" w:rsidRDefault="004362FD" w:rsidP="004362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Zu untersuchende Architektur prasentieren</w:t>
      </w:r>
    </w:p>
    <w:p w14:paraId="28A84759" w14:textId="0AAD14DC" w:rsidR="004362FD" w:rsidRDefault="004362FD" w:rsidP="004362FD">
      <w:pPr>
        <w:rPr>
          <w:sz w:val="28"/>
          <w:szCs w:val="28"/>
        </w:rPr>
      </w:pPr>
      <w:r w:rsidRPr="004362FD">
        <w:rPr>
          <w:sz w:val="28"/>
          <w:szCs w:val="28"/>
        </w:rPr>
        <w:drawing>
          <wp:inline distT="0" distB="0" distL="0" distR="0" wp14:anchorId="2D05ED87" wp14:editId="14C567B3">
            <wp:extent cx="5943600" cy="3564255"/>
            <wp:effectExtent l="0" t="0" r="0" b="0"/>
            <wp:docPr id="1109112208" name="Picture 1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2208" name="Picture 1" descr="A diagram of 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813A" w14:textId="77777777" w:rsidR="004362FD" w:rsidRDefault="004362FD" w:rsidP="004362FD">
      <w:pPr>
        <w:rPr>
          <w:sz w:val="28"/>
          <w:szCs w:val="28"/>
        </w:rPr>
      </w:pPr>
    </w:p>
    <w:p w14:paraId="4C8F30BE" w14:textId="3ADD22B6" w:rsidR="004362FD" w:rsidRDefault="004362FD" w:rsidP="004362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Phasen 4-5: Architekturansatze &amp; Qualitatsattribute identifizieren</w:t>
      </w:r>
    </w:p>
    <w:p w14:paraId="42F37661" w14:textId="1DD2CE1C" w:rsidR="004362FD" w:rsidRDefault="004362FD" w:rsidP="004362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Architekturansatze identifizieren</w:t>
      </w:r>
    </w:p>
    <w:p w14:paraId="35E5872B" w14:textId="0F68F034" w:rsidR="004362FD" w:rsidRDefault="004362FD" w:rsidP="004362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Relevante Qualitatsattribute identifizieren</w:t>
      </w:r>
    </w:p>
    <w:p w14:paraId="1D25F139" w14:textId="4FAA316C" w:rsidR="004362FD" w:rsidRDefault="004362FD" w:rsidP="004362FD">
      <w:pPr>
        <w:rPr>
          <w:sz w:val="28"/>
          <w:szCs w:val="28"/>
        </w:rPr>
      </w:pPr>
      <w:r w:rsidRPr="004362FD">
        <w:rPr>
          <w:sz w:val="28"/>
          <w:szCs w:val="28"/>
        </w:rPr>
        <w:drawing>
          <wp:inline distT="0" distB="0" distL="0" distR="0" wp14:anchorId="4F36DF24" wp14:editId="0495B847">
            <wp:extent cx="5943600" cy="3451860"/>
            <wp:effectExtent l="0" t="0" r="0" b="0"/>
            <wp:docPr id="1520626496" name="Picture 1" descr="A diagram of utility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6496" name="Picture 1" descr="A diagram of utility tre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EA4B" w14:textId="72FBDC8A" w:rsidR="00C44104" w:rsidRDefault="00C44104" w:rsidP="004362FD">
      <w:pPr>
        <w:rPr>
          <w:sz w:val="28"/>
          <w:szCs w:val="28"/>
        </w:rPr>
      </w:pPr>
      <w:r>
        <w:rPr>
          <w:sz w:val="28"/>
          <w:szCs w:val="28"/>
        </w:rPr>
        <w:t>Phase 6 – Architektur untersuchen</w:t>
      </w:r>
    </w:p>
    <w:p w14:paraId="4F36B660" w14:textId="1480FBE4" w:rsidR="00C44104" w:rsidRDefault="00C44104" w:rsidP="004362FD">
      <w:pPr>
        <w:rPr>
          <w:sz w:val="28"/>
          <w:szCs w:val="28"/>
        </w:rPr>
      </w:pPr>
      <w:r w:rsidRPr="00C44104">
        <w:rPr>
          <w:sz w:val="28"/>
          <w:szCs w:val="28"/>
        </w:rPr>
        <w:drawing>
          <wp:inline distT="0" distB="0" distL="0" distR="0" wp14:anchorId="334C0CF8" wp14:editId="738B741F">
            <wp:extent cx="4933950" cy="3129579"/>
            <wp:effectExtent l="0" t="0" r="0" b="0"/>
            <wp:docPr id="1686093204" name="Picture 1" descr="A diagram of a utilit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3204" name="Picture 1" descr="A diagram of a utility tre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090" cy="31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77B1" w14:textId="45D4603A" w:rsidR="00F24536" w:rsidRDefault="00F24536" w:rsidP="004362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Phasen 7 – 9: Verfeinerung und Ergebnisse prasentieren</w:t>
      </w:r>
    </w:p>
    <w:p w14:paraId="60EDB789" w14:textId="299AE104" w:rsidR="00F24536" w:rsidRDefault="00F24536" w:rsidP="00F245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Modifikationen und tiefere Analyse</w:t>
      </w:r>
    </w:p>
    <w:p w14:paraId="4EFB47F8" w14:textId="4A002B95" w:rsidR="00F24536" w:rsidRDefault="00F24536" w:rsidP="00F245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Architektur untersuchen</w:t>
      </w:r>
    </w:p>
    <w:p w14:paraId="014E17D4" w14:textId="4C587A33" w:rsidR="00F24536" w:rsidRPr="00F24536" w:rsidRDefault="00F24536" w:rsidP="00F245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Ergebnisse prasentieren</w:t>
      </w:r>
    </w:p>
    <w:sectPr w:rsidR="00F24536" w:rsidRPr="00F2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15F9"/>
    <w:multiLevelType w:val="hybridMultilevel"/>
    <w:tmpl w:val="5EC6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99F"/>
    <w:multiLevelType w:val="hybridMultilevel"/>
    <w:tmpl w:val="59B86B0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32A09"/>
    <w:multiLevelType w:val="hybridMultilevel"/>
    <w:tmpl w:val="A1A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B4DDB"/>
    <w:multiLevelType w:val="hybridMultilevel"/>
    <w:tmpl w:val="2878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513EA9"/>
    <w:multiLevelType w:val="hybridMultilevel"/>
    <w:tmpl w:val="313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3A13"/>
    <w:multiLevelType w:val="hybridMultilevel"/>
    <w:tmpl w:val="5DBEB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64D1D"/>
    <w:multiLevelType w:val="hybridMultilevel"/>
    <w:tmpl w:val="33A4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395D"/>
    <w:multiLevelType w:val="hybridMultilevel"/>
    <w:tmpl w:val="DA4E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B3955"/>
    <w:multiLevelType w:val="hybridMultilevel"/>
    <w:tmpl w:val="5068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27728">
    <w:abstractNumId w:val="4"/>
  </w:num>
  <w:num w:numId="2" w16cid:durableId="191772051">
    <w:abstractNumId w:val="8"/>
  </w:num>
  <w:num w:numId="3" w16cid:durableId="624584325">
    <w:abstractNumId w:val="3"/>
  </w:num>
  <w:num w:numId="4" w16cid:durableId="2060591279">
    <w:abstractNumId w:val="0"/>
  </w:num>
  <w:num w:numId="5" w16cid:durableId="1004936095">
    <w:abstractNumId w:val="7"/>
  </w:num>
  <w:num w:numId="6" w16cid:durableId="1395733647">
    <w:abstractNumId w:val="2"/>
  </w:num>
  <w:num w:numId="7" w16cid:durableId="453713013">
    <w:abstractNumId w:val="5"/>
  </w:num>
  <w:num w:numId="8" w16cid:durableId="2040157680">
    <w:abstractNumId w:val="6"/>
  </w:num>
  <w:num w:numId="9" w16cid:durableId="21142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7B"/>
    <w:rsid w:val="00046FF0"/>
    <w:rsid w:val="00366517"/>
    <w:rsid w:val="004362FD"/>
    <w:rsid w:val="00494085"/>
    <w:rsid w:val="006C186C"/>
    <w:rsid w:val="007F117B"/>
    <w:rsid w:val="00C44104"/>
    <w:rsid w:val="00F24536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FD29"/>
  <w15:chartTrackingRefBased/>
  <w15:docId w15:val="{D4B422C8-726D-4200-8F1D-240F7C93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4</cp:revision>
  <dcterms:created xsi:type="dcterms:W3CDTF">2024-06-09T18:08:00Z</dcterms:created>
  <dcterms:modified xsi:type="dcterms:W3CDTF">2024-06-09T18:45:00Z</dcterms:modified>
</cp:coreProperties>
</file>