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 GRAFIC PERFORMANTA CALCULATOARELOR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Strat Bogdan, Avram Miruna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este reprezentat de un script python care: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scaneaza https://www.top500.org/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gaseste pe fiecare an primele 3 cele mai puternice sisteme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realizeaza media pe luna/an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afiseaza o figura cu evoluția performantei vs. timp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calculeaza progresul mediu realizat pe an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Pasi proiect: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scanarea https://www.top500.org/ , utilizarea metodei find_all cu scopul de a gasi toate link-urile de pe pagina respectiva , memorarea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tuturor ul-urilor (unordered list) care au id-ul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"squarelist"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 ‘a’ este tag-ul pentru link din html, cautam fiecare link din lista cu ani din site-ul suport si cream link-ul fiecarei luni, daca este posibila accesarea acelui link ( daca pagina respectiva functioneaza)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daca se poate accesa pagina unei anumite luni, cautam eticheta ‘td’ si obtinem manual valorile Rmax ale primelor 3 sisteme, calculand ,totodata, si media lor atat pe luna (cand contor = 1), cat si pe an ( cand contor = 2)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retinem intr-un array valorile performantei fiecarui an ( axa_performanta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retine intr-un array fiecare an ( axa_an)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functie de cele 2 array-uri cream diagrama in python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calcuam progresiul mediu pe fiecare an si facem media aritmetica a rezultatului obtinut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github: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Grafic evolutie: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23317" cy="3843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3317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8112826" cy="3735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2826" cy="373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Progresul mediu este:  1.626000962064051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Codul proiectului: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#!/usr/bin/python3.6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http.client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bs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urllib.request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"www.top500.org"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site_liste=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+site+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"/lists/top500"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source=urllib.request.urlopen(site_liste).read()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soup=bs.BeautifulSoup(source,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#accesez pagina cu toate topurile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containers=soup.find_all(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"squarelist"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years_page=containers[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verificare_exceptie=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medie_an=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an2=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contor_scadere_an=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axa_an=[]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axa_performanta=[]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contor_td=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eroare_prima_luna=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#caut linkul fiecarei pagini care are un top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years_page.find_all(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verificare_exceptie=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#creez linkul fiecarei pagini care are top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link=site_liste+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+url.get(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k=k+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contor1=contor1+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contor1==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sir_an=url.get(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axa_an.append(int(sir_an))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contor1=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urllib.request.urlopen(link).read()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verificare_exceptie=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verificare_exceptie==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contor_luna==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eroare_prima_luna=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contor_luna==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medie_an=medie_luna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contor_luna=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axa_performanta.append(medie_an)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medie_an=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verificare_exceptie==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source1=urllib.request.urlopen(link).read()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soup1=bs.BeautifulSoup(source1,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tds=soup1.find_all(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#retin doar td-urile primelor 3 clasate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tds=tds[: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contor_rank=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medie_luna=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tds: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#selectez si modifc in int rmax-ul primelor 3 clasate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contor_rank==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aux=str(td)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(aux)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aux.find(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aux=aux.split(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nr=int(aux[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nr=nr+int(aux[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nr=nr+(int(aux)/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medie_luna=medie_luna+nr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contor_rank=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contor_rank=contor_rank+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contor_rank==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aux=str(td)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(aux)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aux.find(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aux=aux.split(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nr=int(aux[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nr=nr+int(aux[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aux=aux[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nr=nr+(int(aux)/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medie_luna=medie_luna+nr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#print(medie_luna)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contor_rank=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contor_rank=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contor_rank=contor_rank+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#calculez media pe luna,respectiv pe an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contor_luna=contor_luna+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medie_luna=medie_luna/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eroare_prima_luna==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medie_an=medie_luna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axa_performanta.append(medie_an)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medie_an=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contor_luna=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eroare_prima_luna=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eroare_prima_luna==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medie_an=medie_an+medie_luna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contor_luna==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medie_an=medie_an/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axa_performanta.append(medie_an)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contor_luna=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medie_an=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an2=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progres_mediu=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(axa_performanta)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an1=an1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an2=an2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progres_mediu=progres_mediu+(axa_performanta[i]/axa_performanta[i+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progres_mediu=progres_mediu/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(axa_performanta)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"Progresul mediu este: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,progres_mediu,end=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#Plotting to our canvas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fig=plt.figure(figsize=(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plt.plot(axa_an,axa_performanta)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'Grafic evolutia performantei calculatoarelor'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'Performanta(RMAX)'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#Showing what we plotted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