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9493" w14:textId="52FFE598" w:rsidR="00B4063F" w:rsidRDefault="00B4063F" w:rsidP="00B4063F">
      <w:pPr>
        <w:jc w:val="center"/>
        <w:rPr>
          <w:b/>
          <w:bCs/>
          <w:sz w:val="36"/>
          <w:szCs w:val="36"/>
        </w:rPr>
      </w:pPr>
      <w:r w:rsidRPr="008F2E9D">
        <w:rPr>
          <w:b/>
          <w:bCs/>
          <w:sz w:val="36"/>
          <w:szCs w:val="36"/>
        </w:rPr>
        <w:t xml:space="preserve">Отчет к </w:t>
      </w:r>
      <w:r w:rsidR="003B42D8">
        <w:rPr>
          <w:b/>
          <w:bCs/>
          <w:sz w:val="36"/>
          <w:szCs w:val="36"/>
          <w:lang w:val="en-US"/>
        </w:rPr>
        <w:t>10</w:t>
      </w:r>
      <w:r w:rsidRPr="008F2E9D">
        <w:rPr>
          <w:b/>
          <w:bCs/>
          <w:sz w:val="36"/>
          <w:szCs w:val="36"/>
        </w:rPr>
        <w:t xml:space="preserve"> практической работе</w:t>
      </w:r>
    </w:p>
    <w:p w14:paraId="6EFCBA5C" w14:textId="01CAAA58" w:rsidR="00B4063F" w:rsidRPr="008F2E9D" w:rsidRDefault="00B4063F" w:rsidP="00B4063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Вариант 4</w:t>
      </w:r>
    </w:p>
    <w:p w14:paraId="52AEBB5A" w14:textId="42402F86" w:rsidR="009B551E" w:rsidRDefault="00B4063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Задача 1.</w:t>
      </w:r>
    </w:p>
    <w:p w14:paraId="3B18213D" w14:textId="076C8A73" w:rsidR="00D93A1B" w:rsidRPr="00D93A1B" w:rsidRDefault="00B4063F" w:rsidP="00D93A1B">
      <w:pPr>
        <w:rPr>
          <w:sz w:val="28"/>
          <w:szCs w:val="28"/>
          <w:u w:val="single"/>
        </w:rPr>
      </w:pPr>
      <w:r w:rsidRPr="00B4063F">
        <w:rPr>
          <w:sz w:val="28"/>
          <w:szCs w:val="28"/>
          <w:u w:val="single"/>
        </w:rPr>
        <w:t>Постановка задачи:</w:t>
      </w:r>
    </w:p>
    <w:p w14:paraId="13ABA82D" w14:textId="77777777" w:rsidR="003B42D8" w:rsidRPr="003B42D8" w:rsidRDefault="003B42D8" w:rsidP="003B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B42D8">
        <w:rPr>
          <w:rFonts w:ascii="Times New Roman" w:hAnsi="Times New Roman" w:cs="Times New Roman"/>
          <w:color w:val="000000"/>
          <w:sz w:val="23"/>
          <w:szCs w:val="23"/>
        </w:rPr>
        <w:t xml:space="preserve">Книжные магазины предлагают следующие коллекции книг. </w:t>
      </w:r>
    </w:p>
    <w:p w14:paraId="3B5F7B3F" w14:textId="77777777" w:rsidR="003B42D8" w:rsidRPr="003B42D8" w:rsidRDefault="003B42D8" w:rsidP="003B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B42D8">
        <w:rPr>
          <w:rFonts w:ascii="Times New Roman" w:hAnsi="Times New Roman" w:cs="Times New Roman"/>
          <w:color w:val="000000"/>
          <w:sz w:val="23"/>
          <w:szCs w:val="23"/>
        </w:rPr>
        <w:t xml:space="preserve">Магистр – Лермонтов, Достоевский, Пушкин, Тютчев </w:t>
      </w:r>
    </w:p>
    <w:p w14:paraId="590802DE" w14:textId="77777777" w:rsidR="003B42D8" w:rsidRPr="003B42D8" w:rsidRDefault="003B42D8" w:rsidP="003B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3B42D8">
        <w:rPr>
          <w:rFonts w:ascii="Times New Roman" w:hAnsi="Times New Roman" w:cs="Times New Roman"/>
          <w:color w:val="000000"/>
          <w:sz w:val="23"/>
          <w:szCs w:val="23"/>
        </w:rPr>
        <w:t>ДомКниги</w:t>
      </w:r>
      <w:proofErr w:type="spellEnd"/>
      <w:r w:rsidRPr="003B42D8">
        <w:rPr>
          <w:rFonts w:ascii="Times New Roman" w:hAnsi="Times New Roman" w:cs="Times New Roman"/>
          <w:color w:val="000000"/>
          <w:sz w:val="23"/>
          <w:szCs w:val="23"/>
        </w:rPr>
        <w:t xml:space="preserve"> – Толстой, Грибоедов, Чехов, Пушкин. </w:t>
      </w:r>
    </w:p>
    <w:p w14:paraId="2362D677" w14:textId="77777777" w:rsidR="003B42D8" w:rsidRPr="003B42D8" w:rsidRDefault="003B42D8" w:rsidP="003B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3B42D8">
        <w:rPr>
          <w:rFonts w:ascii="Times New Roman" w:hAnsi="Times New Roman" w:cs="Times New Roman"/>
          <w:color w:val="000000"/>
          <w:sz w:val="23"/>
          <w:szCs w:val="23"/>
        </w:rPr>
        <w:t>БукМаркет</w:t>
      </w:r>
      <w:proofErr w:type="spellEnd"/>
      <w:r w:rsidRPr="003B42D8">
        <w:rPr>
          <w:rFonts w:ascii="Times New Roman" w:hAnsi="Times New Roman" w:cs="Times New Roman"/>
          <w:color w:val="000000"/>
          <w:sz w:val="23"/>
          <w:szCs w:val="23"/>
        </w:rPr>
        <w:t xml:space="preserve"> – Пушкин, Достоевский, Маяковский. </w:t>
      </w:r>
    </w:p>
    <w:p w14:paraId="21CA6893" w14:textId="77777777" w:rsidR="003B42D8" w:rsidRPr="003B42D8" w:rsidRDefault="003B42D8" w:rsidP="003B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B42D8">
        <w:rPr>
          <w:rFonts w:ascii="Times New Roman" w:hAnsi="Times New Roman" w:cs="Times New Roman"/>
          <w:color w:val="000000"/>
          <w:sz w:val="23"/>
          <w:szCs w:val="23"/>
        </w:rPr>
        <w:t xml:space="preserve">Галерея – Чехов, Тютчев, Пушкин. Определить в каких магазинах </w:t>
      </w:r>
    </w:p>
    <w:p w14:paraId="2E2E0DC2" w14:textId="6D1AA4F8" w:rsidR="00BB0F56" w:rsidRDefault="003B42D8" w:rsidP="003B42D8">
      <w:r w:rsidRPr="003B42D8">
        <w:rPr>
          <w:rFonts w:ascii="Times New Roman" w:hAnsi="Times New Roman" w:cs="Times New Roman"/>
          <w:color w:val="000000"/>
          <w:sz w:val="23"/>
          <w:szCs w:val="23"/>
        </w:rPr>
        <w:t>можно приобрести книги Маяковского</w:t>
      </w:r>
    </w:p>
    <w:p w14:paraId="1B834B36" w14:textId="5502607C" w:rsidR="00B4063F" w:rsidRPr="00D4249E" w:rsidRDefault="00B4063F" w:rsidP="00B4063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Код</w:t>
      </w:r>
      <w:r w:rsidRPr="00D4249E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программы</w:t>
      </w:r>
      <w:r w:rsidRPr="00D4249E">
        <w:rPr>
          <w:sz w:val="28"/>
          <w:szCs w:val="28"/>
          <w:u w:val="single"/>
        </w:rPr>
        <w:t>:</w:t>
      </w:r>
    </w:p>
    <w:p w14:paraId="35A1C327" w14:textId="77777777" w:rsidR="003B42D8" w:rsidRPr="003B42D8" w:rsidRDefault="003B42D8" w:rsidP="003B4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3B42D8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book_shops</w:t>
      </w:r>
      <w:proofErr w:type="spellEnd"/>
      <w:r w:rsidRPr="003B42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{</w:t>
      </w:r>
    </w:p>
    <w:p w14:paraId="19C86D36" w14:textId="77777777" w:rsidR="003B42D8" w:rsidRPr="003B42D8" w:rsidRDefault="003B42D8" w:rsidP="003B4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42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3B42D8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3B42D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Магистр</w:t>
      </w:r>
      <w:r w:rsidRPr="003B42D8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3B42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{</w:t>
      </w:r>
      <w:r w:rsidRPr="003B42D8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3B42D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Лермонтов</w:t>
      </w:r>
      <w:r w:rsidRPr="003B42D8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3B42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3B42D8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3B42D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Достоевский</w:t>
      </w:r>
      <w:r w:rsidRPr="003B42D8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3B42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3B42D8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3B42D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Пушкин</w:t>
      </w:r>
      <w:r w:rsidRPr="003B42D8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3B42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3B42D8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3B42D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Тютчев</w:t>
      </w:r>
      <w:r w:rsidRPr="003B42D8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3B42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},</w:t>
      </w:r>
    </w:p>
    <w:p w14:paraId="391281C4" w14:textId="77777777" w:rsidR="003B42D8" w:rsidRPr="003B42D8" w:rsidRDefault="003B42D8" w:rsidP="003B4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42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3B42D8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proofErr w:type="spellStart"/>
      <w:r w:rsidRPr="003B42D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ДомКниги</w:t>
      </w:r>
      <w:proofErr w:type="spellEnd"/>
      <w:r w:rsidRPr="003B42D8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3B42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{</w:t>
      </w:r>
      <w:r w:rsidRPr="003B42D8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3B42D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Толстой</w:t>
      </w:r>
      <w:r w:rsidRPr="003B42D8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3B42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3B42D8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3B42D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Грибоедов</w:t>
      </w:r>
      <w:r w:rsidRPr="003B42D8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3B42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3B42D8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3B42D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Чехов</w:t>
      </w:r>
      <w:r w:rsidRPr="003B42D8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3B42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3B42D8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3B42D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Пушкин</w:t>
      </w:r>
      <w:r w:rsidRPr="003B42D8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3B42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},</w:t>
      </w:r>
    </w:p>
    <w:p w14:paraId="16090B2E" w14:textId="77777777" w:rsidR="003B42D8" w:rsidRPr="003B42D8" w:rsidRDefault="003B42D8" w:rsidP="003B4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42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3B42D8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proofErr w:type="spellStart"/>
      <w:r w:rsidRPr="003B42D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БукМаркет</w:t>
      </w:r>
      <w:proofErr w:type="spellEnd"/>
      <w:r w:rsidRPr="003B42D8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3B42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{</w:t>
      </w:r>
      <w:r w:rsidRPr="003B42D8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3B42D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Пушкин</w:t>
      </w:r>
      <w:r w:rsidRPr="003B42D8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3B42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3B42D8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3B42D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Достоевский</w:t>
      </w:r>
      <w:r w:rsidRPr="003B42D8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3B42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3B42D8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3B42D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Маяковский</w:t>
      </w:r>
      <w:r w:rsidRPr="003B42D8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3B42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},</w:t>
      </w:r>
    </w:p>
    <w:p w14:paraId="73FEA86B" w14:textId="77777777" w:rsidR="003B42D8" w:rsidRPr="003B42D8" w:rsidRDefault="003B42D8" w:rsidP="003B4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42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3B42D8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3B42D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Галерея</w:t>
      </w:r>
      <w:r w:rsidRPr="003B42D8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3B42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{</w:t>
      </w:r>
      <w:r w:rsidRPr="003B42D8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3B42D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Чехов</w:t>
      </w:r>
      <w:r w:rsidRPr="003B42D8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3B42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3B42D8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3B42D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Тютчев</w:t>
      </w:r>
      <w:r w:rsidRPr="003B42D8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3B42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3B42D8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3B42D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Пушкин</w:t>
      </w:r>
      <w:r w:rsidRPr="003B42D8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3B42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B90005E" w14:textId="77777777" w:rsidR="003B42D8" w:rsidRPr="003B42D8" w:rsidRDefault="003B42D8" w:rsidP="003B4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42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E6AD46A" w14:textId="77777777" w:rsidR="003B42D8" w:rsidRPr="003B42D8" w:rsidRDefault="003B42D8" w:rsidP="003B42D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363BE2C" w14:textId="77777777" w:rsidR="003B42D8" w:rsidRPr="003B42D8" w:rsidRDefault="003B42D8" w:rsidP="003B4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42D8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3B42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42D8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key</w:t>
      </w:r>
      <w:r w:rsidRPr="003B42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42D8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in</w:t>
      </w:r>
      <w:r w:rsidRPr="003B42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B42D8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book_shops</w:t>
      </w:r>
      <w:proofErr w:type="spellEnd"/>
      <w:r w:rsidRPr="003B42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4838BC1" w14:textId="77777777" w:rsidR="003B42D8" w:rsidRPr="003B42D8" w:rsidRDefault="003B42D8" w:rsidP="003B4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42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B42D8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3B42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42D8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3B42D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Маяковский</w:t>
      </w:r>
      <w:r w:rsidRPr="003B42D8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3B42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42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3B42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B42D8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book_shops</w:t>
      </w:r>
      <w:proofErr w:type="spellEnd"/>
      <w:r w:rsidRPr="003B42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3B42D8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key</w:t>
      </w:r>
      <w:r w:rsidRPr="003B42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]:</w:t>
      </w:r>
    </w:p>
    <w:p w14:paraId="359548ED" w14:textId="77777777" w:rsidR="003B42D8" w:rsidRPr="003B42D8" w:rsidRDefault="003B42D8" w:rsidP="003B4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42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3B42D8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print</w:t>
      </w:r>
      <w:proofErr w:type="spellEnd"/>
      <w:r w:rsidRPr="003B42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3B42D8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key</w:t>
      </w:r>
      <w:proofErr w:type="spellEnd"/>
      <w:r w:rsidRPr="003B42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601C3F4" w14:textId="77777777" w:rsidR="00D4249E" w:rsidRPr="00D4249E" w:rsidRDefault="00D4249E" w:rsidP="00D4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424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3CBE8DED" w14:textId="7557839A" w:rsidR="00B4063F" w:rsidRDefault="00B4063F" w:rsidP="00B4063F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960A83A" w14:textId="3973D169" w:rsidR="00B4063F" w:rsidRPr="003B42D8" w:rsidRDefault="00B4063F" w:rsidP="00B4063F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>Протокол</w:t>
      </w:r>
      <w:r w:rsidRPr="003B42D8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</w:rPr>
        <w:t>работы</w:t>
      </w:r>
      <w:r w:rsidRPr="003B42D8">
        <w:rPr>
          <w:sz w:val="28"/>
          <w:szCs w:val="28"/>
          <w:u w:val="single"/>
          <w:lang w:val="en-US"/>
        </w:rPr>
        <w:t>:</w:t>
      </w:r>
    </w:p>
    <w:p w14:paraId="70180621" w14:textId="77777777" w:rsidR="003B42D8" w:rsidRPr="003B42D8" w:rsidRDefault="003B42D8" w:rsidP="003B42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42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</w:t>
      </w:r>
      <w:proofErr w:type="spellStart"/>
      <w:r w:rsidRPr="003B42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python</w:t>
      </w:r>
      <w:proofErr w:type="spellEnd"/>
      <w:r w:rsidRPr="003B42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pz_10_var4_1.py; </w:t>
      </w:r>
      <w:proofErr w:type="spellStart"/>
      <w:r w:rsidRPr="003B42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БукМаркет</w:t>
      </w:r>
      <w:proofErr w:type="spellEnd"/>
    </w:p>
    <w:p w14:paraId="08EEDD96" w14:textId="21BA5823" w:rsidR="00BB0F56" w:rsidRPr="00D93A1B" w:rsidRDefault="00BB0F56" w:rsidP="00D4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sectPr w:rsidR="00BB0F56" w:rsidRPr="00D93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50252"/>
    <w:multiLevelType w:val="hybridMultilevel"/>
    <w:tmpl w:val="97340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05"/>
    <w:rsid w:val="003B42D8"/>
    <w:rsid w:val="00565005"/>
    <w:rsid w:val="009B551E"/>
    <w:rsid w:val="00B4063F"/>
    <w:rsid w:val="00BA2CFE"/>
    <w:rsid w:val="00BB0F56"/>
    <w:rsid w:val="00D40639"/>
    <w:rsid w:val="00D4249E"/>
    <w:rsid w:val="00D9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C21DF"/>
  <w15:chartTrackingRefBased/>
  <w15:docId w15:val="{7501A34B-53F9-4047-A1D2-790C981A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6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406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3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1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8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Miroshkin</dc:creator>
  <cp:keywords/>
  <dc:description/>
  <cp:lastModifiedBy>Yaroslav Miroshkin</cp:lastModifiedBy>
  <cp:revision>6</cp:revision>
  <cp:lastPrinted>2023-11-30T06:39:00Z</cp:lastPrinted>
  <dcterms:created xsi:type="dcterms:W3CDTF">2023-11-28T07:31:00Z</dcterms:created>
  <dcterms:modified xsi:type="dcterms:W3CDTF">2023-11-30T06:39:00Z</dcterms:modified>
</cp:coreProperties>
</file>