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C2AF" w14:textId="3F883340" w:rsidR="008F2E9D" w:rsidRPr="008F2E9D" w:rsidRDefault="008F2E9D" w:rsidP="008F2E9D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>Отчет к 3 практической работе</w:t>
      </w:r>
    </w:p>
    <w:p w14:paraId="4ECDB01B" w14:textId="77777777" w:rsidR="008F2E9D" w:rsidRPr="008F2E9D" w:rsidRDefault="008F2E9D" w:rsidP="008F2E9D">
      <w:pPr>
        <w:pStyle w:val="Default"/>
        <w:rPr>
          <w:sz w:val="36"/>
          <w:szCs w:val="36"/>
        </w:rPr>
      </w:pPr>
      <w:r>
        <w:t xml:space="preserve"> </w:t>
      </w:r>
    </w:p>
    <w:p w14:paraId="43E9D14D" w14:textId="7664A0F0" w:rsidR="008F2E9D" w:rsidRPr="008F2E9D" w:rsidRDefault="008F2E9D" w:rsidP="008F2E9D">
      <w:pPr>
        <w:pStyle w:val="Default"/>
        <w:numPr>
          <w:ilvl w:val="0"/>
          <w:numId w:val="1"/>
        </w:numPr>
        <w:jc w:val="center"/>
        <w:rPr>
          <w:sz w:val="36"/>
          <w:szCs w:val="36"/>
        </w:rPr>
      </w:pPr>
      <w:r w:rsidRPr="008F2E9D">
        <w:rPr>
          <w:sz w:val="36"/>
          <w:szCs w:val="36"/>
        </w:rPr>
        <w:t>Осуществить набор, анализ следующих программ</w:t>
      </w:r>
    </w:p>
    <w:p w14:paraId="1E789EC5" w14:textId="0169ADF2" w:rsidR="008F2E9D" w:rsidRDefault="008F2E9D" w:rsidP="008F2E9D">
      <w:pPr>
        <w:jc w:val="both"/>
        <w:rPr>
          <w:b/>
          <w:bCs/>
          <w:sz w:val="36"/>
          <w:szCs w:val="36"/>
        </w:rPr>
      </w:pPr>
    </w:p>
    <w:p w14:paraId="4E42E106" w14:textId="19175350" w:rsidR="008F2E9D" w:rsidRPr="008F2E9D" w:rsidRDefault="008F2E9D" w:rsidP="008F2E9D">
      <w:pPr>
        <w:jc w:val="both"/>
        <w:rPr>
          <w:sz w:val="36"/>
          <w:szCs w:val="36"/>
        </w:rPr>
      </w:pPr>
      <w:r w:rsidRPr="008F2E9D">
        <w:rPr>
          <w:sz w:val="36"/>
          <w:szCs w:val="36"/>
        </w:rPr>
        <w:t>Программа 1</w:t>
      </w:r>
    </w:p>
    <w:p w14:paraId="7A77779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Даны три целых числа. Найти количество положительных чисел в исходном наборе.</w:t>
      </w:r>
    </w:p>
    <w:p w14:paraId="54331CC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первое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второе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третье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47E3677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7A04248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0BFA3E0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A29D36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519F055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первое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5C9D5B1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1BBC2B7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1CDC513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B2494C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56C826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3ED3FA7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второе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53C9EE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61A86DB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1586CE7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FAC81A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7F6C14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060AF8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третье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7839E05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F60932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6FAB49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</w:p>
    <w:p w14:paraId="2AEDA6E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A295E7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019AD9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Количество положительных чисел =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1425095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CFDE95" w14:textId="0944CB15" w:rsidR="008F2E9D" w:rsidRDefault="008F2E9D" w:rsidP="008F2E9D">
      <w:pPr>
        <w:jc w:val="both"/>
        <w:rPr>
          <w:sz w:val="36"/>
          <w:szCs w:val="36"/>
        </w:rPr>
      </w:pPr>
      <w:r>
        <w:rPr>
          <w:sz w:val="36"/>
          <w:szCs w:val="36"/>
        </w:rPr>
        <w:t>Программа 2</w:t>
      </w:r>
    </w:p>
    <w:p w14:paraId="70B4B4F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Даны три переменные вещественного типа: A, B, C. </w:t>
      </w:r>
    </w:p>
    <w:p w14:paraId="5F8FED9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Если их значения упорядочены по возрастанию или убыванию, то удвоить их; </w:t>
      </w:r>
    </w:p>
    <w:p w14:paraId="2F9B26D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 противном случае заменить значение каждой переменной на противоположное. </w:t>
      </w:r>
    </w:p>
    <w:p w14:paraId="6E2E675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Вывести новые значения переменных A, B, C.</w:t>
      </w:r>
    </w:p>
    <w:p w14:paraId="053F4EE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C27C6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первое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второе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третье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082AA99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67B91EE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E4942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15B55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2DB153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первое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09C9987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15EA59D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5A8502F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BD0901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B3540B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55015FD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второе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30C6720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481155D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5C1767D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08F735D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0ED93C5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3EEBC6A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третье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76306BE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3AA84D1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F2E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</w:p>
    <w:p w14:paraId="65A252F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1F56490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C3CE70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7774AE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1680B66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c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F2F9901" w14:textId="77777777" w:rsidR="008F2E9D" w:rsidRDefault="008F2E9D" w:rsidP="008F2E9D">
      <w:pPr>
        <w:jc w:val="both"/>
        <w:rPr>
          <w:sz w:val="36"/>
          <w:szCs w:val="36"/>
        </w:rPr>
      </w:pPr>
    </w:p>
    <w:p w14:paraId="7CB4CADD" w14:textId="6CE78777" w:rsidR="008F2E9D" w:rsidRDefault="008F2E9D" w:rsidP="008F2E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Программа </w:t>
      </w:r>
      <w:r>
        <w:rPr>
          <w:sz w:val="36"/>
          <w:szCs w:val="36"/>
        </w:rPr>
        <w:t>3</w:t>
      </w:r>
    </w:p>
    <w:p w14:paraId="1EB4B1C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Дано целое число K. Вывести строку-описание оценки, соответствующей числу K </w:t>
      </w:r>
    </w:p>
    <w:p w14:paraId="15151A0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(1 — «плохо», 2 — «неудовлетворительно», 3 — «удовлетворительно», </w:t>
      </w:r>
    </w:p>
    <w:p w14:paraId="6594463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4 — «хорошо», 5 — «отлично»). Если K не лежит в диапазоне 1-5, то вывести строку «ошибка».</w:t>
      </w:r>
    </w:p>
    <w:p w14:paraId="0457D89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1C324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09C1B47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обработка исключений </w:t>
      </w:r>
    </w:p>
    <w:p w14:paraId="67344D6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5C8A805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486BA47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490340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число: 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0B29CEF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Плохо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5DF6617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Неудовлетворительно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50066D8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Удовлетворительно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21A560B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Хорошо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07CF41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Отлично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34AC465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 такой оценки!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0E15A18" w14:textId="704A2501" w:rsidR="008F2E9D" w:rsidRDefault="008F2E9D" w:rsidP="008F2E9D">
      <w:pPr>
        <w:jc w:val="both"/>
        <w:rPr>
          <w:sz w:val="36"/>
          <w:szCs w:val="36"/>
        </w:rPr>
      </w:pPr>
    </w:p>
    <w:p w14:paraId="12A97DDA" w14:textId="62386EA9" w:rsidR="008F2E9D" w:rsidRDefault="008F2E9D" w:rsidP="008F2E9D">
      <w:pPr>
        <w:pStyle w:val="Default"/>
        <w:numPr>
          <w:ilvl w:val="0"/>
          <w:numId w:val="1"/>
        </w:numPr>
        <w:jc w:val="center"/>
        <w:rPr>
          <w:sz w:val="36"/>
          <w:szCs w:val="36"/>
        </w:rPr>
      </w:pPr>
      <w:r w:rsidRPr="008F2E9D">
        <w:rPr>
          <w:sz w:val="36"/>
          <w:szCs w:val="36"/>
        </w:rPr>
        <w:t>Решить следующие задачи на оценку:</w:t>
      </w:r>
    </w:p>
    <w:p w14:paraId="29FA2AE1" w14:textId="77777777" w:rsidR="008F2E9D" w:rsidRDefault="008F2E9D" w:rsidP="008F2E9D">
      <w:pPr>
        <w:pStyle w:val="Default"/>
        <w:ind w:left="720"/>
        <w:rPr>
          <w:sz w:val="36"/>
          <w:szCs w:val="36"/>
        </w:rPr>
      </w:pPr>
    </w:p>
    <w:p w14:paraId="585BCF7A" w14:textId="50697FA7" w:rsidR="008F2E9D" w:rsidRP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lastRenderedPageBreak/>
        <w:t>Программа 1</w:t>
      </w:r>
    </w:p>
    <w:p w14:paraId="56333B45" w14:textId="77777777" w:rsidR="008F2E9D" w:rsidRPr="008F2E9D" w:rsidRDefault="008F2E9D" w:rsidP="008F2E9D">
      <w:pPr>
        <w:pStyle w:val="Default"/>
        <w:ind w:left="720"/>
        <w:rPr>
          <w:sz w:val="36"/>
          <w:szCs w:val="36"/>
        </w:rPr>
      </w:pPr>
    </w:p>
    <w:p w14:paraId="557B704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#Ввести 2 числа. Если их произведение отрицательно, умножить его на 8, в противном случае увеличить его в 1.5 раза.</w:t>
      </w:r>
    </w:p>
    <w:p w14:paraId="7B8EDA9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6580D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B0BAC5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E04ED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3D6D0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8CF7C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0AF49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65660D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CE922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1C94E1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62C5881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03D6D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55DE2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639700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48B131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b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68E1D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0AD496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02E4D85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04C741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0EAB8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D7B06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50E631" w14:textId="77777777" w:rsidR="008F2E9D" w:rsidRDefault="008F2E9D" w:rsidP="008F2E9D">
      <w:pPr>
        <w:ind w:left="360"/>
        <w:jc w:val="both"/>
        <w:rPr>
          <w:sz w:val="36"/>
          <w:szCs w:val="36"/>
        </w:rPr>
      </w:pPr>
    </w:p>
    <w:p w14:paraId="5D0FB3D4" w14:textId="74BF9248" w:rsid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t>Программа</w:t>
      </w:r>
      <w:r w:rsidRPr="008F2E9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2</w:t>
      </w:r>
    </w:p>
    <w:p w14:paraId="511EC90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#Вести число. Если оно четное, разделить его на 4, если нечетное - умножить на 5.</w:t>
      </w:r>
    </w:p>
    <w:p w14:paraId="2513C8B9" w14:textId="77777777" w:rsidR="008F2E9D" w:rsidRPr="008F2E9D" w:rsidRDefault="008F2E9D" w:rsidP="008F2E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308224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A1697D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CBDB7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B026B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CA58A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7B7E98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586478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B736A1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5BB242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476757A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9B10F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E799E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D07B3D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8A39A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745BC6B8" w14:textId="77777777" w:rsidR="008F2E9D" w:rsidRDefault="008F2E9D" w:rsidP="008F2E9D">
      <w:pPr>
        <w:ind w:left="360"/>
        <w:jc w:val="both"/>
        <w:rPr>
          <w:sz w:val="36"/>
          <w:szCs w:val="36"/>
        </w:rPr>
      </w:pPr>
    </w:p>
    <w:p w14:paraId="4369619E" w14:textId="50D2CEFA" w:rsid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t xml:space="preserve">Программа </w:t>
      </w:r>
      <w:r>
        <w:rPr>
          <w:sz w:val="36"/>
          <w:szCs w:val="36"/>
        </w:rPr>
        <w:t>3</w:t>
      </w:r>
    </w:p>
    <w:p w14:paraId="73DD9D5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#Ввести двухзначное число. Если сумма цифр числа четная, то увеличить число на 2, в противном случае уменьшить на 2.</w:t>
      </w:r>
    </w:p>
    <w:p w14:paraId="17EAE09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B5BDD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F3FDC0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E9085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9F16E2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E1BE71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F7D798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BAB386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29EDE7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a, проверьте что это двузначное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C882E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E526FF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B9E62B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a, проверьте что это двузначное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3D2C3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3D5325D" w14:textId="77777777" w:rsidR="008F2E9D" w:rsidRPr="008F2E9D" w:rsidRDefault="008F2E9D" w:rsidP="008F2E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24F9D61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9785C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F2FC9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ED08DD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1DE1CF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25B2AB5" w14:textId="77777777" w:rsidR="008F2E9D" w:rsidRDefault="008F2E9D" w:rsidP="008F2E9D">
      <w:pPr>
        <w:ind w:left="360"/>
        <w:jc w:val="both"/>
        <w:rPr>
          <w:sz w:val="36"/>
          <w:szCs w:val="36"/>
        </w:rPr>
      </w:pPr>
    </w:p>
    <w:p w14:paraId="166831B2" w14:textId="710906FD" w:rsid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t xml:space="preserve">Программа </w:t>
      </w:r>
      <w:r>
        <w:rPr>
          <w:sz w:val="36"/>
          <w:szCs w:val="36"/>
        </w:rPr>
        <w:t>4</w:t>
      </w:r>
    </w:p>
    <w:p w14:paraId="63DD761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#Дано целое число. Если оно является положительным, то прибавить к нему 20, в противном случае вычесть из него 5.</w:t>
      </w:r>
    </w:p>
    <w:p w14:paraId="42096C16" w14:textId="77777777" w:rsidR="008F2E9D" w:rsidRPr="008F2E9D" w:rsidRDefault="008F2E9D" w:rsidP="008F2E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84664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целое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853926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92505B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59E89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03CED4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66AEE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A4FC68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800C5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целое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65997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BDC88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C3539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6997B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CED867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25E1605" w14:textId="77777777" w:rsidR="008F2E9D" w:rsidRPr="008F2E9D" w:rsidRDefault="008F2E9D" w:rsidP="008F2E9D">
      <w:pPr>
        <w:ind w:left="360"/>
        <w:jc w:val="both"/>
        <w:rPr>
          <w:sz w:val="36"/>
          <w:szCs w:val="36"/>
        </w:rPr>
      </w:pPr>
    </w:p>
    <w:p w14:paraId="36473216" w14:textId="2C813AF5" w:rsidR="008F2E9D" w:rsidRP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t xml:space="preserve">Программа </w:t>
      </w:r>
      <w:r>
        <w:rPr>
          <w:sz w:val="36"/>
          <w:szCs w:val="36"/>
        </w:rPr>
        <w:t>5</w:t>
      </w:r>
    </w:p>
    <w:p w14:paraId="4E9C5DA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#Дано два числа. Если их сумма кратна 5, то прибавить 1, иначе вычесть 2.</w:t>
      </w:r>
    </w:p>
    <w:p w14:paraId="5FC19354" w14:textId="77777777" w:rsidR="008F2E9D" w:rsidRPr="008F2E9D" w:rsidRDefault="008F2E9D" w:rsidP="008F2E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3DD82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F9B2E4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4C5F1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E9FA9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3FFE2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804E81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F48ABB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1F0AB3B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8E5B3C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7F2F903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EBD936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CBEFF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FC2B18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B20474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b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5A549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46C05B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3F24F82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0851D25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FFB82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47F0B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else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8EA090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787F8FF" w14:textId="77777777" w:rsidR="008F2E9D" w:rsidRPr="008F2E9D" w:rsidRDefault="008F2E9D" w:rsidP="008F2E9D">
      <w:pPr>
        <w:ind w:left="360"/>
        <w:jc w:val="both"/>
        <w:rPr>
          <w:sz w:val="36"/>
          <w:szCs w:val="36"/>
        </w:rPr>
      </w:pPr>
    </w:p>
    <w:p w14:paraId="75267EC7" w14:textId="6D846DFB" w:rsidR="008F2E9D" w:rsidRDefault="008F2E9D" w:rsidP="008F2E9D">
      <w:pPr>
        <w:pStyle w:val="Default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Вариант – 4</w:t>
      </w:r>
    </w:p>
    <w:p w14:paraId="14746BDA" w14:textId="32B2CD64" w:rsidR="008F2E9D" w:rsidRDefault="008F2E9D" w:rsidP="008F2E9D">
      <w:pPr>
        <w:ind w:left="360"/>
        <w:jc w:val="both"/>
        <w:rPr>
          <w:sz w:val="36"/>
          <w:szCs w:val="36"/>
        </w:rPr>
      </w:pPr>
      <w:r w:rsidRPr="008F2E9D">
        <w:rPr>
          <w:sz w:val="36"/>
          <w:szCs w:val="36"/>
        </w:rPr>
        <w:t xml:space="preserve">Программа </w:t>
      </w:r>
      <w:r>
        <w:rPr>
          <w:sz w:val="36"/>
          <w:szCs w:val="36"/>
        </w:rPr>
        <w:t>1</w:t>
      </w:r>
    </w:p>
    <w:p w14:paraId="145B057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#Даны два целых числа: A, B. Проверить истинность высказывания: «Справедливы неравенства A &gt; 2 и B &lt; 3».</w:t>
      </w:r>
    </w:p>
    <w:p w14:paraId="02ED73B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7CB98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DE7250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853180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C8C3C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0C9A8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E917EC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EB90ED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C7B9F87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первое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DA3F22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058EBD8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009D6AF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7DCDF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953672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FA8342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b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2E4B958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второе число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BA73944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4CA67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and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07E52D8" w14:textId="77777777" w:rsidR="008F2E9D" w:rsidRDefault="008F2E9D" w:rsidP="008F2E9D">
      <w:pPr>
        <w:ind w:left="360"/>
        <w:jc w:val="both"/>
        <w:rPr>
          <w:sz w:val="36"/>
          <w:szCs w:val="36"/>
        </w:rPr>
      </w:pPr>
    </w:p>
    <w:p w14:paraId="635B5F71" w14:textId="0DF83CA9" w:rsidR="008F2E9D" w:rsidRPr="008F2E9D" w:rsidRDefault="008F2E9D" w:rsidP="008F2E9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Программа 2</w:t>
      </w:r>
    </w:p>
    <w:p w14:paraId="5CE2D85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#Даны два целых числа: A, B. Проверить истинность высказывания: «Справедливы неравенства A &gt; 2 и B &lt; 3».</w:t>
      </w:r>
    </w:p>
    <w:p w14:paraId="0592D68E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3DC19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длину волны света в нм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5391DBD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36D1F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22101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D09CB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float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8183E3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516BC5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Неправильно ввели число a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444F81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длину волны света в нм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4EEDFC1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7B0AAE9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D837D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Фиолетовый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E2DF1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Синий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9540BC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E13BF3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C58FFA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570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Желто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313439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570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Желтый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AD56B5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630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Оранжевый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E43C16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E9D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elif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E9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&gt;=</w:t>
      </w:r>
      <w:r w:rsidRPr="008F2E9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630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F2E9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Красный</w:t>
      </w:r>
      <w:r w:rsidRPr="008F2E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8F2E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FE20C22" w14:textId="77777777" w:rsidR="008F2E9D" w:rsidRPr="008F2E9D" w:rsidRDefault="008F2E9D" w:rsidP="008F2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7A92D8" w14:textId="16979FD6" w:rsidR="008F2E9D" w:rsidRPr="008F2E9D" w:rsidRDefault="008F2E9D" w:rsidP="008F2E9D">
      <w:pPr>
        <w:jc w:val="both"/>
        <w:rPr>
          <w:sz w:val="36"/>
          <w:szCs w:val="36"/>
        </w:rPr>
      </w:pPr>
    </w:p>
    <w:p w14:paraId="51DB999A" w14:textId="77777777" w:rsidR="008F2E9D" w:rsidRPr="008F2E9D" w:rsidRDefault="008F2E9D" w:rsidP="008F2E9D">
      <w:pPr>
        <w:jc w:val="both"/>
        <w:rPr>
          <w:sz w:val="36"/>
          <w:szCs w:val="36"/>
        </w:rPr>
      </w:pPr>
    </w:p>
    <w:sectPr w:rsidR="008F2E9D" w:rsidRPr="008F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4B4"/>
    <w:multiLevelType w:val="hybridMultilevel"/>
    <w:tmpl w:val="DDEE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39EE"/>
    <w:multiLevelType w:val="hybridMultilevel"/>
    <w:tmpl w:val="DDEE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147DB"/>
    <w:multiLevelType w:val="hybridMultilevel"/>
    <w:tmpl w:val="DDEE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5"/>
    <w:rsid w:val="004D0335"/>
    <w:rsid w:val="00650418"/>
    <w:rsid w:val="008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A68"/>
  <w15:chartTrackingRefBased/>
  <w15:docId w15:val="{61EEA495-25E8-4BC0-88E4-E337D33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F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2</cp:revision>
  <cp:lastPrinted>2023-11-01T06:55:00Z</cp:lastPrinted>
  <dcterms:created xsi:type="dcterms:W3CDTF">2023-11-01T06:49:00Z</dcterms:created>
  <dcterms:modified xsi:type="dcterms:W3CDTF">2023-11-01T06:55:00Z</dcterms:modified>
</cp:coreProperties>
</file>