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4F2D440C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>
        <w:rPr>
          <w:b/>
          <w:bCs/>
          <w:sz w:val="36"/>
          <w:szCs w:val="36"/>
          <w:lang w:val="en-US"/>
        </w:rPr>
        <w:t>4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637E09EE" w14:textId="3A19716A" w:rsidR="00B4063F" w:rsidRPr="00B4063F" w:rsidRDefault="00B4063F" w:rsidP="00B4063F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754FDF07" w14:textId="37C5DB29" w:rsidR="00B4063F" w:rsidRPr="00B4063F" w:rsidRDefault="00B4063F" w:rsidP="00B4063F">
      <w:pPr>
        <w:pStyle w:val="Default"/>
      </w:pPr>
      <w:r w:rsidRPr="00B4063F">
        <w:t xml:space="preserve">Дано вещественное число — цена 1 кг конфет. Вывести стоимость 0.1, 0.2, ..., 1 кг конфет. </w:t>
      </w:r>
    </w:p>
    <w:p w14:paraId="3FB4CF1D" w14:textId="7D20C8E5" w:rsidR="00B4063F" w:rsidRDefault="00B4063F"/>
    <w:p w14:paraId="6DC7EDC7" w14:textId="4A227C3B" w:rsidR="00B4063F" w:rsidRDefault="00B4063F" w:rsidP="00B4063F">
      <w:pPr>
        <w:jc w:val="center"/>
      </w:pPr>
      <w:r w:rsidRPr="00B4063F">
        <w:drawing>
          <wp:inline distT="0" distB="0" distL="0" distR="0" wp14:anchorId="1E13F28B" wp14:editId="5A68ED81">
            <wp:extent cx="2244733" cy="340315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398" cy="34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B36" w14:textId="5502607C" w:rsidR="00B4063F" w:rsidRPr="00B4063F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B4063F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B4063F">
        <w:rPr>
          <w:sz w:val="28"/>
          <w:szCs w:val="28"/>
          <w:u w:val="single"/>
          <w:lang w:val="en-US"/>
        </w:rPr>
        <w:t>:</w:t>
      </w:r>
    </w:p>
    <w:p w14:paraId="1899B191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cost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4063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4063F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B3DB89A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DFDD3C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063F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cost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406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C373936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4063F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4063F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BaseException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4063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'Число должно быть положительным! Вы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cost</w:t>
      </w:r>
      <w:r w:rsidRPr="00B406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9AB477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0A2FFE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063F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mass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4063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406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DFF95E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4063F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mass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B406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B4063F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cost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406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4063F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B406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4063F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B406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2E5F35FB" w:rsidR="00B4063F" w:rsidRPr="00B4063F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Протокол работы</w:t>
      </w:r>
      <w:r w:rsidRPr="00B4063F">
        <w:rPr>
          <w:sz w:val="28"/>
          <w:szCs w:val="28"/>
          <w:u w:val="single"/>
          <w:lang w:val="en-US"/>
        </w:rPr>
        <w:t>:</w:t>
      </w:r>
    </w:p>
    <w:p w14:paraId="3BB2C872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06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cost = -10; BaseException: Число должно быть положительным! Вы ввели -10</w:t>
      </w:r>
    </w:p>
    <w:p w14:paraId="54C08798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06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cost = 15; 0.0 1.5 3.0 4.5 6.0 7.5 9.0 10.5 12.0 13.5 15.0 </w:t>
      </w:r>
    </w:p>
    <w:p w14:paraId="791EA550" w14:textId="77777777" w:rsidR="00B4063F" w:rsidRPr="00B4063F" w:rsidRDefault="00B4063F" w:rsidP="00B40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06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cost = 146; 0.0 14.600000000000001 29.200000000000003 43.8 58.400000000000006 73.0 87.6 102.19999999999999 116.80000000000001 131.4 146.0 </w:t>
      </w:r>
    </w:p>
    <w:p w14:paraId="63B5D9F9" w14:textId="15A6B3D4" w:rsidR="00B4063F" w:rsidRDefault="00B4063F" w:rsidP="00B4063F"/>
    <w:p w14:paraId="3E73F85D" w14:textId="3533D82F" w:rsidR="00B4063F" w:rsidRDefault="00B4063F" w:rsidP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Задача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66E8016A" w14:textId="77777777" w:rsidR="00B4063F" w:rsidRPr="00B4063F" w:rsidRDefault="00B4063F" w:rsidP="00B4063F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570CC5DA" w14:textId="77777777" w:rsidR="00B4063F" w:rsidRDefault="00B4063F" w:rsidP="00B4063F">
      <w:pPr>
        <w:pStyle w:val="Default"/>
      </w:pPr>
    </w:p>
    <w:p w14:paraId="200F27F2" w14:textId="77777777" w:rsidR="00B4063F" w:rsidRDefault="00B4063F" w:rsidP="00B406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Дано целое число N (&gt; 0). Используя операции деления нацело и взятия остатка от деления, найти число, полученное при прочтении числа N справа налево. </w:t>
      </w:r>
    </w:p>
    <w:p w14:paraId="20F96336" w14:textId="28D584E0" w:rsidR="00B4063F" w:rsidRDefault="00B4063F" w:rsidP="00B4063F">
      <w:pPr>
        <w:jc w:val="center"/>
        <w:rPr>
          <w:b/>
          <w:bCs/>
          <w:sz w:val="36"/>
          <w:szCs w:val="36"/>
          <w:lang w:val="en-US"/>
        </w:rPr>
      </w:pPr>
      <w:r w:rsidRPr="00B4063F">
        <w:rPr>
          <w:b/>
          <w:bCs/>
          <w:sz w:val="36"/>
          <w:szCs w:val="36"/>
          <w:lang w:val="en-US"/>
        </w:rPr>
        <w:drawing>
          <wp:inline distT="0" distB="0" distL="0" distR="0" wp14:anchorId="24B822DE" wp14:editId="1D94D68A">
            <wp:extent cx="2445257" cy="43016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108" cy="43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C617" w14:textId="6DD77E64" w:rsidR="00D40639" w:rsidRPr="00D40639" w:rsidRDefault="00D40639" w:rsidP="00D406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 программы</w:t>
      </w:r>
      <w:r w:rsidRPr="00B4063F">
        <w:rPr>
          <w:sz w:val="28"/>
          <w:szCs w:val="28"/>
          <w:u w:val="single"/>
        </w:rPr>
        <w:t>:</w:t>
      </w:r>
    </w:p>
    <w:p w14:paraId="6B5FF908" w14:textId="0832691A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D40639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D40639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input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BE18ACF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971E68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0639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&lt;= </w:t>
      </w:r>
      <w:r w:rsidRPr="00D406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767B9C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40639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40639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BaseException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4063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406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'Число должно быть положительным! Вы ввели </w:t>
      </w:r>
      <w:r w:rsidRPr="00D4063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D4063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4063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270E504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0EA007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0639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while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 !</w:t>
      </w:r>
      <w:proofErr w:type="gramEnd"/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D4063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C1DCA4A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D40639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% </w:t>
      </w:r>
      <w:r w:rsidRPr="00D406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406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end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0639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''</w:t>
      </w: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E656FF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063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 //= </w:t>
      </w:r>
      <w:r w:rsidRPr="00D4063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78A43B24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9DE522" w14:textId="745CBECD" w:rsidR="00D40639" w:rsidRDefault="00D40639" w:rsidP="00D406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4063F">
        <w:rPr>
          <w:sz w:val="28"/>
          <w:szCs w:val="28"/>
          <w:u w:val="single"/>
        </w:rPr>
        <w:t>:</w:t>
      </w:r>
    </w:p>
    <w:p w14:paraId="12153DEB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063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#165; 561</w:t>
      </w:r>
    </w:p>
    <w:p w14:paraId="53F5084F" w14:textId="77777777" w:rsidR="00D40639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063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-456; BaseException: Число должно быть положительным! Вы ввели -456</w:t>
      </w:r>
    </w:p>
    <w:p w14:paraId="6848CF44" w14:textId="71F7291F" w:rsidR="00B4063F" w:rsidRPr="00D40639" w:rsidRDefault="00D40639" w:rsidP="00D40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063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123456789; 987654321</w:t>
      </w:r>
    </w:p>
    <w:p w14:paraId="374D9718" w14:textId="77777777" w:rsidR="00B4063F" w:rsidRPr="00D40639" w:rsidRDefault="00B4063F" w:rsidP="00B4063F">
      <w:pPr>
        <w:rPr>
          <w:lang w:val="en-US"/>
        </w:rPr>
      </w:pPr>
    </w:p>
    <w:sectPr w:rsidR="00B4063F" w:rsidRPr="00D4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565005"/>
    <w:rsid w:val="009B551E"/>
    <w:rsid w:val="00B4063F"/>
    <w:rsid w:val="00D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2</cp:revision>
  <dcterms:created xsi:type="dcterms:W3CDTF">2023-11-28T07:31:00Z</dcterms:created>
  <dcterms:modified xsi:type="dcterms:W3CDTF">2023-11-28T07:47:00Z</dcterms:modified>
</cp:coreProperties>
</file>