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3" w:type="dxa"/>
        <w:tblLook w:val="04A0" w:firstRow="1" w:lastRow="0" w:firstColumn="1" w:lastColumn="0" w:noHBand="0" w:noVBand="1"/>
      </w:tblPr>
      <w:tblGrid>
        <w:gridCol w:w="2191"/>
        <w:gridCol w:w="3356"/>
        <w:gridCol w:w="2025"/>
        <w:gridCol w:w="1621"/>
      </w:tblGrid>
      <w:tr w:rsidR="00810978" w:rsidRPr="00101720" w14:paraId="2D42F275" w14:textId="77777777">
        <w:trPr>
          <w:trHeight w:val="9853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5A4B68" w14:textId="77777777" w:rsidR="00810978" w:rsidRDefault="0081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0BBDAE" w14:textId="77777777" w:rsidR="00810978" w:rsidRDefault="00000000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МІНІСТЕРСТВО ОСВІТИ І НАУКИ УКРАЇНИ</w:t>
            </w:r>
          </w:p>
          <w:p w14:paraId="1C78A171" w14:textId="77777777" w:rsidR="00810978" w:rsidRDefault="00000000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КИЇВСЬКИЙ НАЦІОНАЛЬНИЙ УНІВЕРСИТЕТ імені Тараса Шевченка</w:t>
            </w:r>
          </w:p>
          <w:p w14:paraId="5AD62EBC" w14:textId="77777777" w:rsidR="00810978" w:rsidRDefault="00000000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ФАКУЛЬТЕТ ІНФОРМАЦІЙНИХ ТЕХНОЛОГІЙ</w:t>
            </w:r>
          </w:p>
          <w:p w14:paraId="65CBD576" w14:textId="77777777" w:rsidR="00810978" w:rsidRDefault="00000000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Кафедра програмних систем і технологій</w:t>
            </w:r>
          </w:p>
          <w:p w14:paraId="57C8F0AC" w14:textId="77777777" w:rsidR="00810978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52C5EA66" w14:textId="77777777" w:rsidR="0081097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Дисципліна</w:t>
            </w:r>
          </w:p>
          <w:p w14:paraId="0DBE24D2" w14:textId="77777777" w:rsidR="0081097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«Ймовірнісні основи програмної інженерії»</w:t>
            </w:r>
          </w:p>
          <w:p w14:paraId="529756FE" w14:textId="77777777" w:rsidR="00810978" w:rsidRDefault="0081097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DE1B93D" w14:textId="65CC4187" w:rsidR="0010172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Лабораторна робота №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67FAD851" w14:textId="77777777" w:rsidR="00596747" w:rsidRDefault="00596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</w:p>
          <w:p w14:paraId="6AF071A8" w14:textId="3C91CC7E" w:rsidR="00101720" w:rsidRPr="00101720" w:rsidRDefault="00101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17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«Центральні тенденції та міра дисперсії»</w:t>
            </w:r>
          </w:p>
          <w:p w14:paraId="49298BDF" w14:textId="77777777" w:rsidR="00810978" w:rsidRPr="00101720" w:rsidRDefault="00810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E7B949" w14:textId="77777777" w:rsidR="00810978" w:rsidRPr="00101720" w:rsidRDefault="00810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</w:p>
          <w:p w14:paraId="29BC061B" w14:textId="77777777" w:rsidR="00810978" w:rsidRPr="0010172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01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810978" w14:paraId="0C8B597B" w14:textId="77777777">
        <w:trPr>
          <w:trHeight w:val="7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5C3244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014AA5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Мичковський Богдан Ігорович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99842A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Перевірила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703292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Вечерклвська</w:t>
            </w:r>
          </w:p>
          <w:p w14:paraId="1B50F9C9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С.</w:t>
            </w:r>
          </w:p>
        </w:tc>
      </w:tr>
      <w:tr w:rsidR="00810978" w14:paraId="79FF231F" w14:textId="77777777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F485C5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BCB859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ІПЗ-2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F909BE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перевірки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7AEF1" w14:textId="77777777" w:rsidR="00810978" w:rsidRDefault="008109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0978" w14:paraId="3678EC9B" w14:textId="77777777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F358B8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9F5971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3732A5" w14:textId="77777777" w:rsidR="00810978" w:rsidRDefault="00000000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Оцінка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9EC1AE" w14:textId="77777777" w:rsidR="00810978" w:rsidRDefault="008109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0978" w14:paraId="2BA7F8AE" w14:textId="77777777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9B938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37B0C" w14:textId="77777777" w:rsidR="0081097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762B" w14:textId="77777777" w:rsidR="00810978" w:rsidRDefault="008109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1E5F" w14:textId="77777777" w:rsidR="00810978" w:rsidRDefault="008109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0978" w14:paraId="0FB3DCE6" w14:textId="77777777">
        <w:trPr>
          <w:trHeight w:val="45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FC00B4" w14:textId="77777777" w:rsidR="00810978" w:rsidRDefault="00000000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</w:tr>
    </w:tbl>
    <w:p w14:paraId="2715C95A" w14:textId="77777777" w:rsidR="00754BF9" w:rsidRDefault="0000000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</w:t>
      </w:r>
      <w:r w:rsidR="00754BF9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022E1F6D" w14:textId="65E81526" w:rsidR="00810978" w:rsidRDefault="00754BF9">
      <w:pPr>
        <w:rPr>
          <w:rFonts w:ascii="Times New Roman" w:hAnsi="Times New Roman"/>
          <w:sz w:val="28"/>
          <w:szCs w:val="28"/>
        </w:rPr>
      </w:pPr>
      <w:r w:rsidRPr="00754BF9">
        <w:rPr>
          <w:rFonts w:ascii="Times New Roman" w:hAnsi="Times New Roman"/>
          <w:sz w:val="28"/>
          <w:szCs w:val="28"/>
          <w:lang w:val="uk-UA"/>
        </w:rPr>
        <w:t>Н</w:t>
      </w:r>
      <w:r w:rsidR="00000000" w:rsidRPr="00754BF9">
        <w:rPr>
          <w:rFonts w:ascii="Times New Roman" w:hAnsi="Times New Roman"/>
          <w:sz w:val="28"/>
          <w:szCs w:val="28"/>
        </w:rPr>
        <w:t>авчитись використовувати на практиці набуті знання про центральні тенденції та міри.</w:t>
      </w:r>
    </w:p>
    <w:p w14:paraId="13803F74" w14:textId="180EE1AD" w:rsidR="00754BF9" w:rsidRPr="0004252E" w:rsidRDefault="00754BF9">
      <w:pPr>
        <w:rPr>
          <w:rFonts w:ascii="Times New Roman" w:hAnsi="Times New Roman" w:cs="Times New Roman"/>
          <w:sz w:val="36"/>
          <w:szCs w:val="36"/>
        </w:rPr>
      </w:pPr>
    </w:p>
    <w:p w14:paraId="56BA70BE" w14:textId="774BC34B" w:rsidR="0004252E" w:rsidRPr="00945C18" w:rsidRDefault="0004252E" w:rsidP="000425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04252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Завдання</w:t>
      </w:r>
      <w:r w:rsidRPr="0004252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:</w:t>
      </w:r>
    </w:p>
    <w:p w14:paraId="6B6587D0" w14:textId="66E6AECC" w:rsidR="0004252E" w:rsidRPr="0004252E" w:rsidRDefault="0004252E" w:rsidP="004911D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04252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1. Побудувати таблицю частот та сукупних частот для переглянутих фільмів.</w:t>
      </w:r>
      <w:r w:rsidR="004911DD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04252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Визначити фільм, який був переглянутий частіше за інші.</w:t>
      </w:r>
    </w:p>
    <w:p w14:paraId="31182888" w14:textId="77777777" w:rsidR="0004252E" w:rsidRPr="0004252E" w:rsidRDefault="0004252E" w:rsidP="004911D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04252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2. Знайти Моду та Медіану заданої вибірки.</w:t>
      </w:r>
    </w:p>
    <w:p w14:paraId="06D7A787" w14:textId="77777777" w:rsidR="0004252E" w:rsidRPr="0004252E" w:rsidRDefault="0004252E" w:rsidP="004911D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04252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3. Порахувати Дисперсію та Середнє квадратичне відхилення розподілу.</w:t>
      </w:r>
    </w:p>
    <w:p w14:paraId="1A428969" w14:textId="77777777" w:rsidR="0004252E" w:rsidRPr="0004252E" w:rsidRDefault="0004252E" w:rsidP="004911D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04252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4. Побудувати гістограму частот для даного розподілу.</w:t>
      </w:r>
    </w:p>
    <w:p w14:paraId="0DF45978" w14:textId="531F7DD8" w:rsidR="0004252E" w:rsidRDefault="0004252E" w:rsidP="004911D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04252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5. Зробити висновок з вигляду гістограми, про закон розподілу.</w:t>
      </w:r>
    </w:p>
    <w:p w14:paraId="7A2BB47C" w14:textId="4063D4D3" w:rsidR="00945C18" w:rsidRDefault="00945C18" w:rsidP="0004252E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50E86F3A" w14:textId="77777777" w:rsidR="00945C18" w:rsidRDefault="00945C18" w:rsidP="0004252E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38E8C3DD" w14:textId="7FFFF655" w:rsidR="00945C18" w:rsidRPr="00945C18" w:rsidRDefault="00945C18" w:rsidP="00945C1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945C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Формат вхідних/вихідних даних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:</w:t>
      </w:r>
    </w:p>
    <w:p w14:paraId="515E0F85" w14:textId="4810A62C" w:rsidR="00945C18" w:rsidRPr="00945C18" w:rsidRDefault="00945C18" w:rsidP="00945C18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945C1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Розроблена програма повинна зчитувати вхідні дані з файлу заданого формату 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945C1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записувати дані у файл.</w:t>
      </w:r>
    </w:p>
    <w:p w14:paraId="5A922871" w14:textId="2C317D7B" w:rsidR="00945C18" w:rsidRPr="00945C18" w:rsidRDefault="00945C18" w:rsidP="003966C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945C1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Вхідний файл представляє собою текстовий файл із М+1 рядків. Перший рядок</w:t>
      </w:r>
      <w:r w:rsidR="003966C0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945C1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містить число: M, де M —кількість переглядів і-того фільму.</w:t>
      </w:r>
    </w:p>
    <w:p w14:paraId="3426540A" w14:textId="77777777" w:rsidR="00945C18" w:rsidRPr="00945C18" w:rsidRDefault="00945C18" w:rsidP="003966C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945C1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До документа завдання також додаються приклад вхідних файлів різної</w:t>
      </w:r>
    </w:p>
    <w:p w14:paraId="23886B10" w14:textId="00A3BB3E" w:rsidR="00945C18" w:rsidRDefault="00945C18" w:rsidP="00945C1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945C1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розмірності.</w:t>
      </w:r>
    </w:p>
    <w:p w14:paraId="2452F551" w14:textId="1D99FC52" w:rsidR="00625EAB" w:rsidRDefault="00625EAB" w:rsidP="00945C1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3771973D" w14:textId="1BC3DF42" w:rsidR="00625EAB" w:rsidRDefault="00625EAB" w:rsidP="00945C1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4458ABE9" w14:textId="4B01C3B2" w:rsidR="00625EAB" w:rsidRPr="00625EAB" w:rsidRDefault="006B6F59" w:rsidP="00945C1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П</w:t>
      </w:r>
      <w:r w:rsidR="00625EAB" w:rsidRPr="00625E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остановка задачі:</w:t>
      </w:r>
    </w:p>
    <w:p w14:paraId="2A91EDC5" w14:textId="33D3EC8B" w:rsidR="00F0639E" w:rsidRDefault="00B10CAF" w:rsidP="00F0639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Для того щоб побудувати таблицю частот та сукупних частот необхідно відсортувати значення кількості переглядів фільмів, прочитаних з наведених в завданні файлів</w:t>
      </w:r>
      <w:r w:rsidR="007E2790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 Фільм, який був переглянутий частіше за інші являє собою моду</w:t>
      </w:r>
      <w:r w:rsidR="00E83B2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  <w:r w:rsidR="00DC639F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Для виконання другого та завдання нам потрібно провести математичні обчислення для знаходження моди, медіани, дисперсії та середнє квадратичне.</w:t>
      </w:r>
      <w:r w:rsidR="00545C44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Використовуючи графічні можливості мови програмування, створити та відобразити гістограми</w:t>
      </w:r>
      <w:r w:rsidR="00B520B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64265C8C" w14:textId="330D09B6" w:rsidR="00FC1094" w:rsidRDefault="00FC1094" w:rsidP="00FC10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lastRenderedPageBreak/>
        <w:t>П</w:t>
      </w:r>
      <w:r w:rsidRPr="00FC109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обудову математичної моделі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:</w:t>
      </w:r>
    </w:p>
    <w:p w14:paraId="163A5932" w14:textId="5B61FF1A" w:rsidR="00FC1094" w:rsidRDefault="00DE1047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ab/>
      </w:r>
      <w:r w:rsidR="0096476D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Для виконання</w:t>
      </w:r>
      <w:r w:rsidR="009E4B5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лабораторної роботи було використано формули з якими було ознайомлено під час прослуховування лекційного матеріалу та додаткового освоєння під час виконання даної роботи.</w:t>
      </w:r>
    </w:p>
    <w:p w14:paraId="59845D7D" w14:textId="77777777" w:rsidR="00A87395" w:rsidRDefault="00A87395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67E545DC" w14:textId="628354F5" w:rsidR="009E4B58" w:rsidRPr="00A87395" w:rsidRDefault="009E4B58" w:rsidP="00FC10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A8739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Формули:</w:t>
      </w:r>
    </w:p>
    <w:p w14:paraId="635F1BA9" w14:textId="55A3DF65" w:rsidR="009E4B58" w:rsidRDefault="009E4B58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Мода:</w:t>
      </w:r>
    </w:p>
    <w:p w14:paraId="6C9E35FB" w14:textId="46036478" w:rsidR="00A03039" w:rsidRDefault="009E4B58" w:rsidP="00A8739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Для цього ми просто перебираємо всі елементи та </w:t>
      </w:r>
      <w:r w:rsidR="00870B22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записуємо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той(ті) елемент(-ти), які мають найбільшу кількість повторів</w:t>
      </w:r>
      <w:r w:rsidR="00F25F11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та якщо їх більше за 1.</w:t>
      </w:r>
    </w:p>
    <w:p w14:paraId="06557169" w14:textId="56F6E4BE" w:rsidR="009E4B58" w:rsidRDefault="009E4B58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Медіана:</w:t>
      </w:r>
    </w:p>
    <w:p w14:paraId="58B231A7" w14:textId="2C6A6978" w:rsidR="000E1CDF" w:rsidRDefault="000E1CDF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  <w:t>Медіана - це центральний елемент з вибірки у якій непарна кількість елементів, та сума двох центральних елементів розділених на два, якщо парна кількість елементів.</w:t>
      </w:r>
    </w:p>
    <w:p w14:paraId="6DF1CAEC" w14:textId="58B79595" w:rsidR="009E4B58" w:rsidRDefault="009E4B58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15F26813" wp14:editId="73D06850">
            <wp:extent cx="2720050" cy="1344393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03" cy="13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3648" w14:textId="7456ECF7" w:rsidR="009E4B58" w:rsidRDefault="009E4B58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Дисперсія:</w:t>
      </w:r>
    </w:p>
    <w:p w14:paraId="45CDAB8D" w14:textId="06FC9CB3" w:rsidR="009E4B58" w:rsidRDefault="00C01957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2414453D" wp14:editId="346DF715">
            <wp:extent cx="3796496" cy="624840"/>
            <wp:effectExtent l="0" t="0" r="127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60" cy="6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023" w14:textId="55E390A6" w:rsidR="009E4B58" w:rsidRDefault="009E4B58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Середнє квадратичне</w:t>
      </w:r>
      <w:r w:rsidR="001C6483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відхилення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:</w:t>
      </w:r>
    </w:p>
    <w:p w14:paraId="12B4E70B" w14:textId="41DC0C77" w:rsidR="001F2003" w:rsidRDefault="00C01957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3D2EE629" wp14:editId="03F6F5E8">
            <wp:extent cx="1435100" cy="4572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FCE9" w14:textId="1251E73A" w:rsidR="001C6483" w:rsidRDefault="001C6483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Серед</w:t>
      </w:r>
    </w:p>
    <w:p w14:paraId="501B71B7" w14:textId="0E4E951C" w:rsidR="009E4B58" w:rsidRDefault="001F2003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7C004A80" wp14:editId="5396797E">
            <wp:extent cx="3101371" cy="936263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12" cy="94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11BC" w14:textId="2DCAAFA4" w:rsidR="00167C6F" w:rsidRDefault="003101BA" w:rsidP="00FC10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3101B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lastRenderedPageBreak/>
        <w:t>Псевдокод алгоритму:</w:t>
      </w:r>
    </w:p>
    <w:p w14:paraId="53C0F16E" w14:textId="2BFAF469" w:rsidR="003101BA" w:rsidRPr="003101BA" w:rsidRDefault="003101BA" w:rsidP="00FC109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CD6CDDF" w14:textId="5D2E5830" w:rsidR="003101BA" w:rsidRDefault="003101BA" w:rsidP="00310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3101B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Зчитуємо значення вибірки з файлів. Зберігаємо в список.</w:t>
      </w:r>
    </w:p>
    <w:p w14:paraId="55FA139C" w14:textId="7E88554B" w:rsidR="003101BA" w:rsidRDefault="002B0833" w:rsidP="00310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Видаляємо пусті рядки у файлі.</w:t>
      </w:r>
    </w:p>
    <w:p w14:paraId="4F3D148F" w14:textId="37D52373" w:rsidR="002B0833" w:rsidRDefault="002B0833" w:rsidP="00310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Застосовуємо бульб</w:t>
      </w:r>
      <w:r w:rsidR="005D0D0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ашко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ве сортування</w:t>
      </w:r>
      <w:r w:rsidR="005D0D0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для виставлення елементів в правильному порядку для подальших операцій.</w:t>
      </w:r>
    </w:p>
    <w:p w14:paraId="6B00C9AB" w14:textId="1E596A8D" w:rsidR="000B6078" w:rsidRPr="00F81111" w:rsidRDefault="000B6078" w:rsidP="00F811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(Завдання 1)</w:t>
      </w:r>
    </w:p>
    <w:p w14:paraId="0D22C019" w14:textId="6B1DA2F0" w:rsidR="000B6078" w:rsidRPr="000B6078" w:rsidRDefault="00EC6E20" w:rsidP="000B6078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0B607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Створюємо список для обрахування частоти елементів</w:t>
      </w:r>
      <w:r w:rsidR="000A205B" w:rsidRPr="000B607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:</w:t>
      </w:r>
    </w:p>
    <w:p w14:paraId="701CDCAA" w14:textId="17BF8475" w:rsidR="000A205B" w:rsidRPr="000B6078" w:rsidRDefault="000B6078" w:rsidP="000A205B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Поки перебираєм всі елементи списку</w:t>
      </w:r>
      <w:r w:rsidRPr="000B6078">
        <w:rPr>
          <w:rFonts w:ascii="Times New Roman" w:eastAsia="Times New Roman" w:hAnsi="Times New Roman" w:cs="Times New Roman"/>
          <w:sz w:val="28"/>
          <w:szCs w:val="28"/>
          <w:lang w:eastAsia="en-GB"/>
        </w:rPr>
        <w:t>;</w:t>
      </w:r>
    </w:p>
    <w:p w14:paraId="1382B0A6" w14:textId="7B227C6F" w:rsidR="000B6078" w:rsidRDefault="000B6078" w:rsidP="000B6078">
      <w:pPr>
        <w:pStyle w:val="ListParagraph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Якщо елемент співпадає, то ми додаємо 1 до його частоти.</w:t>
      </w:r>
    </w:p>
    <w:p w14:paraId="301D6D33" w14:textId="11629B01" w:rsidR="00356DF3" w:rsidRPr="00356DF3" w:rsidRDefault="000B6078" w:rsidP="00356DF3">
      <w:pPr>
        <w:pStyle w:val="ListParagraph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Якщо ні, то ми зберігаємо це число в список та його частоту.</w:t>
      </w:r>
    </w:p>
    <w:p w14:paraId="725DE9F1" w14:textId="67F9DF3A" w:rsidR="00356DF3" w:rsidRDefault="000B6078" w:rsidP="000B607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</w:r>
      <w:r w:rsidR="00356DF3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Зберігаємо дані в файл</w:t>
      </w:r>
      <w:r w:rsidR="0014572F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15D4393D" w14:textId="0EE13FEC" w:rsidR="000B6078" w:rsidRPr="000B6078" w:rsidRDefault="000B6078" w:rsidP="00356D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Повертаємо список відсортованих елементів та їх частот.</w:t>
      </w:r>
    </w:p>
    <w:p w14:paraId="21171833" w14:textId="4BDCAAAB" w:rsidR="00EC6E20" w:rsidRDefault="00FA0126" w:rsidP="00310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Виводимо табличку з результатами.</w:t>
      </w:r>
    </w:p>
    <w:p w14:paraId="5DBD160A" w14:textId="77777777" w:rsidR="00D1758A" w:rsidRDefault="00B51BB3" w:rsidP="003101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(Завдання 2)</w:t>
      </w:r>
    </w:p>
    <w:p w14:paraId="6B8C33CA" w14:textId="5775D018" w:rsidR="00B51BB3" w:rsidRPr="00D1758A" w:rsidRDefault="00EC2BAA" w:rsidP="00D1758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D1758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(Мода)</w:t>
      </w:r>
    </w:p>
    <w:p w14:paraId="1B768C70" w14:textId="512EDC8B" w:rsidR="00B51BB3" w:rsidRDefault="00EC2BAA" w:rsidP="00B51BB3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Поки перебираєм елементи</w:t>
      </w:r>
    </w:p>
    <w:p w14:paraId="15B4587F" w14:textId="49C7BBC5" w:rsidR="00EC2BAA" w:rsidRDefault="00EC2BAA" w:rsidP="00EC2BA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  <w:t>Якщо попередній найбільший елемент менший поточного</w:t>
      </w:r>
      <w:r w:rsidRPr="00EC2BAA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0E7B46B1" w14:textId="2956F8FE" w:rsidR="00EC2BAA" w:rsidRDefault="00EC2BAA" w:rsidP="00EC2B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  <w:t>Максимальний = поточний</w:t>
      </w:r>
    </w:p>
    <w:p w14:paraId="089AE5B8" w14:textId="38C05502" w:rsidR="00EC2BAA" w:rsidRDefault="00AA327C" w:rsidP="00EC2B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</w:t>
      </w:r>
      <w:r w:rsidR="00D1758A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Медіана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</w:t>
      </w:r>
    </w:p>
    <w:p w14:paraId="4589EF24" w14:textId="0A19EC53" w:rsidR="00653D45" w:rsidRDefault="00653D45" w:rsidP="00EC2B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Якщо довжина списку поділити на 2 парна;</w:t>
      </w:r>
    </w:p>
    <w:p w14:paraId="580F61A5" w14:textId="4FEC8481" w:rsidR="00653D45" w:rsidRDefault="00653D45" w:rsidP="00EC2B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</w:r>
      <w:r w:rsidR="00FA4CC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То середнє = центральне ліве –центральне праве поділити на 2 по модулю.</w:t>
      </w:r>
    </w:p>
    <w:p w14:paraId="3FA41F1B" w14:textId="517A681A" w:rsidR="00FA4CC8" w:rsidRDefault="00FA4CC8" w:rsidP="00EC2B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Якщо довжина непарна;</w:t>
      </w:r>
    </w:p>
    <w:p w14:paraId="5FF87D18" w14:textId="52DD09F9" w:rsidR="00FA4CC8" w:rsidRDefault="00FA4CC8" w:rsidP="00EC2B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  <w:t>То середнє = середнє.</w:t>
      </w:r>
    </w:p>
    <w:p w14:paraId="04D472E6" w14:textId="4DC9AEA4" w:rsidR="00D00866" w:rsidRPr="001D1E12" w:rsidRDefault="00D00866" w:rsidP="00D008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(Завдання 3)</w:t>
      </w:r>
    </w:p>
    <w:p w14:paraId="4D3DA930" w14:textId="36901A46" w:rsidR="001D1E12" w:rsidRDefault="00FC22B2" w:rsidP="001D1E12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(Дисперсія</w:t>
      </w:r>
      <w:r w:rsidR="000A6510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, середнє квадратичне відхилення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</w:t>
      </w:r>
    </w:p>
    <w:p w14:paraId="0FAB37F0" w14:textId="4F038B58" w:rsidR="00941B1F" w:rsidRDefault="00941B1F" w:rsidP="001D1E12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 формулою обрахуємо чисельник.</w:t>
      </w:r>
    </w:p>
    <w:p w14:paraId="560595FD" w14:textId="3E44EEF7" w:rsidR="00941B1F" w:rsidRDefault="00941B1F" w:rsidP="001D1E12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 формулою обрахуємо знаменник.</w:t>
      </w:r>
    </w:p>
    <w:p w14:paraId="7590525E" w14:textId="514CCB84" w:rsidR="00941B1F" w:rsidRDefault="000E57BC" w:rsidP="001D1E12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Підставимо отримані значення в формулу дисперсії наведеної вище.</w:t>
      </w:r>
    </w:p>
    <w:p w14:paraId="0A2869DD" w14:textId="4B7951C9" w:rsidR="000A6510" w:rsidRDefault="00C42876" w:rsidP="001D1E12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lastRenderedPageBreak/>
        <w:t>Обрахуємо Середнє квадритичне значення за формулою наведеною вище.</w:t>
      </w:r>
    </w:p>
    <w:p w14:paraId="084366C3" w14:textId="6177CE31" w:rsidR="00037BDE" w:rsidRDefault="00037BDE" w:rsidP="00037B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(Завдання 4)</w:t>
      </w:r>
    </w:p>
    <w:p w14:paraId="61108453" w14:textId="1B9D9D2B" w:rsidR="00D01C14" w:rsidRDefault="003708CE" w:rsidP="00D01C14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Використовуючи бібліотеку</w:t>
      </w:r>
      <w:r w:rsidRPr="003708C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matplotlib</w:t>
      </w:r>
      <w:r w:rsidRPr="003708C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pyplot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, побудуємо графік для трьох файлів, підписавши його осі</w:t>
      </w:r>
      <w:r w:rsidR="00CB6FD1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08A32C9A" w14:textId="76F2C956" w:rsidR="00D01C14" w:rsidRDefault="00D01C14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5B22EDB0" w14:textId="06C8B95B" w:rsidR="00D01C14" w:rsidRDefault="00692907" w:rsidP="00D01C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69290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Випробовування алгоритму:</w:t>
      </w:r>
    </w:p>
    <w:p w14:paraId="02CC8934" w14:textId="0329E581" w:rsidR="002070CB" w:rsidRDefault="000E6F76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ab/>
        <w:t>Для виконання випробовуваних тестів було використано список з десяти значень, через те що інші списки відображають занадто багато елементів.</w:t>
      </w:r>
    </w:p>
    <w:p w14:paraId="79562A6D" w14:textId="38FA4F4F" w:rsidR="002070CB" w:rsidRDefault="002070CB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В даний список входять такі елементи: </w:t>
      </w:r>
      <w:r w:rsidRPr="002070CB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1, 1, 1, 10, 12, 12, 66, 66, 75, 97</w:t>
      </w:r>
    </w:p>
    <w:p w14:paraId="5D7B980C" w14:textId="7BB833C7" w:rsidR="00692907" w:rsidRDefault="002070CB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66F98AB1" wp14:editId="5E40F04A">
            <wp:extent cx="3543300" cy="2794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59B8" w14:textId="4BA16111" w:rsidR="002070CB" w:rsidRDefault="00CA02D7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З результату виконання програми видно, </w:t>
      </w:r>
      <w:r w:rsidR="00797766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що модою з даного переліку елементів є число 1 так як його частота найбільша</w:t>
      </w:r>
      <w:r w:rsidR="009639BB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0915AAD0" w14:textId="1C30B16C" w:rsidR="009639BB" w:rsidRDefault="009639BB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Медіаною є число 12.0 через те, що елемент 12 знаходиться по обидві сторони від центру парного списку</w:t>
      </w:r>
      <w:r w:rsidR="009C1A8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13132A9E" w14:textId="25A0B129" w:rsidR="002F1F33" w:rsidRDefault="002F1F33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Для знаходження дисперсії скористаємося онлайн калькулятором:</w:t>
      </w:r>
    </w:p>
    <w:p w14:paraId="20B9358F" w14:textId="2C90DE6B" w:rsidR="002F1F33" w:rsidRDefault="002F1F33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28ADDA54" wp14:editId="255442BC">
            <wp:extent cx="1863524" cy="1153042"/>
            <wp:effectExtent l="0" t="0" r="3810" b="3175"/>
            <wp:docPr id="6" name="Picture 6" descr="A picture containing text, screenshot, aquatic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aquatic bi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8" cy="11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8A95" w14:textId="793D0695" w:rsidR="002F1F33" w:rsidRDefault="002F1F33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Результат спів пав, отже обрахунки вірні.</w:t>
      </w:r>
    </w:p>
    <w:p w14:paraId="3532736C" w14:textId="5F535EB2" w:rsidR="00F41EDB" w:rsidRDefault="00F41EDB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lastRenderedPageBreak/>
        <w:t>За таким самим принципом знайдем середнє квадратичне:</w:t>
      </w:r>
    </w:p>
    <w:p w14:paraId="1C64B712" w14:textId="00440B28" w:rsidR="00F41EDB" w:rsidRDefault="00F41EDB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16448EB6" wp14:editId="5F4394EC">
            <wp:extent cx="1018572" cy="1378068"/>
            <wp:effectExtent l="0" t="0" r="0" b="635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731" cy="13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610D" w14:textId="1D6B9B88" w:rsidR="00F41EDB" w:rsidRDefault="00F41EDB" w:rsidP="00F41EDB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Результат спів пав, отже обрахунки вірні.</w:t>
      </w:r>
    </w:p>
    <w:p w14:paraId="443A7D82" w14:textId="12EDBA8C" w:rsidR="00A86E30" w:rsidRDefault="00A86E30" w:rsidP="00F41EDB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451A49ED" w14:textId="4CFAC942" w:rsidR="00A86E30" w:rsidRDefault="00A86E30" w:rsidP="00F41EDB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Гістаграма для даної вибірки матиме поданий нище вигляд. </w:t>
      </w:r>
    </w:p>
    <w:p w14:paraId="4D6CB700" w14:textId="2988C914" w:rsidR="00F41EDB" w:rsidRDefault="00A86E30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5657224C" wp14:editId="5077C273">
            <wp:extent cx="6152515" cy="3031490"/>
            <wp:effectExtent l="0" t="0" r="0" b="381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C9CC" w14:textId="4C44C862" w:rsidR="00DB2535" w:rsidRPr="00DB2535" w:rsidRDefault="00DB2535" w:rsidP="00D01C14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Було проведено декілька спроб зобразити графік у вигляді </w:t>
      </w:r>
      <w:r w:rsidRPr="00DB25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Кластерів та щілин</w:t>
      </w:r>
      <w:r w:rsidRPr="00DB25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”,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який би ідеально описував потрібні проміжки на шрафіку, наприклад </w:t>
      </w:r>
      <w:r w:rsidRPr="00DB2535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[0 – 10), [10 – 20)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, проте зіткнувся з тим що не знаю як це реалізувати у мові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python</w:t>
      </w:r>
    </w:p>
    <w:p w14:paraId="0ECA0231" w14:textId="77777777" w:rsidR="00773F48" w:rsidRDefault="00773F48" w:rsidP="00D01C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2C0264D7" w14:textId="77777777" w:rsidR="00773F48" w:rsidRDefault="00773F48" w:rsidP="00D01C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82B0C98" w14:textId="76C2D8C1" w:rsidR="00D01C14" w:rsidRDefault="00D01C14" w:rsidP="00D01C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D01C1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Висновок:</w:t>
      </w:r>
    </w:p>
    <w:p w14:paraId="5C08CF8B" w14:textId="66F2C747" w:rsidR="00D01C14" w:rsidRPr="00F81221" w:rsidRDefault="004F56DD" w:rsidP="00D01C1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Під час даної лабораторної роботи було сформовано навички використання мови P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ython</w:t>
      </w:r>
      <w:r w:rsidRPr="004F56D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ля виконання нескладних математичних операцій, набутих на лекціях знань про основні тенденції та міри. Проведено перше ознайомлення з побудовою</w:t>
      </w:r>
      <w:r w:rsidR="00F81221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гістаграм та графіків в середовищі </w:t>
      </w:r>
      <w:r w:rsidR="00F8122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PyCharm.</w:t>
      </w:r>
    </w:p>
    <w:sectPr w:rsidR="00D01C14" w:rsidRPr="00F812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F8AD" w14:textId="77777777" w:rsidR="00AF6366" w:rsidRDefault="00AF6366">
      <w:pPr>
        <w:spacing w:line="240" w:lineRule="auto"/>
      </w:pPr>
      <w:r>
        <w:separator/>
      </w:r>
    </w:p>
  </w:endnote>
  <w:endnote w:type="continuationSeparator" w:id="0">
    <w:p w14:paraId="7836F290" w14:textId="77777777" w:rsidR="00AF6366" w:rsidRDefault="00AF6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8F57D" w14:textId="77777777" w:rsidR="00AF6366" w:rsidRDefault="00AF6366">
      <w:pPr>
        <w:spacing w:after="0"/>
      </w:pPr>
      <w:r>
        <w:separator/>
      </w:r>
    </w:p>
  </w:footnote>
  <w:footnote w:type="continuationSeparator" w:id="0">
    <w:p w14:paraId="6FD4328F" w14:textId="77777777" w:rsidR="00AF6366" w:rsidRDefault="00AF63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04CBC"/>
    <w:multiLevelType w:val="hybridMultilevel"/>
    <w:tmpl w:val="E042E07C"/>
    <w:lvl w:ilvl="0" w:tplc="24B80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6CD"/>
    <w:rsid w:val="B7DF1C20"/>
    <w:rsid w:val="CDDF67DB"/>
    <w:rsid w:val="DEFDFBFD"/>
    <w:rsid w:val="00037BDE"/>
    <w:rsid w:val="0004252E"/>
    <w:rsid w:val="000A205B"/>
    <w:rsid w:val="000A6510"/>
    <w:rsid w:val="000B6078"/>
    <w:rsid w:val="000E1CDF"/>
    <w:rsid w:val="000E57BC"/>
    <w:rsid w:val="000E6F76"/>
    <w:rsid w:val="000F333F"/>
    <w:rsid w:val="00101720"/>
    <w:rsid w:val="00143597"/>
    <w:rsid w:val="0014572F"/>
    <w:rsid w:val="00145EE0"/>
    <w:rsid w:val="00167C6F"/>
    <w:rsid w:val="001A7785"/>
    <w:rsid w:val="001B321D"/>
    <w:rsid w:val="001C6483"/>
    <w:rsid w:val="001D1E12"/>
    <w:rsid w:val="001F2003"/>
    <w:rsid w:val="002070CB"/>
    <w:rsid w:val="0023755A"/>
    <w:rsid w:val="00290710"/>
    <w:rsid w:val="002B0833"/>
    <w:rsid w:val="002F1F33"/>
    <w:rsid w:val="002F6E8A"/>
    <w:rsid w:val="003101BA"/>
    <w:rsid w:val="00313733"/>
    <w:rsid w:val="00313E51"/>
    <w:rsid w:val="0034146E"/>
    <w:rsid w:val="00356DF3"/>
    <w:rsid w:val="003708CE"/>
    <w:rsid w:val="003966C0"/>
    <w:rsid w:val="004034F1"/>
    <w:rsid w:val="004911DD"/>
    <w:rsid w:val="004F56DD"/>
    <w:rsid w:val="00545C44"/>
    <w:rsid w:val="00596747"/>
    <w:rsid w:val="00596BF0"/>
    <w:rsid w:val="005A0C1A"/>
    <w:rsid w:val="005A7BFC"/>
    <w:rsid w:val="005D0D07"/>
    <w:rsid w:val="006170B0"/>
    <w:rsid w:val="00625EAB"/>
    <w:rsid w:val="00653D45"/>
    <w:rsid w:val="00666D40"/>
    <w:rsid w:val="00692907"/>
    <w:rsid w:val="006B6F59"/>
    <w:rsid w:val="00754BF9"/>
    <w:rsid w:val="00773F48"/>
    <w:rsid w:val="007805E0"/>
    <w:rsid w:val="00797766"/>
    <w:rsid w:val="007E2790"/>
    <w:rsid w:val="007F2C89"/>
    <w:rsid w:val="00810978"/>
    <w:rsid w:val="00870B22"/>
    <w:rsid w:val="008E5986"/>
    <w:rsid w:val="00941B1F"/>
    <w:rsid w:val="00945509"/>
    <w:rsid w:val="00945C18"/>
    <w:rsid w:val="009606CD"/>
    <w:rsid w:val="009639BB"/>
    <w:rsid w:val="0096476D"/>
    <w:rsid w:val="009808C3"/>
    <w:rsid w:val="009C1A88"/>
    <w:rsid w:val="009E4B58"/>
    <w:rsid w:val="00A03039"/>
    <w:rsid w:val="00A86E30"/>
    <w:rsid w:val="00A87395"/>
    <w:rsid w:val="00AA327C"/>
    <w:rsid w:val="00AA3B5D"/>
    <w:rsid w:val="00AF0939"/>
    <w:rsid w:val="00AF6366"/>
    <w:rsid w:val="00B10CAF"/>
    <w:rsid w:val="00B51BB3"/>
    <w:rsid w:val="00B520B5"/>
    <w:rsid w:val="00BB294C"/>
    <w:rsid w:val="00BB6928"/>
    <w:rsid w:val="00BE6EA6"/>
    <w:rsid w:val="00C01957"/>
    <w:rsid w:val="00C42876"/>
    <w:rsid w:val="00C55382"/>
    <w:rsid w:val="00CA02D7"/>
    <w:rsid w:val="00CB6FD1"/>
    <w:rsid w:val="00CC321D"/>
    <w:rsid w:val="00CC66FE"/>
    <w:rsid w:val="00D00866"/>
    <w:rsid w:val="00D01C14"/>
    <w:rsid w:val="00D1758A"/>
    <w:rsid w:val="00D93095"/>
    <w:rsid w:val="00DB2535"/>
    <w:rsid w:val="00DC639F"/>
    <w:rsid w:val="00DE1047"/>
    <w:rsid w:val="00E006C7"/>
    <w:rsid w:val="00E83B24"/>
    <w:rsid w:val="00EC2BAA"/>
    <w:rsid w:val="00EC6E20"/>
    <w:rsid w:val="00EF323F"/>
    <w:rsid w:val="00F0549B"/>
    <w:rsid w:val="00F0639E"/>
    <w:rsid w:val="00F25F11"/>
    <w:rsid w:val="00F41EDB"/>
    <w:rsid w:val="00F81111"/>
    <w:rsid w:val="00F81221"/>
    <w:rsid w:val="00FA0126"/>
    <w:rsid w:val="00FA4CC8"/>
    <w:rsid w:val="00FC1094"/>
    <w:rsid w:val="00FC22B2"/>
    <w:rsid w:val="00FE3627"/>
    <w:rsid w:val="3F7D8DB4"/>
    <w:rsid w:val="68BF2E9C"/>
    <w:rsid w:val="6B7AAF56"/>
    <w:rsid w:val="6FD5C720"/>
    <w:rsid w:val="6FEF6F83"/>
    <w:rsid w:val="73DAF91A"/>
    <w:rsid w:val="7BF9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CB4DA9"/>
  <w15:docId w15:val="{51AA0C8E-1330-EE47-8A94-F6217630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Avruschenko</dc:creator>
  <cp:lastModifiedBy>bogdanmychkovskyi@gmail.com</cp:lastModifiedBy>
  <cp:revision>109</cp:revision>
  <dcterms:created xsi:type="dcterms:W3CDTF">2022-10-04T09:30:00Z</dcterms:created>
  <dcterms:modified xsi:type="dcterms:W3CDTF">2022-10-05T19:24:00Z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