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:rsidR="00DA3C56" w:rsidRPr="00A63B92" w:rsidRDefault="00DA3C56" w:rsidP="00DA3C56">
      <w:pPr>
        <w:spacing w:line="360" w:lineRule="auto"/>
        <w:ind w:left="601"/>
        <w:jc w:val="both"/>
        <w:rPr>
          <w:sz w:val="28"/>
          <w:szCs w:val="28"/>
        </w:rPr>
      </w:pPr>
      <w:r>
        <w:rPr>
          <w:szCs w:val="28"/>
        </w:rPr>
        <w:t xml:space="preserve"> </w:t>
      </w:r>
      <w:r w:rsidRPr="00A63B92">
        <w:rPr>
          <w:color w:val="000000"/>
          <w:sz w:val="28"/>
          <w:szCs w:val="28"/>
          <w:lang w:eastAsia="uk-UA"/>
        </w:rPr>
        <w:t>Вступ</w:t>
      </w:r>
    </w:p>
    <w:p w:rsidR="00DA3C56" w:rsidRPr="00A63B92" w:rsidRDefault="00DA3C56" w:rsidP="00DA3C56">
      <w:pPr>
        <w:numPr>
          <w:ilvl w:val="0"/>
          <w:numId w:val="5"/>
        </w:numPr>
        <w:spacing w:after="0" w:line="360" w:lineRule="auto"/>
        <w:ind w:left="601"/>
        <w:rPr>
          <w:color w:val="000000"/>
          <w:sz w:val="28"/>
          <w:szCs w:val="28"/>
          <w:lang w:eastAsia="uk-UA"/>
        </w:rPr>
      </w:pPr>
      <w:r w:rsidRPr="00A63B92">
        <w:rPr>
          <w:color w:val="000000"/>
          <w:sz w:val="28"/>
          <w:szCs w:val="28"/>
          <w:lang w:eastAsia="uk-UA"/>
        </w:rPr>
        <w:t>Аналіз задачі</w:t>
      </w:r>
    </w:p>
    <w:p w:rsidR="00DA3C56" w:rsidRPr="00BF5362" w:rsidRDefault="00DA3C56" w:rsidP="00DA3C56">
      <w:pPr>
        <w:numPr>
          <w:ilvl w:val="0"/>
          <w:numId w:val="5"/>
        </w:numPr>
        <w:spacing w:after="0" w:line="360" w:lineRule="auto"/>
        <w:ind w:left="601"/>
        <w:rPr>
          <w:color w:val="000000"/>
          <w:sz w:val="28"/>
          <w:szCs w:val="28"/>
          <w:lang w:eastAsia="uk-UA"/>
        </w:rPr>
      </w:pPr>
      <w:r w:rsidRPr="00A63B92">
        <w:rPr>
          <w:color w:val="000000"/>
          <w:sz w:val="28"/>
          <w:szCs w:val="28"/>
          <w:lang w:eastAsia="uk-UA"/>
        </w:rPr>
        <w:t>Визначення шляхів і методів розв’язання задачі</w:t>
      </w:r>
    </w:p>
    <w:p w:rsidR="00DA3C56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Опис мови  програмування</w:t>
      </w:r>
      <w:r>
        <w:rPr>
          <w:color w:val="000000"/>
          <w:sz w:val="28"/>
          <w:szCs w:val="28"/>
          <w:lang w:val="en-US" w:eastAsia="uk-UA"/>
        </w:rPr>
        <w:t xml:space="preserve"> Java</w:t>
      </w:r>
      <w:bookmarkStart w:id="0" w:name="_GoBack"/>
      <w:bookmarkEnd w:id="0"/>
    </w:p>
    <w:p w:rsidR="00DA3C56" w:rsidRPr="00C652E4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Опис середовища програмування</w:t>
      </w:r>
    </w:p>
    <w:p w:rsidR="00DA3C56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Опис шаблону проектування </w:t>
      </w:r>
      <w:r>
        <w:rPr>
          <w:color w:val="000000"/>
          <w:sz w:val="28"/>
          <w:szCs w:val="28"/>
          <w:lang w:val="en-US" w:eastAsia="uk-UA"/>
        </w:rPr>
        <w:t>MVC</w:t>
      </w:r>
    </w:p>
    <w:p w:rsidR="00DA3C56" w:rsidRPr="00BF5362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Опис </w:t>
      </w:r>
      <w:r>
        <w:rPr>
          <w:color w:val="000000"/>
          <w:sz w:val="28"/>
          <w:szCs w:val="28"/>
          <w:lang w:val="en-US" w:eastAsia="uk-UA"/>
        </w:rPr>
        <w:t>JavaFХ</w:t>
      </w:r>
    </w:p>
    <w:p w:rsidR="00DA3C56" w:rsidRPr="00A63B92" w:rsidRDefault="00DA3C56" w:rsidP="00DA3C56">
      <w:pPr>
        <w:numPr>
          <w:ilvl w:val="0"/>
          <w:numId w:val="5"/>
        </w:numPr>
        <w:spacing w:after="0" w:line="360" w:lineRule="auto"/>
        <w:ind w:left="601"/>
        <w:rPr>
          <w:color w:val="000000"/>
          <w:sz w:val="28"/>
          <w:szCs w:val="28"/>
          <w:lang w:eastAsia="uk-UA"/>
        </w:rPr>
      </w:pPr>
      <w:r w:rsidRPr="00A63B92">
        <w:rPr>
          <w:color w:val="000000"/>
          <w:sz w:val="28"/>
          <w:szCs w:val="28"/>
          <w:lang w:eastAsia="uk-UA"/>
        </w:rPr>
        <w:t>Розробка схеми алгоритму</w:t>
      </w:r>
      <w:r>
        <w:rPr>
          <w:color w:val="000000"/>
          <w:sz w:val="28"/>
          <w:szCs w:val="28"/>
          <w:lang w:val="en-US" w:eastAsia="uk-UA"/>
        </w:rPr>
        <w:t xml:space="preserve"> </w:t>
      </w:r>
    </w:p>
    <w:p w:rsidR="00DA3C56" w:rsidRPr="006F097D" w:rsidRDefault="00DA3C56" w:rsidP="00DA3C56">
      <w:pPr>
        <w:numPr>
          <w:ilvl w:val="0"/>
          <w:numId w:val="5"/>
        </w:numPr>
        <w:spacing w:after="0" w:line="360" w:lineRule="auto"/>
        <w:ind w:left="601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Розробка інтерфейса користувача</w:t>
      </w:r>
    </w:p>
    <w:p w:rsidR="00DA3C56" w:rsidRDefault="00DA3C56" w:rsidP="00DA3C56">
      <w:pPr>
        <w:numPr>
          <w:ilvl w:val="1"/>
          <w:numId w:val="5"/>
        </w:numPr>
        <w:spacing w:after="0" w:line="360" w:lineRule="auto"/>
        <w:ind w:left="851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Опис середовища для розробки інтерфейса користувача</w:t>
      </w:r>
    </w:p>
    <w:p w:rsidR="00DA3C56" w:rsidRPr="00A63B92" w:rsidRDefault="00DA3C56" w:rsidP="00DA3C56">
      <w:pPr>
        <w:numPr>
          <w:ilvl w:val="1"/>
          <w:numId w:val="5"/>
        </w:numPr>
        <w:spacing w:after="0" w:line="360" w:lineRule="auto"/>
        <w:ind w:left="851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Створення інтерфейса користувача</w:t>
      </w:r>
    </w:p>
    <w:p w:rsidR="00DA3C56" w:rsidRPr="006F097D" w:rsidRDefault="00DA3C56" w:rsidP="00DA3C56">
      <w:pPr>
        <w:numPr>
          <w:ilvl w:val="0"/>
          <w:numId w:val="5"/>
        </w:numPr>
        <w:spacing w:after="0" w:line="360" w:lineRule="auto"/>
        <w:ind w:left="601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Розробка бази данних</w:t>
      </w:r>
    </w:p>
    <w:p w:rsidR="00DA3C56" w:rsidRDefault="00DA3C56" w:rsidP="00DA3C56">
      <w:pPr>
        <w:numPr>
          <w:ilvl w:val="1"/>
          <w:numId w:val="5"/>
        </w:numPr>
        <w:spacing w:after="0" w:line="360" w:lineRule="auto"/>
        <w:ind w:left="851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Опис середовища для проектування бази данних</w:t>
      </w:r>
    </w:p>
    <w:p w:rsidR="00DA3C56" w:rsidRDefault="00DA3C56" w:rsidP="00DA3C56">
      <w:pPr>
        <w:numPr>
          <w:ilvl w:val="1"/>
          <w:numId w:val="5"/>
        </w:numPr>
        <w:spacing w:after="0" w:line="360" w:lineRule="auto"/>
        <w:ind w:left="851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Створення бази данних</w:t>
      </w:r>
    </w:p>
    <w:p w:rsidR="00DA3C56" w:rsidRDefault="00DA3C56" w:rsidP="00DA3C56">
      <w:pPr>
        <w:numPr>
          <w:ilvl w:val="0"/>
          <w:numId w:val="5"/>
        </w:numPr>
        <w:spacing w:after="0" w:line="360" w:lineRule="auto"/>
        <w:ind w:left="601"/>
        <w:rPr>
          <w:color w:val="000000"/>
          <w:sz w:val="28"/>
          <w:szCs w:val="28"/>
          <w:lang w:eastAsia="uk-UA"/>
        </w:rPr>
      </w:pPr>
      <w:r w:rsidRPr="00A63B92">
        <w:rPr>
          <w:color w:val="000000"/>
          <w:sz w:val="28"/>
          <w:szCs w:val="28"/>
          <w:lang w:eastAsia="uk-UA"/>
        </w:rPr>
        <w:t>Розробка програми</w:t>
      </w:r>
    </w:p>
    <w:p w:rsidR="00DA3C56" w:rsidRPr="007439FB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Опис п</w:t>
      </w:r>
      <w:r w:rsidRPr="00A63B92">
        <w:rPr>
          <w:color w:val="000000"/>
          <w:sz w:val="28"/>
          <w:szCs w:val="28"/>
          <w:lang w:eastAsia="uk-UA"/>
        </w:rPr>
        <w:t>ідключе</w:t>
      </w:r>
      <w:r>
        <w:rPr>
          <w:color w:val="000000"/>
          <w:sz w:val="28"/>
          <w:szCs w:val="28"/>
          <w:lang w:eastAsia="uk-UA"/>
        </w:rPr>
        <w:t>них</w:t>
      </w:r>
      <w:r w:rsidRPr="00A63B92">
        <w:rPr>
          <w:color w:val="000000"/>
          <w:sz w:val="28"/>
          <w:szCs w:val="28"/>
          <w:lang w:eastAsia="uk-UA"/>
        </w:rPr>
        <w:t xml:space="preserve"> бібліотек</w:t>
      </w:r>
    </w:p>
    <w:p w:rsidR="00DA3C56" w:rsidRPr="00A63B92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 w:rsidRPr="00A63B92">
        <w:rPr>
          <w:color w:val="000000"/>
          <w:sz w:val="28"/>
          <w:szCs w:val="28"/>
          <w:lang w:eastAsia="uk-UA"/>
        </w:rPr>
        <w:t>Опис змінних</w:t>
      </w:r>
      <w:r>
        <w:rPr>
          <w:color w:val="000000"/>
          <w:sz w:val="28"/>
          <w:szCs w:val="28"/>
          <w:lang w:val="en-US" w:eastAsia="uk-UA"/>
        </w:rPr>
        <w:t xml:space="preserve"> </w:t>
      </w:r>
    </w:p>
    <w:p w:rsidR="00DA3C56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 w:rsidRPr="00A63B92">
        <w:rPr>
          <w:color w:val="000000"/>
          <w:sz w:val="28"/>
          <w:szCs w:val="28"/>
          <w:lang w:eastAsia="uk-UA"/>
        </w:rPr>
        <w:t>Опис функцій</w:t>
      </w:r>
      <w:r>
        <w:rPr>
          <w:color w:val="000000"/>
          <w:sz w:val="28"/>
          <w:szCs w:val="28"/>
          <w:lang w:val="en-US" w:eastAsia="uk-UA"/>
        </w:rPr>
        <w:t xml:space="preserve"> </w:t>
      </w:r>
    </w:p>
    <w:p w:rsidR="00DA3C56" w:rsidRPr="00A63B92" w:rsidRDefault="00DA3C56" w:rsidP="00DA3C56">
      <w:pPr>
        <w:numPr>
          <w:ilvl w:val="1"/>
          <w:numId w:val="5"/>
        </w:numPr>
        <w:spacing w:after="0" w:line="360" w:lineRule="auto"/>
        <w:ind w:firstLine="846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Схема взаємодії класів</w:t>
      </w:r>
    </w:p>
    <w:p w:rsidR="00DA3C56" w:rsidRDefault="00DA3C56" w:rsidP="00DA3C56">
      <w:pPr>
        <w:spacing w:line="360" w:lineRule="auto"/>
        <w:ind w:left="601" w:right="24"/>
        <w:jc w:val="both"/>
        <w:rPr>
          <w:color w:val="000000"/>
          <w:sz w:val="28"/>
          <w:szCs w:val="28"/>
          <w:lang w:eastAsia="uk-UA"/>
        </w:rPr>
      </w:pPr>
      <w:r w:rsidRPr="00E510BA">
        <w:rPr>
          <w:color w:val="000000"/>
          <w:sz w:val="28"/>
          <w:szCs w:val="28"/>
          <w:lang w:eastAsia="uk-UA"/>
        </w:rPr>
        <w:t xml:space="preserve">Висновки </w:t>
      </w:r>
    </w:p>
    <w:p w:rsidR="00B34688" w:rsidRPr="00645A75" w:rsidRDefault="00DA3C56" w:rsidP="00DA3C56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  <w:lang w:val="ru-RU"/>
        </w:rPr>
      </w:pPr>
      <w:r w:rsidRPr="00E510BA">
        <w:rPr>
          <w:color w:val="000000"/>
          <w:szCs w:val="28"/>
          <w:lang w:eastAsia="uk-UA"/>
        </w:rPr>
        <w:t>Перелік посилань</w:t>
      </w:r>
    </w:p>
    <w:p w:rsidR="000558F2" w:rsidRPr="004E5375" w:rsidRDefault="00DA3C56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  <w:r>
        <w:rPr>
          <w:szCs w:val="28"/>
        </w:rPr>
        <w:t xml:space="preserve"> </w:t>
      </w: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7"/>
      <w:headerReference w:type="first" r:id="rId8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8F4" w:rsidRDefault="00D878F4" w:rsidP="00071FDF">
      <w:pPr>
        <w:spacing w:after="0" w:line="240" w:lineRule="auto"/>
      </w:pPr>
      <w:r>
        <w:separator/>
      </w:r>
    </w:p>
  </w:endnote>
  <w:endnote w:type="continuationSeparator" w:id="0">
    <w:p w:rsidR="00D878F4" w:rsidRDefault="00D878F4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8F4" w:rsidRDefault="00D878F4" w:rsidP="00071FDF">
      <w:pPr>
        <w:spacing w:after="0" w:line="240" w:lineRule="auto"/>
      </w:pPr>
      <w:r>
        <w:separator/>
      </w:r>
    </w:p>
  </w:footnote>
  <w:footnote w:type="continuationSeparator" w:id="0">
    <w:p w:rsidR="00D878F4" w:rsidRDefault="00D878F4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0A0EEC9F" wp14:editId="79983F0A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A3C56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FB2" w:rsidRDefault="007E4FB2" w:rsidP="007E4FB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</w:rPr>
                              <w:t>КТКТ</w:t>
                            </w:r>
                            <w:r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 w:rsidRPr="007E4FB2">
                              <w:rPr>
                                <w:rFonts w:ascii="ISOCPEUR Cyr Cyr" w:hAnsi="ISOCPEUR Cyr Cyr"/>
                              </w:rPr>
                              <w:t>ДП06</w:t>
                            </w:r>
                            <w:r w:rsidR="00453124">
                              <w:rPr>
                                <w:rFonts w:ascii="ISOCPEUR Cyr Cyr" w:hAnsi="ISOCPEUR Cyr Cyr"/>
                                <w:lang w:val="ru-RU"/>
                              </w:rPr>
                              <w:t>1</w:t>
                            </w:r>
                            <w:r w:rsidR="00CD4A1E">
                              <w:rPr>
                                <w:rFonts w:ascii="ISOCPEUR Cyr Cyr" w:hAnsi="ISOCPEUR Cyr Cyr"/>
                              </w:rPr>
                              <w:t>3</w:t>
                            </w:r>
                            <w:r w:rsidRPr="007E4FB2">
                              <w:rPr>
                                <w:rFonts w:ascii="ISOCPEUR Cyr Cyr" w:hAnsi="ISOCPEUR Cyr Cyr"/>
                              </w:rPr>
                              <w:t xml:space="preserve"> 000</w:t>
                            </w:r>
                            <w:r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</w:rPr>
                              <w:t>ПЗ</w:t>
                            </w:r>
                          </w:p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0EEC9F"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A3C56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7E4FB2" w:rsidRDefault="007E4FB2" w:rsidP="007E4FB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ISOCPEUR Cyr Cyr" w:hAnsi="ISOCPEUR Cyr Cyr"/>
                        </w:rPr>
                        <w:t>КТКТ</w:t>
                      </w:r>
                      <w:r>
                        <w:rPr>
                          <w:rFonts w:ascii="ISOCPEUR Cyr" w:hAnsi="ISOCPEUR Cyr"/>
                        </w:rPr>
                        <w:t xml:space="preserve"> </w:t>
                      </w:r>
                      <w:r w:rsidRPr="007E4FB2">
                        <w:rPr>
                          <w:rFonts w:ascii="ISOCPEUR Cyr Cyr" w:hAnsi="ISOCPEUR Cyr Cyr"/>
                        </w:rPr>
                        <w:t>ДП06</w:t>
                      </w:r>
                      <w:r w:rsidR="00453124">
                        <w:rPr>
                          <w:rFonts w:ascii="ISOCPEUR Cyr Cyr" w:hAnsi="ISOCPEUR Cyr Cyr"/>
                          <w:lang w:val="ru-RU"/>
                        </w:rPr>
                        <w:t>1</w:t>
                      </w:r>
                      <w:r w:rsidR="00CD4A1E">
                        <w:rPr>
                          <w:rFonts w:ascii="ISOCPEUR Cyr Cyr" w:hAnsi="ISOCPEUR Cyr Cyr"/>
                        </w:rPr>
                        <w:t>3</w:t>
                      </w:r>
                      <w:r w:rsidRPr="007E4FB2">
                        <w:rPr>
                          <w:rFonts w:ascii="ISOCPEUR Cyr Cyr" w:hAnsi="ISOCPEUR Cyr Cyr"/>
                        </w:rPr>
                        <w:t xml:space="preserve"> 000</w:t>
                      </w:r>
                      <w:r>
                        <w:rPr>
                          <w:rFonts w:ascii="ISOCPEUR Cyr" w:hAnsi="ISOCPEUR Cyr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</w:rPr>
                        <w:t>ПЗ</w:t>
                      </w:r>
                    </w:p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60B75413" wp14:editId="7421370A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125" cy="10187940"/>
              <wp:effectExtent l="0" t="0" r="22225" b="22860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231D7C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</w:rPr>
                              <w:t>К</w:t>
                            </w:r>
                            <w:r w:rsidR="00DA080A">
                              <w:rPr>
                                <w:rFonts w:ascii="ISOCPEUR Cyr Cyr" w:hAnsi="ISOCPEUR Cyr Cyr"/>
                              </w:rPr>
                              <w:t>ТКТ</w:t>
                            </w:r>
                            <w:r w:rsidR="00DA080A"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 w:rsidR="00DA080A" w:rsidRPr="007E4FB2">
                              <w:rPr>
                                <w:rFonts w:ascii="ISOCPEUR Cyr Cyr" w:hAnsi="ISOCPEUR Cyr Cyr"/>
                              </w:rPr>
                              <w:t>ДП0</w:t>
                            </w:r>
                            <w:r w:rsidR="00DA3C56">
                              <w:rPr>
                                <w:rFonts w:ascii="ISOCPEUR Cyr Cyr" w:hAnsi="ISOCPEUR Cyr Cyr"/>
                              </w:rPr>
                              <w:t>72</w:t>
                            </w:r>
                            <w:r w:rsidR="00551B41">
                              <w:rPr>
                                <w:rFonts w:ascii="ISOCPEUR Cyr Cyr" w:hAnsi="ISOCPEUR Cyr Cyr"/>
                              </w:rPr>
                              <w:t>3</w:t>
                            </w:r>
                            <w:r w:rsidR="00DA080A" w:rsidRPr="007E4FB2">
                              <w:rPr>
                                <w:rFonts w:ascii="ISOCPEUR Cyr Cyr" w:hAnsi="ISOCPEUR Cyr Cyr"/>
                              </w:rPr>
                              <w:t xml:space="preserve"> 000</w:t>
                            </w:r>
                            <w:r w:rsidR="00DA080A">
                              <w:rPr>
                                <w:rFonts w:ascii="ISOCPEUR Cyr" w:hAnsi="ISOCPEUR Cyr"/>
                              </w:rPr>
                              <w:t xml:space="preserve"> </w:t>
                            </w:r>
                            <w:r w:rsidR="00DA080A">
                              <w:rPr>
                                <w:rFonts w:ascii="ISOCPEUR Cyr Cyr" w:hAnsi="ISOCPEUR Cyr Cyr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0"/>
                          <a:chOff x="0" y="0"/>
                          <a:chExt cx="20595" cy="20645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231D7C" w:rsidRDefault="00DA3C56" w:rsidP="00231D7C">
                              <w:pPr>
                                <w:rPr>
                                  <w:szCs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/>
                                  <w:sz w:val="18"/>
                                  <w:szCs w:val="20"/>
                                  <w:lang w:val="uk-UA" w:eastAsia="ru-RU"/>
                                </w:rPr>
                                <w:t>Тишковець Б.П.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D7C" w:rsidRPr="00453124" w:rsidRDefault="00DA3C56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pacing w:val="-4"/>
                                  <w:sz w:val="18"/>
                                </w:rPr>
                                <w:t>Кропива. В.І</w:t>
                              </w:r>
                            </w:p>
                            <w:p w:rsidR="00DA080A" w:rsidRPr="00453124" w:rsidRDefault="00DA080A" w:rsidP="00231D7C">
                              <w:pPr>
                                <w:rPr>
                                  <w:spacing w:val="-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3C56" w:rsidRDefault="00DA3C56" w:rsidP="007E4FB2">
                            <w:pPr>
                              <w:spacing w:after="0" w:line="240" w:lineRule="exact"/>
                              <w:jc w:val="center"/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</w:pPr>
                            <w:r w:rsidRPr="00DA3C56"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Розробка програмного засобу "Бібліотека корисної інформації" для настільних комп’ютерів</w:t>
                            </w:r>
                          </w:p>
                          <w:p w:rsidR="007E4FB2" w:rsidRPr="00AB7414" w:rsidRDefault="007E4FB2" w:rsidP="007E4FB2">
                            <w:pPr>
                              <w:spacing w:after="0" w:line="240" w:lineRule="exact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color w:val="000000"/>
                                <w:shd w:val="clear" w:color="auto" w:fill="FFFFFF"/>
                                <w:lang w:val="uk-UA" w:eastAsia="ru-RU"/>
                              </w:rPr>
                              <w:t>Пояснювальна записка</w:t>
                            </w:r>
                          </w:p>
                          <w:p w:rsidR="00DA080A" w:rsidRPr="00374496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Pr="00645A75" w:rsidRDefault="00DA080A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2B5" w:rsidRDefault="00E572B5" w:rsidP="00E572B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Гр. КС1</w:t>
                            </w:r>
                            <w:r w:rsidR="00DA3C56"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507</w:t>
                            </w:r>
                          </w:p>
                          <w:p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B75413" id="Группа 251" o:spid="_x0000_s1046" style="position:absolute;margin-left:57pt;margin-top:19.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DA080A" w:rsidRDefault="00231D7C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ISOCPEUR Cyr Cyr" w:hAnsi="ISOCPEUR Cyr Cyr"/>
                        </w:rPr>
                        <w:t>К</w:t>
                      </w:r>
                      <w:r w:rsidR="00DA080A">
                        <w:rPr>
                          <w:rFonts w:ascii="ISOCPEUR Cyr Cyr" w:hAnsi="ISOCPEUR Cyr Cyr"/>
                        </w:rPr>
                        <w:t>ТКТ</w:t>
                      </w:r>
                      <w:r w:rsidR="00DA080A">
                        <w:rPr>
                          <w:rFonts w:ascii="ISOCPEUR Cyr" w:hAnsi="ISOCPEUR Cyr"/>
                        </w:rPr>
                        <w:t xml:space="preserve"> </w:t>
                      </w:r>
                      <w:r w:rsidR="00DA080A" w:rsidRPr="007E4FB2">
                        <w:rPr>
                          <w:rFonts w:ascii="ISOCPEUR Cyr Cyr" w:hAnsi="ISOCPEUR Cyr Cyr"/>
                        </w:rPr>
                        <w:t>ДП0</w:t>
                      </w:r>
                      <w:r w:rsidR="00DA3C56">
                        <w:rPr>
                          <w:rFonts w:ascii="ISOCPEUR Cyr Cyr" w:hAnsi="ISOCPEUR Cyr Cyr"/>
                        </w:rPr>
                        <w:t>72</w:t>
                      </w:r>
                      <w:r w:rsidR="00551B41">
                        <w:rPr>
                          <w:rFonts w:ascii="ISOCPEUR Cyr Cyr" w:hAnsi="ISOCPEUR Cyr Cyr"/>
                        </w:rPr>
                        <w:t>3</w:t>
                      </w:r>
                      <w:r w:rsidR="00DA080A" w:rsidRPr="007E4FB2">
                        <w:rPr>
                          <w:rFonts w:ascii="ISOCPEUR Cyr Cyr" w:hAnsi="ISOCPEUR Cyr Cyr"/>
                        </w:rPr>
                        <w:t xml:space="preserve"> 000</w:t>
                      </w:r>
                      <w:r w:rsidR="00DA080A">
                        <w:rPr>
                          <w:rFonts w:ascii="ISOCPEUR Cyr" w:hAnsi="ISOCPEUR Cyr"/>
                        </w:rPr>
                        <w:t xml:space="preserve"> </w:t>
                      </w:r>
                      <w:r w:rsidR="00DA080A">
                        <w:rPr>
                          <w:rFonts w:ascii="ISOCPEUR Cyr Cyr" w:hAnsi="ISOCPEUR Cyr Cyr"/>
                        </w:rPr>
                        <w:t>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944;height:320" coordsize="20595,2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1314;height:20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DA080A" w:rsidRPr="00231D7C" w:rsidRDefault="00DA3C56" w:rsidP="00231D7C">
                        <w:pPr>
                          <w:rPr>
                            <w:szCs w:val="16"/>
                          </w:rPr>
                        </w:pPr>
                        <w:r>
                          <w:rPr>
                            <w:rFonts w:ascii="Journal" w:hAnsi="Journal"/>
                            <w:i/>
                            <w:sz w:val="18"/>
                            <w:szCs w:val="20"/>
                            <w:lang w:val="uk-UA" w:eastAsia="ru-RU"/>
                          </w:rPr>
                          <w:t>Тишковець Б.П.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231D7C" w:rsidRPr="00453124" w:rsidRDefault="00DA3C56" w:rsidP="00231D7C">
                        <w:pPr>
                          <w:pStyle w:val="a7"/>
                          <w:rPr>
                            <w:rFonts w:ascii="ISOCPEUR Cyr" w:hAnsi="ISOCPEUR Cyr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urnal" w:hAnsi="Journal"/>
                            <w:spacing w:val="-4"/>
                            <w:sz w:val="18"/>
                          </w:rPr>
                          <w:t>Кропива. В.І</w:t>
                        </w:r>
                      </w:p>
                      <w:p w:rsidR="00DA080A" w:rsidRPr="00453124" w:rsidRDefault="00DA080A" w:rsidP="00231D7C">
                        <w:pPr>
                          <w:rPr>
                            <w:spacing w:val="-4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DA3C56" w:rsidRDefault="00DA3C56" w:rsidP="007E4FB2">
                      <w:pPr>
                        <w:spacing w:after="0" w:line="240" w:lineRule="exact"/>
                        <w:jc w:val="center"/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</w:pPr>
                      <w:r w:rsidRPr="00DA3C56"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Розробка програмного засобу "Бібліотека корисної інформації" для настільних комп’ютерів</w:t>
                      </w:r>
                    </w:p>
                    <w:p w:rsidR="007E4FB2" w:rsidRPr="00AB7414" w:rsidRDefault="007E4FB2" w:rsidP="007E4FB2">
                      <w:pPr>
                        <w:spacing w:after="0" w:line="240" w:lineRule="exact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cs="Calibri"/>
                          <w:i/>
                          <w:color w:val="000000"/>
                          <w:shd w:val="clear" w:color="auto" w:fill="FFFFFF"/>
                          <w:lang w:val="uk-UA" w:eastAsia="ru-RU"/>
                        </w:rPr>
                        <w:t>Пояснювальна записка</w:t>
                      </w:r>
                    </w:p>
                    <w:p w:rsidR="00DA080A" w:rsidRPr="00374496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DA080A" w:rsidRPr="00645A75" w:rsidRDefault="00DA080A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E572B5" w:rsidRDefault="00E572B5" w:rsidP="00E572B5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Гр. КС1</w:t>
                      </w:r>
                      <w:r w:rsidR="00DA3C56">
                        <w:rPr>
                          <w:rFonts w:ascii="Journal" w:hAnsi="Journal"/>
                          <w:sz w:val="24"/>
                          <w:lang w:val="ru-RU"/>
                        </w:rPr>
                        <w:t>507</w:t>
                      </w:r>
                    </w:p>
                    <w:p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 w15:restartNumberingAfterBreak="0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5E134093"/>
    <w:multiLevelType w:val="multilevel"/>
    <w:tmpl w:val="B1DA7D1C"/>
    <w:lvl w:ilvl="0">
      <w:start w:val="1"/>
      <w:numFmt w:val="decimal"/>
      <w:suff w:val="space"/>
      <w:lvlText w:val="%1"/>
      <w:lvlJc w:val="left"/>
      <w:pPr>
        <w:ind w:left="426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4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5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6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8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4" w15:restartNumberingAfterBreak="0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7B"/>
    <w:rsid w:val="0001608B"/>
    <w:rsid w:val="00036B2C"/>
    <w:rsid w:val="000558F2"/>
    <w:rsid w:val="00057144"/>
    <w:rsid w:val="00061AC0"/>
    <w:rsid w:val="00066B8F"/>
    <w:rsid w:val="00071531"/>
    <w:rsid w:val="00071FDF"/>
    <w:rsid w:val="00087471"/>
    <w:rsid w:val="000B7FC4"/>
    <w:rsid w:val="00117210"/>
    <w:rsid w:val="00133DFE"/>
    <w:rsid w:val="001776DA"/>
    <w:rsid w:val="0019257D"/>
    <w:rsid w:val="00194557"/>
    <w:rsid w:val="001D15F0"/>
    <w:rsid w:val="002269F0"/>
    <w:rsid w:val="00231D7C"/>
    <w:rsid w:val="002531DB"/>
    <w:rsid w:val="002541FA"/>
    <w:rsid w:val="00271899"/>
    <w:rsid w:val="002A595E"/>
    <w:rsid w:val="002B164D"/>
    <w:rsid w:val="002C5B8F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45A75"/>
    <w:rsid w:val="00682219"/>
    <w:rsid w:val="0068778A"/>
    <w:rsid w:val="00695FC0"/>
    <w:rsid w:val="006B172B"/>
    <w:rsid w:val="00724F2B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EBC"/>
    <w:rsid w:val="008B75FF"/>
    <w:rsid w:val="00934292"/>
    <w:rsid w:val="009405ED"/>
    <w:rsid w:val="00956765"/>
    <w:rsid w:val="00963875"/>
    <w:rsid w:val="00997AA6"/>
    <w:rsid w:val="009B3588"/>
    <w:rsid w:val="009D09AB"/>
    <w:rsid w:val="009D3E11"/>
    <w:rsid w:val="009E15F4"/>
    <w:rsid w:val="009F283D"/>
    <w:rsid w:val="009F7F98"/>
    <w:rsid w:val="00A10126"/>
    <w:rsid w:val="00A45610"/>
    <w:rsid w:val="00A86429"/>
    <w:rsid w:val="00A94729"/>
    <w:rsid w:val="00AA03D0"/>
    <w:rsid w:val="00AA4DBA"/>
    <w:rsid w:val="00AB7414"/>
    <w:rsid w:val="00AC076B"/>
    <w:rsid w:val="00AC5CBF"/>
    <w:rsid w:val="00AF0973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E5E96"/>
    <w:rsid w:val="00BF157F"/>
    <w:rsid w:val="00C320E7"/>
    <w:rsid w:val="00C33627"/>
    <w:rsid w:val="00C342D8"/>
    <w:rsid w:val="00C43B8E"/>
    <w:rsid w:val="00C90321"/>
    <w:rsid w:val="00C94116"/>
    <w:rsid w:val="00CA2687"/>
    <w:rsid w:val="00CD4A1E"/>
    <w:rsid w:val="00D043DE"/>
    <w:rsid w:val="00D17A39"/>
    <w:rsid w:val="00D3682C"/>
    <w:rsid w:val="00D56793"/>
    <w:rsid w:val="00D62402"/>
    <w:rsid w:val="00D82A6B"/>
    <w:rsid w:val="00D878F4"/>
    <w:rsid w:val="00D933A0"/>
    <w:rsid w:val="00DA080A"/>
    <w:rsid w:val="00DA3C56"/>
    <w:rsid w:val="00DA584F"/>
    <w:rsid w:val="00DD5C17"/>
    <w:rsid w:val="00E27CDE"/>
    <w:rsid w:val="00E3317B"/>
    <w:rsid w:val="00E46DA4"/>
    <w:rsid w:val="00E54294"/>
    <w:rsid w:val="00E572B5"/>
    <w:rsid w:val="00E73360"/>
    <w:rsid w:val="00E80B95"/>
    <w:rsid w:val="00EB073D"/>
    <w:rsid w:val="00ED441E"/>
    <w:rsid w:val="00F471F7"/>
    <w:rsid w:val="00F57A45"/>
    <w:rsid w:val="00FA6D60"/>
    <w:rsid w:val="00FB49FB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DBB2A9"/>
  <w14:defaultImageDpi w14:val="0"/>
  <w15:docId w15:val="{85195E24-F602-4588-B247-E0E1DC3A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uiPriority w:val="99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roman</cp:lastModifiedBy>
  <cp:revision>17</cp:revision>
  <dcterms:created xsi:type="dcterms:W3CDTF">2017-06-07T19:56:00Z</dcterms:created>
  <dcterms:modified xsi:type="dcterms:W3CDTF">2019-05-13T13:55:00Z</dcterms:modified>
</cp:coreProperties>
</file>