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E2" w:rsidRPr="00774069" w:rsidRDefault="00AD75DC">
      <w:pPr>
        <w:rPr>
          <w:lang w:val="uk-UA"/>
        </w:rPr>
      </w:pPr>
      <w:r>
        <w:rPr>
          <w:noProof/>
          <w:lang w:val="en-US"/>
        </w:rPr>
        <w:pict>
          <v:group id="Group 3" o:spid="_x0000_s1027" style="position:absolute;margin-left:31.75pt;margin-top:-14.1pt;width:518.8pt;height:811.65pt;z-index:-99" coordsize="20000,20000">
            <v:rect id="Rectangle 4" o:spid="_x0000_s1028" style="position:absolute;width:20000;height:20000;visibility:visible" filled="f" strokeweight="2pt"/>
            <v:line id="Line 5" o:spid="_x0000_s1029" style="position:absolute;visibility:visible" from="993,17183" to="995,18221" o:connectortype="straight" strokeweight="2pt"/>
            <v:line id="Line 6" o:spid="_x0000_s1030" style="position:absolute;visibility:visible" from="10,17173" to="19977,17174" o:connectortype="straight" strokeweight="2pt"/>
            <v:line id="Line 7" o:spid="_x0000_s1031" style="position:absolute;visibility:visible" from="2186,17192" to="2188,19989" o:connectortype="straight" strokeweight="2pt"/>
            <v:line id="Line 8" o:spid="_x0000_s1032" style="position:absolute;visibility:visible" from="4919,17192" to="4921,19989" o:connectortype="straight" strokeweight="2pt"/>
            <v:line id="Line 9" o:spid="_x0000_s1033" style="position:absolute;visibility:visible" from="6557,17192" to="6559,19989" o:connectortype="straight" strokeweight="2pt"/>
            <v:line id="Line 10" o:spid="_x0000_s1034" style="position:absolute;visibility:visible" from="7650,17183" to="7652,19979" o:connectortype="straight" strokeweight="2pt"/>
            <v:line id="Line 11" o:spid="_x0000_s1035" style="position:absolute;visibility:visible" from="15848,18239" to="15852,18932" o:connectortype="straight" strokeweight="2pt"/>
            <v:line id="Line 12" o:spid="_x0000_s1036" style="position:absolute;visibility:visible" from="10,19293" to="7631,19295" o:connectortype="straight" strokeweight="1pt"/>
            <v:line id="Line 13" o:spid="_x0000_s1037" style="position:absolute;visibility:visible" from="10,19646" to="7631,19647" o:connectortype="straight" strokeweight="1pt"/>
            <v:rect id="Rectangle 14" o:spid="_x0000_s1038" style="position:absolute;left:54;top:17912;width:883;height:309;visibility:visible" filled="f" stroked="f" strokeweight=".25pt">
              <v:textbox style="mso-next-textbox:#Rectangle 14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051;top:17912;width:1100;height:309;visibility:visible" filled="f" stroked="f" strokeweight=".25pt">
              <v:textbox style="mso-next-textbox:#Rectangle 15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0" style="position:absolute;left:2267;top:17912;width:2573;height:309;visibility:visible" filled="f" stroked="f" strokeweight=".25pt">
              <v:textbox style="mso-next-textbox:#Rectangle 16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7912;width:1534;height:309;visibility:visible" filled="f" stroked="f" strokeweight=".25pt">
              <v:textbox style="mso-next-textbox:#Rectangle 17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2" style="position:absolute;left:6604;top:17912;width:1000;height:309;visibility:visible" filled="f" stroked="f" strokeweight=".25pt">
              <v:textbox style="mso-next-textbox:#Rectangle 18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1044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:rsidR="001A67E2" w:rsidRPr="00252069" w:rsidRDefault="001A67E2" w:rsidP="00396584"/>
                </w:txbxContent>
              </v:textbox>
            </v:rect>
            <v:rect id="Rectangle 21" o:spid="_x0000_s1045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:rsidR="001A67E2" w:rsidRPr="00F6080E" w:rsidRDefault="00FB22A5" w:rsidP="00396584">
                    <w:pPr>
                      <w:pStyle w:val="a3"/>
                      <w:jc w:val="center"/>
                      <w:rPr>
                        <w:rFonts w:ascii="Calibri" w:hAnsi="Calibri"/>
                        <w:lang w:val="en-US"/>
                      </w:rPr>
                    </w:pPr>
                    <w:r>
                      <w:rPr>
                        <w:rFonts w:ascii="Journal Cyr" w:hAnsi="Journal Cyr"/>
                        <w:lang w:val="ru-RU"/>
                      </w:rPr>
                      <w:t xml:space="preserve">КТКТ </w:t>
                    </w:r>
                    <w:r w:rsidR="00753834">
                      <w:rPr>
                        <w:rFonts w:ascii="Journal Cyr" w:hAnsi="Journal Cyr"/>
                        <w:lang w:val="ru-RU"/>
                      </w:rPr>
                      <w:t>Д</w:t>
                    </w:r>
                    <w:r w:rsidR="00BF5330">
                      <w:rPr>
                        <w:rFonts w:ascii="Journal Cyr" w:hAnsi="Journal Cyr"/>
                        <w:lang w:val="ru-RU"/>
                      </w:rPr>
                      <w:t>П</w:t>
                    </w:r>
                    <w:r w:rsidR="00774069">
                      <w:rPr>
                        <w:rFonts w:ascii="Journal Cyr" w:hAnsi="Journal Cyr"/>
                        <w:lang w:val="ru-RU"/>
                      </w:rPr>
                      <w:t>0</w:t>
                    </w:r>
                    <w:r w:rsidR="008E1691">
                      <w:rPr>
                        <w:rFonts w:ascii="Journal Cyr" w:hAnsi="Journal Cyr"/>
                        <w:lang w:val="ru-RU"/>
                      </w:rPr>
                      <w:t>6</w:t>
                    </w:r>
                    <w:r w:rsidR="00753834">
                      <w:rPr>
                        <w:rFonts w:ascii="Journal Cyr" w:hAnsi="Journal Cyr"/>
                        <w:lang w:val="ru-RU"/>
                      </w:rPr>
                      <w:t>1</w:t>
                    </w:r>
                    <w:r w:rsidR="00F51CBB">
                      <w:rPr>
                        <w:rFonts w:ascii="Journal Cyr" w:hAnsi="Journal Cyr"/>
                        <w:lang w:val="ru-RU"/>
                      </w:rPr>
                      <w:t>3</w:t>
                    </w:r>
                    <w:r w:rsidR="001A67E2">
                      <w:rPr>
                        <w:rFonts w:ascii="Journal Cyr" w:hAnsi="Journal Cyr"/>
                        <w:lang w:val="ru-RU"/>
                      </w:rPr>
                      <w:t xml:space="preserve"> 0</w:t>
                    </w:r>
                    <w:r w:rsidR="00BF5330">
                      <w:rPr>
                        <w:rFonts w:ascii="Journal Cyr" w:hAnsi="Journal Cyr"/>
                        <w:lang w:val="ru-RU"/>
                      </w:rPr>
                      <w:t>0</w:t>
                    </w:r>
                    <w:r w:rsidR="001A67E2">
                      <w:rPr>
                        <w:rFonts w:ascii="Journal Cyr" w:hAnsi="Journal Cyr"/>
                        <w:lang w:val="ru-RU"/>
                      </w:rPr>
                      <w:t>0 ВП</w:t>
                    </w:r>
                  </w:p>
                </w:txbxContent>
              </v:textbox>
            </v:rect>
            <v:line id="Line 22" o:spid="_x0000_s1046" style="position:absolute;visibility:visible" from="12,18233" to="19979,18234" o:connectortype="straight" strokeweight="2pt"/>
            <v:line id="Line 23" o:spid="_x0000_s1047" style="position:absolute;visibility:visible" from="25,17881" to="7646,17882" o:connectortype="straight" strokeweight="2pt"/>
            <v:line id="Line 24" o:spid="_x0000_s1048" style="position:absolute;visibility:visible" from="10,17526" to="7631,17527" o:connectortype="straight" strokeweight="1pt"/>
            <v:line id="Line 25" o:spid="_x0000_s1049" style="position:absolute;visibility:visible" from="10,18938" to="7631,18939" o:connectortype="straight" strokeweight="1pt"/>
            <v:line id="Line 26" o:spid="_x0000_s1050" style="position:absolute;visibility:visible" from="10,18583" to="7631,18584" o:connectortype="straight" strokeweight="1pt"/>
            <v:group id="Group 27" o:spid="_x0000_s1051" style="position:absolute;left:39;top:18267;width:4801;height:310" coordsize="19999,20000">
              <v:rect id="Rectangle 28" o:spid="_x0000_s1052" style="position:absolute;width:8856;height:20000;visibility:visible" filled="f" stroked="f" strokeweight=".25pt">
                <v:textbox style="mso-next-textbox:#Rectangle 28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053" style="position:absolute;left:9281;width:10718;height:20000;visibility:visible" filled="f" stroked="f" strokeweight=".25pt">
                <v:textbox style="mso-next-textbox:#Rectangle 29" inset="1pt,1pt,1pt,1pt">
                  <w:txbxContent>
                    <w:p w:rsidR="00F51CBB" w:rsidRPr="00AD75DC" w:rsidRDefault="00AD75DC" w:rsidP="00F51CBB">
                      <w:pPr>
                        <w:pStyle w:val="a3"/>
                        <w:rPr>
                          <w:rFonts w:ascii="Calibri" w:hAnsi="Calibri"/>
                          <w:sz w:val="18"/>
                          <w:lang w:val="en-US"/>
                        </w:rPr>
                      </w:pPr>
                      <w:proofErr w:type="spellStart"/>
                      <w:r w:rsidRPr="00AD75DC">
                        <w:rPr>
                          <w:rFonts w:ascii="Calibri" w:hAnsi="Calibri"/>
                          <w:sz w:val="18"/>
                          <w:lang w:val="en-US"/>
                        </w:rPr>
                        <w:t>Тишковець</w:t>
                      </w:r>
                      <w:proofErr w:type="spellEnd"/>
                      <w:r w:rsidRPr="00AD75DC">
                        <w:rPr>
                          <w:rFonts w:ascii="Calibri" w:hAnsi="Calibri"/>
                          <w:sz w:val="18"/>
                          <w:lang w:val="en-US"/>
                        </w:rPr>
                        <w:t xml:space="preserve"> Б.П.</w:t>
                      </w:r>
                    </w:p>
                    <w:p w:rsidR="001A67E2" w:rsidRPr="009238A8" w:rsidRDefault="001A67E2" w:rsidP="00396584">
                      <w:pPr>
                        <w:pStyle w:val="a3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0" o:spid="_x0000_s1054" style="position:absolute;left:39;top:18614;width:4801;height:345" coordsize="19999,22394">
              <v:rect id="Rectangle 31" o:spid="_x0000_s1055" style="position:absolute;width:8856;height:20000;visibility:visible" filled="f" stroked="f" strokeweight=".25pt">
                <v:textbox style="mso-next-textbox:#Rectangle 31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Перевір.</w:t>
                      </w:r>
                    </w:p>
                  </w:txbxContent>
                </v:textbox>
              </v:rect>
              <v:rect id="Rectangle 32" o:spid="_x0000_s1056" style="position:absolute;left:9281;top:2394;width:10718;height:20000;visibility:visible" filled="f" stroked="f" strokeweight=".25pt">
                <v:textbox style="mso-next-textbox:#Rectangle 32" inset="1pt,1pt,1pt,1pt">
                  <w:txbxContent>
                    <w:p w:rsidR="001A67E2" w:rsidRPr="00774069" w:rsidRDefault="00AD75DC" w:rsidP="00DD02AF">
                      <w:pPr>
                        <w:rPr>
                          <w:spacing w:val="-10"/>
                        </w:rPr>
                      </w:pPr>
                      <w:r>
                        <w:rPr>
                          <w:rFonts w:ascii="Journal Cyr" w:eastAsia="Times New Roman" w:hAnsi="Journal Cyr"/>
                          <w:i/>
                          <w:spacing w:val="-8"/>
                          <w:sz w:val="18"/>
                          <w:szCs w:val="20"/>
                          <w:lang w:val="uk-UA" w:eastAsia="ru-RU"/>
                        </w:rPr>
                        <w:t>Кропива В.І.</w:t>
                      </w:r>
                    </w:p>
                  </w:txbxContent>
                </v:textbox>
              </v:rect>
            </v:group>
            <v:group id="Group 33" o:spid="_x0000_s1057" style="position:absolute;left:39;top:18969;width:4801;height:309" coordsize="19999,20000">
              <v:rect id="Rectangle 34" o:spid="_x0000_s1058" style="position:absolute;width:8856;height:20000;visibility:visible" filled="f" stroked="f" strokeweight=".25pt">
                <v:textbox style="mso-next-textbox:#Rectangle 34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Т.контр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59" style="position:absolute;left:9281;width:10718;height:20000;visibility:visible" filled="f" stroked="f" strokeweight=".25pt">
                <v:textbox style="mso-next-textbox:#Rectangle 35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60" style="position:absolute;left:39;top:19314;width:4801;height:310" coordsize="19999,20000">
              <v:rect id="Rectangle 37" o:spid="_x0000_s1061" style="position:absolute;width:8856;height:20000;visibility:visible" filled="f" stroked="f" strokeweight=".25pt">
                <v:textbox style="mso-next-textbox:#Rectangle 37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8" o:spid="_x0000_s1062" style="position:absolute;left:9281;width:10718;height:20000;visibility:visible" filled="f" stroked="f" strokeweight=".25pt">
                <v:textbox style="mso-next-textbox:#Rectangle 38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3" style="position:absolute;left:39;top:19660;width:4801;height:309" coordsize="19999,20000">
              <v:rect id="Rectangle 40" o:spid="_x0000_s1064" style="position:absolute;width:8856;height:20000;visibility:visible" filled="f" stroked="f" strokeweight=".25pt">
                <v:textbox style="mso-next-textbox:#Rectangle 40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065" style="position:absolute;left:9281;width:10718;height:20000;visibility:visible" filled="f" stroked="f" strokeweight=".25pt">
                <v:textbox style="mso-next-textbox:#Rectangle 41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6" style="position:absolute;visibility:visible" from="14208,18239" to="14210,19979" o:connectortype="straight" strokeweight="2pt"/>
            <v:rect id="Rectangle 43" o:spid="_x0000_s1067" style="position:absolute;left:7787;top:18314;width:6292;height:1609;visibility:visible" filled="f" stroked="f" strokeweight=".25pt">
              <v:textbox style="mso-next-textbox:#Rectangle 43" inset="1pt,.4mm,1pt,1pt">
                <w:txbxContent>
                  <w:p w:rsidR="00F51CBB" w:rsidRPr="007F44CD" w:rsidRDefault="00F51CBB" w:rsidP="00F51CBB">
                    <w:pPr>
                      <w:pStyle w:val="a3"/>
                      <w:spacing w:line="216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bookmarkStart w:id="0" w:name="_GoBack"/>
                    <w:bookmarkEnd w:id="0"/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Відомість проекту</w:t>
                    </w:r>
                  </w:p>
                  <w:p w:rsidR="001A67E2" w:rsidRPr="00252069" w:rsidRDefault="001A67E2" w:rsidP="00396584"/>
                </w:txbxContent>
              </v:textbox>
            </v:rect>
            <v:line id="Line 44" o:spid="_x0000_s1068" style="position:absolute;visibility:visible" from="14221,18587" to="19990,18588" o:connectortype="straight" strokeweight="2pt"/>
            <v:line id="Line 45" o:spid="_x0000_s1069" style="position:absolute;visibility:visible" from="14219,18939" to="19988,18941" o:connectortype="straight" strokeweight="2pt"/>
            <v:line id="Line 46" o:spid="_x0000_s1070" style="position:absolute;visibility:visible" from="17487,18239" to="17490,18932" o:connectortype="straight" strokeweight="2pt"/>
            <v:rect id="Rectangle 47" o:spid="_x0000_s1071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2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49" o:spid="_x0000_s1073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4" style="position:absolute;visibility:visible" from="14755,18594" to="14757,18932" o:connectortype="straight" strokeweight="1pt"/>
            <v:line id="Line 51" o:spid="_x0000_s1075" style="position:absolute;visibility:visible" from="15301,18595" to="15303,18933" o:connectortype="straight" strokeweight="1pt"/>
            <v:rect id="Rectangle 52" o:spid="_x0000_s1076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</w:rPr>
                    </w:pPr>
                    <w:r>
                      <w:rPr>
                        <w:rFonts w:ascii="Journal Cyr" w:hAnsi="Journal Cyr"/>
                        <w:sz w:val="24"/>
                      </w:rPr>
                      <w:t xml:space="preserve">Гр. </w:t>
                    </w:r>
                    <w:r w:rsidR="00774069">
                      <w:rPr>
                        <w:rFonts w:ascii="Journal Cyr" w:hAnsi="Journal Cyr"/>
                        <w:sz w:val="24"/>
                      </w:rPr>
                      <w:t>КС</w:t>
                    </w:r>
                    <w:r w:rsidR="00AD75DC">
                      <w:rPr>
                        <w:rFonts w:ascii="Journal Cyr" w:hAnsi="Journal Cyr"/>
                        <w:sz w:val="24"/>
                      </w:rPr>
                      <w:t xml:space="preserve"> </w:t>
                    </w:r>
                    <w:r w:rsidR="00774069">
                      <w:rPr>
                        <w:rFonts w:ascii="Journal Cyr" w:hAnsi="Journal Cyr"/>
                        <w:sz w:val="24"/>
                      </w:rPr>
                      <w:t>1</w:t>
                    </w:r>
                    <w:r w:rsidR="00AD75DC">
                      <w:rPr>
                        <w:rFonts w:ascii="Journal Cyr" w:hAnsi="Journal Cyr"/>
                        <w:sz w:val="24"/>
                      </w:rPr>
                      <w:t>5</w:t>
                    </w:r>
                    <w:r w:rsidR="00774069">
                      <w:rPr>
                        <w:rFonts w:ascii="Journal Cyr" w:hAnsi="Journal Cyr"/>
                        <w:sz w:val="24"/>
                      </w:rPr>
                      <w:t>0</w:t>
                    </w:r>
                    <w:r w:rsidR="00AD75DC">
                      <w:rPr>
                        <w:rFonts w:ascii="Journal Cyr" w:hAnsi="Journal Cyr"/>
                        <w:sz w:val="24"/>
                      </w:rPr>
                      <w:t>7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2" o:spid="_x0000_s1026" type="#_x0000_t202" style="position:absolute;margin-left:235.5pt;margin-top:559.5pt;width:172.5pt;height:16.5pt;z-index:-28;visibility:visible" strokecolor="white" strokeweight="0">
            <v:textbox inset="0,0,0,0">
              <w:txbxContent>
                <w:p w:rsidR="001A67E2" w:rsidRPr="00753834" w:rsidRDefault="001A67E2" w:rsidP="00396584">
                  <w:pPr>
                    <w:rPr>
                      <w:i/>
                      <w:spacing w:val="-10"/>
                      <w:lang w:val="uk-UA"/>
                    </w:rPr>
                  </w:pPr>
                  <w:r w:rsidRPr="00753834">
                    <w:rPr>
                      <w:i/>
                      <w:spacing w:val="-10"/>
                      <w:lang w:val="uk-UA"/>
                    </w:rPr>
                    <w:t xml:space="preserve">Завдання до </w:t>
                  </w:r>
                  <w:r w:rsidR="00753834" w:rsidRPr="00753834">
                    <w:rPr>
                      <w:i/>
                      <w:spacing w:val="-10"/>
                      <w:lang w:val="uk-UA"/>
                    </w:rPr>
                    <w:t>дипломн</w:t>
                  </w:r>
                  <w:r w:rsidRPr="00753834">
                    <w:rPr>
                      <w:i/>
                      <w:spacing w:val="-10"/>
                      <w:lang w:val="uk-UA"/>
                    </w:rPr>
                    <w:t>ого проектування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3" o:spid="_x0000_s1077" type="#_x0000_t202" style="position:absolute;margin-left:237.25pt;margin-top:454.4pt;width:157.2pt;height:13pt;z-index:-7;visibility:visible" strokecolor="white" strokeweight="0">
            <v:textbox inset="0,0,0,0">
              <w:txbxContent>
                <w:p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0" o:spid="_x0000_s1078" type="#_x0000_t202" style="position:absolute;margin-left:420.1pt;margin-top:454.4pt;width:13.2pt;height:13pt;z-index:-5;visibility:visible" strokecolor="white" strokeweight="0">
            <v:textbox inset="0,0,0,0">
              <w:txbxContent>
                <w:p w:rsidR="001A67E2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9" o:spid="_x0000_s1079" type="#_x0000_t202" style="position:absolute;margin-left:64.85pt;margin-top:454.4pt;width:18pt;height:13pt;z-index:-2;visibility:visible" strokecolor="white" strokeweight="0">
            <v:textbox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1" o:spid="_x0000_s1080" type="#_x0000_t202" style="position:absolute;margin-left:92.45pt;margin-top:454.4pt;width:129.6pt;height:13pt;z-index:-1;visibility:visible" strokecolor="white" strokeweight="0">
            <v:textbox inset="0,0,0,0">
              <w:txbxContent>
                <w:p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5" o:spid="_x0000_s1081" type="#_x0000_t202" style="position:absolute;margin-left:64.85pt;margin-top:400.95pt;width:18pt;height:13pt;z-index:-3;visibility:visible" strokecolor="white" strokeweight="0">
            <v:textbox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4" o:spid="_x0000_s1082" type="#_x0000_t202" style="position:absolute;margin-left:92.45pt;margin-top:400.95pt;width:129.6pt;height:13pt;z-index:-4;visibility:visible" strokecolor="white" strokeweight="0">
            <v:textbox inset="0,0,0,0">
              <w:txbxContent>
                <w:p w:rsidR="001A67E2" w:rsidRPr="0051631C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7" o:spid="_x0000_s1083" type="#_x0000_t202" style="position:absolute;margin-left:419.55pt;margin-top:400.95pt;width:13.2pt;height:13pt;z-index:-6;visibility:visible" strokecolor="white" strokeweight="0">
            <v:textbox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4" o:spid="_x0000_s1084" type="#_x0000_t202" style="position:absolute;margin-left:92.4pt;margin-top:587.1pt;width:129.6pt;height:13pt;z-index:-26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FB22A5">
                    <w:rPr>
                      <w:i/>
                      <w:lang w:val="uk-UA"/>
                    </w:rPr>
                    <w:t xml:space="preserve"> </w:t>
                  </w:r>
                  <w:r w:rsidR="00753834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6C3655">
                    <w:rPr>
                      <w:i/>
                      <w:lang w:val="uk-UA"/>
                    </w:rPr>
                    <w:t>0</w:t>
                  </w:r>
                  <w:r w:rsidR="008E1691">
                    <w:rPr>
                      <w:i/>
                      <w:lang w:val="uk-UA"/>
                    </w:rPr>
                    <w:t>6</w:t>
                  </w:r>
                  <w:r w:rsidR="00753834">
                    <w:rPr>
                      <w:i/>
                      <w:lang w:val="uk-UA"/>
                    </w:rPr>
                    <w:t>1</w:t>
                  </w:r>
                  <w:r w:rsidR="00F51CBB">
                    <w:rPr>
                      <w:i/>
                      <w:lang w:val="uk-UA"/>
                    </w:rPr>
                    <w:t>3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ОП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6" o:spid="_x0000_s1085" type="#_x0000_t202" style="position:absolute;margin-left:419.4pt;margin-top:587.1pt;width:14.4pt;height:13pt;z-index:-24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1" o:spid="_x0000_s1086" type="#_x0000_t202" style="position:absolute;margin-left:419.4pt;margin-top:559.5pt;width:14.4pt;height:13pt;z-index:-29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7" o:spid="_x0000_s1087" type="#_x0000_t202" style="position:absolute;margin-left:235.5pt;margin-top:508.4pt;width:106.8pt;height:13pt;z-index:-23;visibility:visible" strokecolor="white" strokeweight="0">
            <v:textbox inset="0,0,0,0">
              <w:txbxContent>
                <w:p w:rsidR="001A67E2" w:rsidRPr="00A306FB" w:rsidRDefault="001A67E2" w:rsidP="00A528EB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Документація</w:t>
                  </w:r>
                  <w:proofErr w:type="spellEnd"/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u w:val="single"/>
                    </w:rPr>
                    <w:t>інша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5" o:spid="_x0000_s1088" type="#_x0000_t202" style="position:absolute;margin-left:235.5pt;margin-top:587.1pt;width:129.6pt;height:13pt;z-index:-25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Опис</w:t>
                  </w:r>
                  <w:proofErr w:type="spellEnd"/>
                  <w:r>
                    <w:rPr>
                      <w:i/>
                    </w:rPr>
                    <w:t xml:space="preserve"> папки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9" type="#_x0000_t202" style="position:absolute;margin-left:237.2pt;margin-top:400.95pt;width:157.2pt;height:13pt;z-index:-17;visibility:visible" strokecolor="white" strokeweight="0">
            <v:textbox inset="0,0,0,0">
              <w:txbxContent>
                <w:p w:rsidR="001A67E2" w:rsidRPr="003B20BD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92" o:spid="_x0000_s1090" style="position:absolute;z-index:-8;visibility:visible" from="31.4pt,654.7pt" to="550.2pt,654.7pt" strokeweight="2.25pt"/>
        </w:pict>
      </w:r>
      <w:r>
        <w:rPr>
          <w:noProof/>
          <w:lang w:val="en-US"/>
        </w:rPr>
        <w:pict>
          <v:line id="Line 85" o:spid="_x0000_s1091" style="position:absolute;z-index:-74;visibility:visible" from="32.2pt,473.15pt" to="549.4pt,473.15pt" strokeweight="2.25pt"/>
        </w:pict>
      </w:r>
      <w:r>
        <w:rPr>
          <w:noProof/>
          <w:lang w:val="en-US"/>
        </w:rPr>
        <w:pict>
          <v:group id="Group 53" o:spid="_x0000_s1092" style="position:absolute;margin-left:32.4pt;margin-top:-11.45pt;width:517.2pt;height:52pt;z-index:-98" coordorigin="1152,1347" coordsize="10344,1040">
            <v:line id="Line 54" o:spid="_x0000_s1093" style="position:absolute;visibility:visible" from="1152,2387" to="11496,2387" o:connectortype="straight" strokeweight="2.25pt"/>
            <v:shape id="Text Box 55" o:spid="_x0000_s1094" type="#_x0000_t202" style="position:absolute;left:1248;top:1347;width:288;height:920;visibility:visible" strokecolor="white">
              <v:textbox style="layout-flow:vertical;mso-layout-flow-alt:bottom-to-top" inset="0,0,0,0">
                <w:txbxContent>
                  <w:p w:rsidR="001A67E2" w:rsidRPr="007F5306" w:rsidRDefault="001A67E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095" type="#_x0000_t202" style="position:absolute;left:1824;top:1399;width:288;height:855;visibility:visible" strokecolor="white">
              <v:textbox style="layout-flow:vertical;mso-layout-flow-alt:bottom-to-top" inset="0,0,0,0">
                <w:txbxContent>
                  <w:p w:rsidR="001A67E2" w:rsidRPr="007F5306" w:rsidRDefault="001A67E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096" type="#_x0000_t202" style="position:absolute;left:6096;top:1650;width:1704;height:390;visibility:visible" strokecolor="white">
              <v:textbox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proofErr w:type="spellStart"/>
                    <w:r>
                      <w:t>Найменування</w:t>
                    </w:r>
                    <w:proofErr w:type="spellEnd"/>
                  </w:p>
                </w:txbxContent>
              </v:textbox>
            </v:shape>
            <v:shape id="Text Box 58" o:spid="_x0000_s1097" type="#_x0000_t202" style="position:absolute;left:2784;top:1686;width:1704;height:390;visibility:visible" strokecolor="white">
              <v:textbox inset="0,0,0,0">
                <w:txbxContent>
                  <w:p w:rsidR="001A67E2" w:rsidRPr="00AC4032" w:rsidRDefault="001A67E2" w:rsidP="00396584">
                    <w:pPr>
                      <w:jc w:val="center"/>
                    </w:pPr>
                    <w:proofErr w:type="spellStart"/>
                    <w:r>
                      <w:t>Позначення</w:t>
                    </w:r>
                    <w:proofErr w:type="spellEnd"/>
                  </w:p>
                </w:txbxContent>
              </v:textbox>
            </v:shape>
            <v:shape id="Text Box 59" o:spid="_x0000_s1098" type="#_x0000_t202" style="position:absolute;left:8904;top:1395;width:288;height:855;visibility:visible" strokecolor="white">
              <v:textbox style="layout-flow:vertical;mso-layout-flow-alt:bottom-to-top" inset="0,0,0,0">
                <w:txbxContent>
                  <w:p w:rsidR="001A67E2" w:rsidRPr="007F5306" w:rsidRDefault="001A67E2" w:rsidP="00396584">
                    <w:proofErr w:type="spellStart"/>
                    <w:r>
                      <w:t>Кіл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арк</w:t>
                    </w:r>
                    <w:proofErr w:type="spellEnd"/>
                  </w:p>
                </w:txbxContent>
              </v:textbox>
            </v:shape>
            <v:shape id="Text Box 60" o:spid="_x0000_s1099" type="#_x0000_t202" style="position:absolute;left:9432;top:1443;width:288;height:855;visibility:visible" strokecolor="white">
              <v:textbox style="layout-flow:vertical;mso-layout-flow-alt:bottom-to-top"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r>
                      <w:t xml:space="preserve">№ </w:t>
                    </w:r>
                    <w:proofErr w:type="spellStart"/>
                    <w:r>
                      <w:t>екз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Text Box 61" o:spid="_x0000_s1100" type="#_x0000_t202" style="position:absolute;left:9888;top:1698;width:1440;height:325;visibility:visible" strokecolor="white">
              <v:textbox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proofErr w:type="spellStart"/>
                    <w:r>
                      <w:t>Примітки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line id="Line 86" o:spid="_x0000_s1101" style="position:absolute;z-index:-73;visibility:visible" from="32.4pt,500.45pt" to="549.6pt,500.45pt" strokeweight="2.25pt"/>
        </w:pict>
      </w:r>
      <w:r>
        <w:rPr>
          <w:noProof/>
          <w:lang w:val="en-US"/>
        </w:rPr>
        <w:pict>
          <v:line id="Line 87" o:spid="_x0000_s1102" style="position:absolute;z-index:-72;visibility:visible" from="32.4pt,527.45pt" to="549.6pt,527.45pt" strokeweight="2.25pt"/>
        </w:pict>
      </w:r>
      <w:r>
        <w:rPr>
          <w:noProof/>
          <w:lang w:val="en-US"/>
        </w:rPr>
        <w:pict>
          <v:line id="Line 88" o:spid="_x0000_s1103" style="position:absolute;z-index:-71;visibility:visible" from="32.4pt,553.8pt" to="549.6pt,553.8pt" strokeweight="2.25pt"/>
        </w:pict>
      </w:r>
      <w:r>
        <w:rPr>
          <w:noProof/>
          <w:lang w:val="en-US"/>
        </w:rPr>
        <w:pict>
          <v:line id="Line 89" o:spid="_x0000_s1104" style="position:absolute;z-index:-70;visibility:visible" from="32.4pt,579.9pt" to="549.6pt,579.9pt" strokeweight="2.25pt"/>
        </w:pict>
      </w:r>
      <w:r>
        <w:rPr>
          <w:noProof/>
          <w:lang w:val="en-US"/>
        </w:rPr>
        <w:pict>
          <v:line id="Line 90" o:spid="_x0000_s1105" style="position:absolute;z-index:-69;visibility:visible" from="32.4pt,605.35pt" to="549.6pt,605.35pt" strokeweight="2.25pt"/>
        </w:pict>
      </w:r>
      <w:r>
        <w:rPr>
          <w:noProof/>
          <w:lang w:val="en-US"/>
        </w:rPr>
        <w:pict>
          <v:line id="Line 91" o:spid="_x0000_s1106" style="position:absolute;z-index:-68;visibility:visible" from="32.4pt,630.65pt" to="549.6pt,630.65pt" strokeweight="2.25pt"/>
        </w:pict>
      </w:r>
      <w:r>
        <w:rPr>
          <w:noProof/>
          <w:lang w:val="en-US"/>
        </w:rPr>
        <w:pict>
          <v:line id="Line 84" o:spid="_x0000_s1107" style="position:absolute;z-index:-75;visibility:visible" from="32.2pt,446.7pt" to="549.4pt,446.7pt" strokeweight="2.25pt"/>
        </w:pict>
      </w:r>
      <w:r>
        <w:rPr>
          <w:noProof/>
          <w:lang w:val="en-US"/>
        </w:rPr>
        <w:pict>
          <v:line id="Line 83" o:spid="_x0000_s1108" style="position:absolute;z-index:-76;visibility:visible" from="32.2pt,420.05pt" to="549.4pt,420.05pt" strokeweight="2.25pt"/>
        </w:pict>
      </w:r>
      <w:r>
        <w:rPr>
          <w:noProof/>
          <w:lang w:val="en-US"/>
        </w:rPr>
        <w:pict>
          <v:line id="Line 82" o:spid="_x0000_s1109" style="position:absolute;z-index:-77;visibility:visible" from="32.2pt,394.3pt" to="549.4pt,394.3pt" strokeweight="2.25pt"/>
        </w:pict>
      </w:r>
      <w:r>
        <w:rPr>
          <w:noProof/>
          <w:lang w:val="en-US"/>
        </w:rPr>
        <w:pict>
          <v:line id="Line 81" o:spid="_x0000_s1110" style="position:absolute;z-index:-78;visibility:visible" from="32.2pt,368.85pt" to="549.4pt,368.85pt" strokeweight="2.25pt"/>
        </w:pict>
      </w:r>
      <w:r>
        <w:rPr>
          <w:noProof/>
          <w:lang w:val="en-US"/>
        </w:rPr>
        <w:pict>
          <v:line id="Line 79" o:spid="_x0000_s1111" style="position:absolute;z-index:-80;visibility:visible" from="32.2pt,320.9pt" to="549.4pt,320.9pt" strokeweight="2.25pt"/>
        </w:pict>
      </w:r>
      <w:r>
        <w:rPr>
          <w:noProof/>
          <w:lang w:val="en-US"/>
        </w:rPr>
        <w:pict>
          <v:line id="Line 78" o:spid="_x0000_s1112" style="position:absolute;z-index:-81;visibility:visible" from="32.2pt,296.7pt" to="549.4pt,296.7pt" strokeweight="2.25pt"/>
        </w:pict>
      </w:r>
      <w:r>
        <w:rPr>
          <w:noProof/>
          <w:lang w:val="en-US"/>
        </w:rPr>
        <w:pict>
          <v:line id="Line 77" o:spid="_x0000_s1113" style="position:absolute;z-index:-82;visibility:visible" from="32.2pt,273.4pt" to="549.4pt,273.4pt" strokeweight="2.25pt"/>
        </w:pict>
      </w:r>
      <w:r>
        <w:rPr>
          <w:noProof/>
          <w:lang w:val="en-US"/>
        </w:rPr>
        <w:pict>
          <v:line id="Line 76" o:spid="_x0000_s1114" style="position:absolute;z-index:-83;visibility:visible" from="32.2pt,250.45pt" to="549.4pt,250.45pt" strokeweight="2.25pt"/>
        </w:pict>
      </w:r>
      <w:r>
        <w:rPr>
          <w:noProof/>
          <w:lang w:val="en-US"/>
        </w:rPr>
        <w:pict>
          <v:line id="Line 72" o:spid="_x0000_s1115" style="position:absolute;z-index:-87;visibility:visible" from="32.2pt,159.35pt" to="549.4pt,159.35pt" strokeweight="2.25pt"/>
        </w:pict>
      </w:r>
      <w:r>
        <w:rPr>
          <w:noProof/>
          <w:lang w:val="en-US"/>
        </w:rPr>
        <w:pict>
          <v:line id="Line 68" o:spid="_x0000_s1116" style="position:absolute;z-index:-91;visibility:visible" from="32.2pt,66.1pt" to="549.4pt,66.1pt" strokeweight="2.25pt"/>
        </w:pict>
      </w:r>
      <w:r>
        <w:rPr>
          <w:noProof/>
          <w:lang w:val="en-US"/>
        </w:rPr>
        <w:pict>
          <v:line id="Line 69" o:spid="_x0000_s1117" style="position:absolute;z-index:-90;visibility:visible" from="31.8pt,89.3pt" to="549.8pt,89.3pt" strokeweight="2.25pt"/>
        </w:pict>
      </w:r>
      <w:r>
        <w:rPr>
          <w:noProof/>
          <w:lang w:val="en-US"/>
        </w:rPr>
        <w:pict>
          <v:line id="Line 70" o:spid="_x0000_s1118" style="position:absolute;z-index:-89;visibility:visible" from="32.2pt,112.75pt" to="549.4pt,112.75pt" strokeweight="2.25pt"/>
        </w:pict>
      </w:r>
      <w:r>
        <w:rPr>
          <w:noProof/>
          <w:lang w:val="en-US"/>
        </w:rPr>
        <w:pict>
          <v:line id="Line 71" o:spid="_x0000_s1119" style="position:absolute;z-index:-88;visibility:visible" from="32.2pt,136.3pt" to="549.4pt,136.3pt" strokeweight="2.25pt"/>
        </w:pict>
      </w:r>
      <w:r>
        <w:rPr>
          <w:noProof/>
          <w:lang w:val="en-US"/>
        </w:rPr>
        <w:pict>
          <v:shape id="Text Box 140" o:spid="_x0000_s1120" type="#_x0000_t202" style="position:absolute;margin-left:92.4pt;margin-top:255.9pt;width:123.6pt;height:13pt;z-index:-20;visibility:visible" strokecolor="white" strokeweight="0">
            <v:textbox inset="0,0,0,0">
              <w:txbxContent>
                <w:p w:rsidR="001A67E2" w:rsidRPr="00811CF2" w:rsidRDefault="001A67E2" w:rsidP="00DD02AF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3834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753834">
                    <w:rPr>
                      <w:i/>
                      <w:lang w:val="uk-UA"/>
                    </w:rPr>
                    <w:t>0</w:t>
                  </w:r>
                  <w:r w:rsidR="008E1691">
                    <w:rPr>
                      <w:i/>
                      <w:lang w:val="uk-UA"/>
                    </w:rPr>
                    <w:t>6</w:t>
                  </w:r>
                  <w:r w:rsidR="00753834">
                    <w:rPr>
                      <w:i/>
                      <w:lang w:val="uk-UA"/>
                    </w:rPr>
                    <w:t>1</w:t>
                  </w:r>
                  <w:r w:rsidR="00F51CBB">
                    <w:rPr>
                      <w:i/>
                      <w:lang w:val="uk-UA"/>
                    </w:rPr>
                    <w:t>3</w:t>
                  </w:r>
                  <w:r>
                    <w:rPr>
                      <w:i/>
                      <w:lang w:val="uk-UA"/>
                    </w:rPr>
                    <w:t xml:space="preserve"> 0</w:t>
                  </w:r>
                  <w:r w:rsidR="00753834">
                    <w:rPr>
                      <w:i/>
                      <w:lang w:val="uk-UA"/>
                    </w:rPr>
                    <w:t>0</w:t>
                  </w:r>
                  <w:r>
                    <w:rPr>
                      <w:i/>
                      <w:lang w:val="uk-UA"/>
                    </w:rPr>
                    <w:t xml:space="preserve">0 </w:t>
                  </w:r>
                  <w:r w:rsidR="00811CF2">
                    <w:rPr>
                      <w:i/>
                    </w:rPr>
                    <w:t>ТК</w:t>
                  </w:r>
                  <w:r w:rsidR="00811CF2">
                    <w:rPr>
                      <w:i/>
                      <w:lang w:val="en-US"/>
                    </w:rPr>
                    <w:t>3</w:t>
                  </w:r>
                </w:p>
                <w:p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8" o:spid="_x0000_s1121" type="#_x0000_t202" style="position:absolute;margin-left:92.4pt;margin-top:211.1pt;width:129.6pt;height:13pt;z-index:-32;visibility:visible" strokecolor="white" strokeweight="0">
            <v:textbox inset="0,0,0,0">
              <w:txbxContent>
                <w:p w:rsidR="001A67E2" w:rsidRPr="00811CF2" w:rsidRDefault="001A67E2" w:rsidP="00DD02AF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</w:rPr>
                    <w:t>КТКТ</w:t>
                  </w:r>
                  <w:r w:rsidR="00753834">
                    <w:rPr>
                      <w:i/>
                      <w:lang w:val="uk-UA"/>
                    </w:rPr>
                    <w:t xml:space="preserve"> Д</w:t>
                  </w:r>
                  <w:r>
                    <w:rPr>
                      <w:i/>
                      <w:lang w:val="uk-UA"/>
                    </w:rPr>
                    <w:t>П</w:t>
                  </w:r>
                  <w:r w:rsidR="00774069">
                    <w:rPr>
                      <w:i/>
                      <w:lang w:val="uk-UA"/>
                    </w:rPr>
                    <w:t>0</w:t>
                  </w:r>
                  <w:r w:rsidR="008E1691">
                    <w:rPr>
                      <w:i/>
                      <w:lang w:val="uk-UA"/>
                    </w:rPr>
                    <w:t>6</w:t>
                  </w:r>
                  <w:r w:rsidR="00753834">
                    <w:rPr>
                      <w:i/>
                      <w:lang w:val="uk-UA"/>
                    </w:rPr>
                    <w:t>1</w:t>
                  </w:r>
                  <w:r w:rsidR="00F51CBB">
                    <w:rPr>
                      <w:i/>
                      <w:lang w:val="uk-UA"/>
                    </w:rPr>
                    <w:t>3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 w:rsidR="00811CF2">
                    <w:rPr>
                      <w:i/>
                    </w:rPr>
                    <w:t>ТК</w:t>
                  </w:r>
                  <w:r w:rsidR="00811CF2">
                    <w:rPr>
                      <w:i/>
                      <w:lang w:val="en-US"/>
                    </w:rPr>
                    <w:t>2</w:t>
                  </w:r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4" o:spid="_x0000_s1122" type="#_x0000_t202" style="position:absolute;margin-left:92.4pt;margin-top:163.7pt;width:123.6pt;height:13pt;z-index:-36;visibility:visible" strokecolor="white" strokeweight="0">
            <v:textbox inset="0,0,0,0">
              <w:txbxContent>
                <w:p w:rsidR="001A67E2" w:rsidRPr="0051631C" w:rsidRDefault="001A67E2" w:rsidP="00DD02AF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6C3655">
                    <w:rPr>
                      <w:i/>
                      <w:lang w:val="uk-UA"/>
                    </w:rPr>
                    <w:t xml:space="preserve"> </w:t>
                  </w:r>
                  <w:r w:rsidR="00753834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424A79">
                    <w:rPr>
                      <w:i/>
                      <w:lang w:val="uk-UA"/>
                    </w:rPr>
                    <w:t>0</w:t>
                  </w:r>
                  <w:r w:rsidR="008E1691">
                    <w:rPr>
                      <w:i/>
                      <w:lang w:val="uk-UA"/>
                    </w:rPr>
                    <w:t>6</w:t>
                  </w:r>
                  <w:r w:rsidR="00753834">
                    <w:rPr>
                      <w:i/>
                      <w:lang w:val="uk-UA"/>
                    </w:rPr>
                    <w:t>1</w:t>
                  </w:r>
                  <w:r w:rsidR="00F51CBB">
                    <w:rPr>
                      <w:i/>
                      <w:lang w:val="uk-UA"/>
                    </w:rPr>
                    <w:t>3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 xml:space="preserve">00 </w:t>
                  </w:r>
                  <w:r w:rsidR="00811CF2">
                    <w:rPr>
                      <w:i/>
                    </w:rPr>
                    <w:t>ТК1</w:t>
                  </w:r>
                </w:p>
                <w:p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9" o:spid="_x0000_s1123" type="#_x0000_t202" style="position:absolute;margin-left:92.4pt;margin-top:117.9pt;width:123.6pt;height:13pt;z-index:-41;visibility:visible" strokecolor="white" strokeweight="0">
            <v:textbox inset="0,0,0,0">
              <w:txbxContent>
                <w:p w:rsidR="001A67E2" w:rsidRPr="00F5157F" w:rsidRDefault="001A67E2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774069">
                    <w:rPr>
                      <w:i/>
                      <w:lang w:val="uk-UA"/>
                    </w:rPr>
                    <w:t xml:space="preserve"> </w:t>
                  </w:r>
                  <w:r w:rsidR="00753834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774069">
                    <w:rPr>
                      <w:i/>
                      <w:lang w:val="uk-UA"/>
                    </w:rPr>
                    <w:t>0</w:t>
                  </w:r>
                  <w:r w:rsidR="008E1691">
                    <w:rPr>
                      <w:i/>
                      <w:lang w:val="uk-UA"/>
                    </w:rPr>
                    <w:t>6</w:t>
                  </w:r>
                  <w:r w:rsidR="00753834">
                    <w:rPr>
                      <w:i/>
                      <w:lang w:val="uk-UA"/>
                    </w:rPr>
                    <w:t>1</w:t>
                  </w:r>
                  <w:r w:rsidR="00F51CBB">
                    <w:rPr>
                      <w:i/>
                      <w:lang w:val="uk-UA"/>
                    </w:rPr>
                    <w:t>3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>00 СА</w:t>
                  </w:r>
                  <w:r w:rsidR="00753834"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4" type="#_x0000_t202" style="position:absolute;margin-left:92.4pt;margin-top:350.15pt;width:129.6pt;height:13pt;z-index:-9;visibility:visible" strokecolor="white" strokeweight="0">
            <v:textbox inset="0,0,0,0">
              <w:txbxContent>
                <w:p w:rsidR="00753834" w:rsidRPr="003B20BD" w:rsidRDefault="00753834" w:rsidP="0075383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ДП613 00 </w:t>
                  </w:r>
                  <w:r>
                    <w:rPr>
                      <w:i/>
                    </w:rPr>
                    <w:t>ПП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_x0000_s1125" type="#_x0000_t202" style="position:absolute;margin-left:92.45pt;margin-top:302.8pt;width:129.6pt;height:13pt;z-index:-16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ДП0613 000 </w:t>
                  </w:r>
                  <w:r>
                    <w:rPr>
                      <w:i/>
                    </w:rPr>
                    <w:t>ПЗ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39" o:spid="_x0000_s1126" type="#_x0000_t202" style="position:absolute;margin-left:64.8pt;margin-top:255.9pt;width:18pt;height:13pt;z-index:-21;visibility:visible" strokecolor="white" strokeweight="0">
            <v:textbox inset="0,0,0,0">
              <w:txbxContent>
                <w:p w:rsidR="001A67E2" w:rsidRPr="00811CF2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  <w:r w:rsidRPr="0051631C">
                    <w:rPr>
                      <w:i/>
                    </w:rPr>
                    <w:t>А</w:t>
                  </w:r>
                  <w:r w:rsidR="00811CF2">
                    <w:rPr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2" o:spid="_x0000_s1127" type="#_x0000_t202" style="position:absolute;margin-left:418.8pt;margin-top:255.9pt;width:13.2pt;height:13pt;z-index:-18;visibility:visible" strokecolor="white" strokeweight="0">
            <v:textbox inset="0,0,0,0">
              <w:txbxContent>
                <w:p w:rsidR="001A67E2" w:rsidRPr="00753834" w:rsidRDefault="00753834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1" o:spid="_x0000_s1128" type="#_x0000_t202" style="position:absolute;margin-left:235pt;margin-top:255.9pt;width:157.2pt;height:11.8pt;z-index:-19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Теоретичне</w:t>
                  </w:r>
                  <w:proofErr w:type="spellEnd"/>
                  <w:r>
                    <w:rPr>
                      <w:i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креслення</w:t>
                  </w:r>
                  <w:proofErr w:type="spellEnd"/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27" o:spid="_x0000_s1129" type="#_x0000_t202" style="position:absolute;margin-left:64.8pt;margin-top:211.1pt;width:18pt;height:13pt;z-index:-33;visibility:visible" strokecolor="white" strokeweight="0">
            <v:textbox inset="0,0,0,0">
              <w:txbxContent>
                <w:p w:rsidR="001A67E2" w:rsidRPr="00811CF2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  <w:r w:rsidRPr="0051631C">
                    <w:rPr>
                      <w:i/>
                    </w:rPr>
                    <w:t>А</w:t>
                  </w:r>
                  <w:r w:rsidR="00811CF2">
                    <w:rPr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0" o:spid="_x0000_s1130" type="#_x0000_t202" style="position:absolute;margin-left:418.8pt;margin-top:211.1pt;width:13.2pt;height:13pt;z-index:-30;visibility:visible" strokecolor="white" strokeweight="0">
            <v:textbox inset="0,0,0,0">
              <w:txbxContent>
                <w:p w:rsidR="001A67E2" w:rsidRPr="00753834" w:rsidRDefault="00753834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9" o:spid="_x0000_s1131" type="#_x0000_t202" style="position:absolute;margin-left:235pt;margin-top:211.1pt;width:157.2pt;height:11.8pt;z-index:-31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Теоретичне</w:t>
                  </w:r>
                  <w:proofErr w:type="spellEnd"/>
                  <w:r>
                    <w:rPr>
                      <w:i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креслення</w:t>
                  </w:r>
                  <w:proofErr w:type="spellEnd"/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6" o:spid="_x0000_s1132" type="#_x0000_t202" style="position:absolute;margin-left:420pt;margin-top:163.7pt;width:13.2pt;height:13pt;z-index:-34;visibility:visible" strokecolor="white" strokeweight="0">
            <v:textbox inset="0,0,0,0">
              <w:txbxContent>
                <w:p w:rsidR="001A67E2" w:rsidRPr="00E6328F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3" o:spid="_x0000_s1133" type="#_x0000_t202" style="position:absolute;margin-left:64.8pt;margin-top:163.7pt;width:18pt;height:13pt;z-index:-37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5" o:spid="_x0000_s1134" type="#_x0000_t202" style="position:absolute;margin-left:235pt;margin-top:163.75pt;width:157.2pt;height:13pt;z-index:-35;visibility:visible" strokecolor="white" strokeweight="0">
            <v:textbox inset="0,0,0,0">
              <w:txbxContent>
                <w:p w:rsidR="00811CF2" w:rsidRPr="0051631C" w:rsidRDefault="00811CF2" w:rsidP="00811CF2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Теоретичне</w:t>
                  </w:r>
                  <w:proofErr w:type="spellEnd"/>
                  <w:r>
                    <w:rPr>
                      <w:i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креслення</w:t>
                  </w:r>
                  <w:proofErr w:type="spellEnd"/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1" o:spid="_x0000_s1135" type="#_x0000_t202" style="position:absolute;margin-left:235pt;margin-top:117.9pt;width:157.2pt;height:11.8pt;z-index:-39;visibility:visible" strokecolor="white" strokeweight="0">
            <v:textbox inset="0,0,0,0">
              <w:txbxContent>
                <w:p w:rsidR="001A67E2" w:rsidRPr="00F5157F" w:rsidRDefault="00F5157F" w:rsidP="009C59E5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Структура алгоритму</w:t>
                  </w:r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7" o:spid="_x0000_s1136" type="#_x0000_t202" style="position:absolute;margin-left:64.8pt;margin-top:117.9pt;width:18pt;height:13pt;z-index:-63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А1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2" o:spid="_x0000_s1137" type="#_x0000_t202" style="position:absolute;margin-left:420pt;margin-top:117.95pt;width:13.2pt;height:13pt;z-index:-38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8" o:spid="_x0000_s1138" type="#_x0000_t202" style="position:absolute;margin-left:235pt;margin-top:350.3pt;width:157.2pt;height:11.8pt;z-index:-12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Програмний</w:t>
                  </w:r>
                  <w:proofErr w:type="spellEnd"/>
                  <w:r>
                    <w:rPr>
                      <w:i/>
                    </w:rPr>
                    <w:t xml:space="preserve"> проект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46" o:spid="_x0000_s1139" type="#_x0000_t202" style="position:absolute;margin-left:235pt;margin-top:302.8pt;width:157.2pt;height:11.8pt;z-index:-14;visibility:visible" strokecolor="white" strokeweight="0">
            <v:textbox inset="0,0,0,0">
              <w:txbxContent>
                <w:p w:rsidR="00753834" w:rsidRPr="0051631C" w:rsidRDefault="00753834" w:rsidP="0075383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Пояснювальна</w:t>
                  </w:r>
                  <w:proofErr w:type="spellEnd"/>
                  <w:r>
                    <w:rPr>
                      <w:i/>
                    </w:rPr>
                    <w:t xml:space="preserve"> записка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20" o:spid="_x0000_s1140" type="#_x0000_t202" style="position:absolute;margin-left:235pt;margin-top:71.2pt;width:106.8pt;height:13pt;z-index:-40;visibility:visible" strokecolor="white" strokeweight="0">
            <v:textbox inset="0,0,0,0">
              <w:txbxContent>
                <w:p w:rsidR="001A67E2" w:rsidRPr="00A306FB" w:rsidRDefault="001A67E2" w:rsidP="00396584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розроблена</w:t>
                  </w:r>
                  <w:proofErr w:type="spellEnd"/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proofErr w:type="spellStart"/>
                  <w:r w:rsidRPr="00A306FB">
                    <w:rPr>
                      <w:i/>
                      <w:u w:val="single"/>
                    </w:rPr>
                    <w:t>загальна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3" o:spid="_x0000_s1141" type="#_x0000_t202" style="position:absolute;margin-left:235pt;margin-top:46.6pt;width:106.8pt;height:13pt;z-index:-27;visibility:visible" strokecolor="white" strokeweight="0">
            <v:textbox inset="0,0,0,0">
              <w:txbxContent>
                <w:p w:rsidR="001A67E2" w:rsidRPr="00A306FB" w:rsidRDefault="001A67E2" w:rsidP="000473BD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Документація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7" o:spid="_x0000_s1142" type="#_x0000_t202" style="position:absolute;margin-left:37.95pt;margin-top:636.05pt;width:14.4pt;height:13pt;z-index:-43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6" o:spid="_x0000_s1143" type="#_x0000_t202" style="position:absolute;margin-left:37.95pt;margin-top:611.1pt;width:14.4pt;height:13pt;z-index:-4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5" o:spid="_x0000_s1144" type="#_x0000_t202" style="position:absolute;margin-left:37.95pt;margin-top:586.15pt;width:14.4pt;height:13pt;z-index:-45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4" o:spid="_x0000_s1145" type="#_x0000_t202" style="position:absolute;margin-left:37.95pt;margin-top:560.6pt;width:14.4pt;height:13pt;z-index:-4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2" o:spid="_x0000_s1146" type="#_x0000_t202" style="position:absolute;margin-left:37.95pt;margin-top:507.95pt;width:14.4pt;height:13pt;z-index:-48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3" o:spid="_x0000_s1147" type="#_x0000_t202" style="position:absolute;margin-left:37.95pt;margin-top:533.7pt;width:14.4pt;height:13pt;z-index:-47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1" o:spid="_x0000_s1148" type="#_x0000_t202" style="position:absolute;margin-left:37.95pt;margin-top:479.65pt;width:14.4pt;height:13pt;z-index:-49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0" o:spid="_x0000_s1149" type="#_x0000_t202" style="position:absolute;margin-left:37.95pt;margin-top:452.5pt;width:14.4pt;height:13pt;z-index:-50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9" o:spid="_x0000_s1150" type="#_x0000_t202" style="position:absolute;margin-left:37.95pt;margin-top:426.5pt;width:14.4pt;height:13pt;z-index:-51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8" o:spid="_x0000_s1151" type="#_x0000_t202" style="position:absolute;margin-left:37.95pt;margin-top:401.15pt;width:14.4pt;height:13pt;z-index:-52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7" o:spid="_x0000_s1152" type="#_x0000_t202" style="position:absolute;margin-left:37.95pt;margin-top:375.9pt;width:14.4pt;height:13pt;z-index:-53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6" o:spid="_x0000_s1153" type="#_x0000_t202" style="position:absolute;margin-left:37.95pt;margin-top:351.3pt;width:14.4pt;height:13pt;z-index:-5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5" o:spid="_x0000_s1154" type="#_x0000_t202" style="position:absolute;margin-left:37.95pt;margin-top:327.4pt;width:14.4pt;height:13pt;z-index:-55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4" o:spid="_x0000_s1155" type="#_x0000_t202" style="position:absolute;margin-left:37.95pt;margin-top:302.3pt;width:14.4pt;height:13pt;z-index:-5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3" o:spid="_x0000_s1156" type="#_x0000_t202" style="position:absolute;margin-left:37.95pt;margin-top:278.9pt;width:14.4pt;height:13pt;z-index:-57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2" o:spid="_x0000_s1157" type="#_x0000_t202" style="position:absolute;margin-left:37.95pt;margin-top:255.55pt;width:14.4pt;height:13pt;z-index:-58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0" o:spid="_x0000_s1158" type="#_x0000_t202" style="position:absolute;margin-left:40.95pt;margin-top:210.85pt;width:8.4pt;height:13pt;z-index:-60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1" o:spid="_x0000_s1159" type="#_x0000_t202" style="position:absolute;margin-left:40.95pt;margin-top:231.9pt;width:8.4pt;height:13pt;z-index:-59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9" o:spid="_x0000_s1160" type="#_x0000_t202" style="position:absolute;margin-left:40.95pt;margin-top:187.85pt;width:8.4pt;height:13pt;z-index:-61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8" o:spid="_x0000_s1161" type="#_x0000_t202" style="position:absolute;margin-left:40.95pt;margin-top:164.75pt;width:8.4pt;height:13pt;z-index:-62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8" o:spid="_x0000_s1162" type="#_x0000_t202" style="position:absolute;margin-left:40.95pt;margin-top:141.15pt;width:8.4pt;height:13pt;z-index:-42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6" o:spid="_x0000_s1163" type="#_x0000_t202" style="position:absolute;margin-left:40.95pt;margin-top:118.15pt;width:8.4pt;height:13pt;z-index:-6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5" o:spid="_x0000_s1164" type="#_x0000_t202" style="position:absolute;margin-left:40.95pt;margin-top:94.8pt;width:8.4pt;height:13pt;z-index:-65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4" o:spid="_x0000_s1165" type="#_x0000_t202" style="position:absolute;margin-left:40.95pt;margin-top:70.25pt;width:8.4pt;height:13pt;z-index:-6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3" o:spid="_x0000_s1166" type="#_x0000_t202" style="position:absolute;margin-left:42.15pt;margin-top:45.95pt;width:6pt;height:9.75pt;z-index:-67;visibility:visible" strokecolor="white" strokeweight="0">
            <v:textbox inset="0,0,0,0">
              <w:txbxContent>
                <w:p w:rsidR="001A67E2" w:rsidRPr="002B7251" w:rsidRDefault="001A67E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80" o:spid="_x0000_s1167" style="position:absolute;z-index:-79;visibility:visible" from="32.1pt,344.8pt" to="549.3pt,344.8pt" strokeweight="2.25pt"/>
        </w:pict>
      </w:r>
      <w:r>
        <w:rPr>
          <w:noProof/>
          <w:lang w:val="en-US"/>
        </w:rPr>
        <w:pict>
          <v:line id="Line 75" o:spid="_x0000_s1168" style="position:absolute;z-index:-84;visibility:visible" from="31.2pt,228.2pt" to="549.5pt,228.2pt" strokeweight="2.25pt"/>
        </w:pict>
      </w:r>
      <w:r>
        <w:rPr>
          <w:noProof/>
          <w:lang w:val="en-US"/>
        </w:rPr>
        <w:pict>
          <v:line id="Line 74" o:spid="_x0000_s1169" style="position:absolute;z-index:-85;visibility:visible" from="31.15pt,205.05pt" to="549.55pt,205.05pt" strokeweight="2.25pt"/>
        </w:pict>
      </w:r>
      <w:r>
        <w:rPr>
          <w:noProof/>
          <w:lang w:val="en-US"/>
        </w:rPr>
        <w:pict>
          <v:line id="Line 73" o:spid="_x0000_s1170" style="position:absolute;z-index:-86;visibility:visible" from="31.15pt,182.7pt" to="549.55pt,182.7pt" strokeweight="2.25pt"/>
        </w:pict>
      </w:r>
      <w:r>
        <w:rPr>
          <w:noProof/>
          <w:lang w:val="en-US"/>
        </w:rPr>
        <w:pict>
          <v:line id="Line 67" o:spid="_x0000_s1171" style="position:absolute;flip:y;z-index:-92;visibility:visible" from="464.65pt,-14.35pt" to="464.65pt,654.65pt" strokeweight="2.25pt"/>
        </w:pict>
      </w:r>
      <w:r>
        <w:rPr>
          <w:noProof/>
          <w:lang w:val="en-US"/>
        </w:rPr>
        <w:pict>
          <v:line id="Line 65" o:spid="_x0000_s1172" style="position:absolute;flip:y;z-index:-94;visibility:visible" from="442.15pt,-14.35pt" to="442.85pt,654.65pt" strokeweight="2.25pt"/>
        </w:pict>
      </w:r>
      <w:r>
        <w:rPr>
          <w:noProof/>
          <w:lang w:val="en-US"/>
        </w:rPr>
        <w:pict>
          <v:line id="Line 66" o:spid="_x0000_s1173" style="position:absolute;flip:y;z-index:-93;visibility:visible" from="411.65pt,-14.35pt" to="411.65pt,654.65pt" strokeweight="2.25pt"/>
        </w:pict>
      </w:r>
      <w:r>
        <w:rPr>
          <w:noProof/>
          <w:lang w:val="en-US"/>
        </w:rPr>
        <w:pict>
          <v:line id="Line 64" o:spid="_x0000_s1174" style="position:absolute;flip:y;z-index:-95;visibility:visible" from="229.15pt,-14.35pt" to="230.25pt,654.65pt" strokeweight="2.25pt"/>
        </w:pict>
      </w:r>
      <w:r>
        <w:rPr>
          <w:noProof/>
          <w:lang w:val="en-US"/>
        </w:rPr>
        <w:pict>
          <v:line id="Line 62" o:spid="_x0000_s1175" style="position:absolute;flip:y;z-index:-97;visibility:visible" from="87.65pt,-14.35pt" to="87.95pt,654.65pt" strokeweight="2.25pt"/>
        </w:pict>
      </w:r>
      <w:r>
        <w:rPr>
          <w:noProof/>
          <w:lang w:val="en-US"/>
        </w:rPr>
        <w:pict>
          <v:line id="Line 63" o:spid="_x0000_s1176" style="position:absolute;flip:y;z-index:-96;visibility:visible" from="59.75pt,-14.35pt" to="59.75pt,654.65pt" strokeweight="2.25pt"/>
        </w:pict>
      </w:r>
      <w:r>
        <w:rPr>
          <w:noProof/>
          <w:lang w:val="en-US"/>
        </w:rPr>
        <w:pict>
          <v:shape id="_x0000_s1177" type="#_x0000_t202" style="position:absolute;margin-left:420pt;margin-top:350.15pt;width:13.2pt;height:13pt;z-index:-10;visibility:visible" strokecolor="white" strokeweight="0">
            <v:textbox inset="0,0,0,0">
              <w:txbxContent>
                <w:p w:rsidR="001A67E2" w:rsidRPr="002A643C" w:rsidRDefault="002A643C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82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8" type="#_x0000_t202" style="position:absolute;margin-left:418.8pt;margin-top:302.8pt;width:13.2pt;height:13pt;z-index:-13;visibility:visible" strokecolor="white" strokeweight="0">
            <v:textbox inset="0,0,0,0">
              <w:txbxContent>
                <w:p w:rsidR="001A67E2" w:rsidRPr="002A643C" w:rsidRDefault="002A643C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66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9" type="#_x0000_t202" style="position:absolute;margin-left:64.8pt;margin-top:350.15pt;width:18pt;height:13pt;z-index:-11;visibility:visible" strokecolor="white" strokeweight="0">
            <v:textbox inset="0,0,0,0">
              <w:txbxContent>
                <w:p w:rsidR="00753834" w:rsidRPr="00DD02AF" w:rsidRDefault="00753834" w:rsidP="0075383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202" style="position:absolute;margin-left:64.8pt;margin-top:302.8pt;width:18pt;height:13pt;z-index:-15;visibility:visible" strokecolor="white" strokeweight="0">
            <v:textbox inset="0,0,0,0">
              <w:txbxContent>
                <w:p w:rsidR="00753834" w:rsidRPr="00DD02AF" w:rsidRDefault="00753834" w:rsidP="0075383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38" o:spid="_x0000_s1181" type="#_x0000_t202" style="position:absolute;margin-left:415.15pt;margin-top:741.2pt;width:12.7pt;height:12.65pt;z-index:-22;visibility:visible" filled="f" stroked="f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1A67E2" w:rsidRPr="00774069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6584"/>
    <w:rsid w:val="000473BD"/>
    <w:rsid w:val="00150BED"/>
    <w:rsid w:val="001A67E2"/>
    <w:rsid w:val="001F58A3"/>
    <w:rsid w:val="002023CF"/>
    <w:rsid w:val="00211F9E"/>
    <w:rsid w:val="002322A9"/>
    <w:rsid w:val="00252069"/>
    <w:rsid w:val="00290462"/>
    <w:rsid w:val="002A643C"/>
    <w:rsid w:val="002B7251"/>
    <w:rsid w:val="002D6152"/>
    <w:rsid w:val="00310AF8"/>
    <w:rsid w:val="00350F48"/>
    <w:rsid w:val="003563F0"/>
    <w:rsid w:val="00396584"/>
    <w:rsid w:val="003B20BD"/>
    <w:rsid w:val="00424A79"/>
    <w:rsid w:val="004B01ED"/>
    <w:rsid w:val="004C021E"/>
    <w:rsid w:val="004C42B2"/>
    <w:rsid w:val="0051631C"/>
    <w:rsid w:val="00551063"/>
    <w:rsid w:val="006943F2"/>
    <w:rsid w:val="006C3655"/>
    <w:rsid w:val="00741DEE"/>
    <w:rsid w:val="00753834"/>
    <w:rsid w:val="007644EB"/>
    <w:rsid w:val="00774069"/>
    <w:rsid w:val="0077421C"/>
    <w:rsid w:val="007D2B12"/>
    <w:rsid w:val="007F5306"/>
    <w:rsid w:val="00811CF2"/>
    <w:rsid w:val="008E1691"/>
    <w:rsid w:val="008E6EEB"/>
    <w:rsid w:val="009238A8"/>
    <w:rsid w:val="009C59E5"/>
    <w:rsid w:val="00A306FB"/>
    <w:rsid w:val="00A528EB"/>
    <w:rsid w:val="00AC4032"/>
    <w:rsid w:val="00AD75DC"/>
    <w:rsid w:val="00B32915"/>
    <w:rsid w:val="00BF5330"/>
    <w:rsid w:val="00C17629"/>
    <w:rsid w:val="00CB5C8B"/>
    <w:rsid w:val="00CF0AD0"/>
    <w:rsid w:val="00D17A8E"/>
    <w:rsid w:val="00DA2F13"/>
    <w:rsid w:val="00DC083F"/>
    <w:rsid w:val="00DD02AF"/>
    <w:rsid w:val="00E41987"/>
    <w:rsid w:val="00E6328F"/>
    <w:rsid w:val="00F34A67"/>
    <w:rsid w:val="00F5157F"/>
    <w:rsid w:val="00F51CBB"/>
    <w:rsid w:val="00F6080E"/>
    <w:rsid w:val="00FB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2"/>
    <o:shapelayout v:ext="edit">
      <o:idmap v:ext="edit" data="1"/>
    </o:shapelayout>
  </w:shapeDefaults>
  <w:decimalSymbol w:val=","/>
  <w:listSeparator w:val=";"/>
  <w14:docId w14:val="54173D43"/>
  <w15:docId w15:val="{B0283296-34D7-4FB0-B61E-136D8E3B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roman</cp:lastModifiedBy>
  <cp:revision>34</cp:revision>
  <dcterms:created xsi:type="dcterms:W3CDTF">2016-05-24T06:52:00Z</dcterms:created>
  <dcterms:modified xsi:type="dcterms:W3CDTF">2019-05-13T13:17:00Z</dcterms:modified>
</cp:coreProperties>
</file>