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88" w:rsidRPr="004E5375" w:rsidRDefault="00B34688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jc w:val="center"/>
        <w:rPr>
          <w:szCs w:val="28"/>
        </w:rPr>
      </w:pPr>
      <w:r w:rsidRPr="004E5375">
        <w:rPr>
          <w:szCs w:val="28"/>
        </w:rPr>
        <w:t>Зміст</w:t>
      </w:r>
    </w:p>
    <w:p w:rsidR="002C5B8F" w:rsidRDefault="002C5B8F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</w:rPr>
      </w:pPr>
    </w:p>
    <w:p w:rsidR="00B34688" w:rsidRPr="004E5375" w:rsidRDefault="00B34688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</w:rPr>
      </w:pPr>
      <w:r w:rsidRPr="004E5375">
        <w:rPr>
          <w:szCs w:val="28"/>
        </w:rPr>
        <w:t>Вступ</w:t>
      </w:r>
      <w:r w:rsidR="002C5B8F">
        <w:rPr>
          <w:szCs w:val="28"/>
        </w:rPr>
        <w:tab/>
      </w:r>
      <w:r w:rsidR="00061AC0">
        <w:rPr>
          <w:szCs w:val="28"/>
        </w:rPr>
        <w:t>4</w:t>
      </w:r>
      <w:r w:rsidR="000558F2" w:rsidRPr="004E5375">
        <w:rPr>
          <w:szCs w:val="28"/>
        </w:rPr>
        <w:tab/>
      </w:r>
    </w:p>
    <w:p w:rsidR="00B34688" w:rsidRPr="00645A75" w:rsidRDefault="00B37DA0" w:rsidP="00FB49FB">
      <w:pPr>
        <w:pStyle w:val="a8"/>
        <w:widowControl w:val="0"/>
        <w:tabs>
          <w:tab w:val="left" w:pos="9072"/>
        </w:tabs>
        <w:spacing w:line="360" w:lineRule="auto"/>
        <w:ind w:left="284" w:firstLine="0"/>
        <w:rPr>
          <w:szCs w:val="28"/>
          <w:lang w:val="ru-RU"/>
        </w:rPr>
      </w:pPr>
      <w:r w:rsidRPr="004E5375">
        <w:rPr>
          <w:szCs w:val="28"/>
        </w:rPr>
        <w:t>1 З</w:t>
      </w:r>
      <w:r w:rsidR="00DD5C17" w:rsidRPr="004E5375">
        <w:rPr>
          <w:szCs w:val="28"/>
        </w:rPr>
        <w:t>агальна частина</w:t>
      </w:r>
      <w:r w:rsidR="00DD5C17" w:rsidRPr="004E5375">
        <w:rPr>
          <w:szCs w:val="28"/>
        </w:rPr>
        <w:tab/>
      </w:r>
      <w:r w:rsidR="00645A75" w:rsidRPr="00645A75">
        <w:rPr>
          <w:szCs w:val="28"/>
          <w:lang w:val="ru-RU"/>
        </w:rPr>
        <w:t>6</w:t>
      </w:r>
    </w:p>
    <w:p w:rsidR="00B34688" w:rsidRPr="00645A75" w:rsidRDefault="00B34688" w:rsidP="00FB49FB">
      <w:pPr>
        <w:widowControl w:val="0"/>
        <w:tabs>
          <w:tab w:val="left" w:pos="9072"/>
        </w:tabs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7D6518">
        <w:rPr>
          <w:rFonts w:ascii="Times New Roman" w:hAnsi="Times New Roman"/>
          <w:sz w:val="28"/>
          <w:szCs w:val="28"/>
          <w:lang w:val="uk-UA"/>
        </w:rPr>
        <w:t>1.</w:t>
      </w:r>
      <w:r w:rsidR="00E572B5">
        <w:rPr>
          <w:rFonts w:ascii="Times New Roman" w:hAnsi="Times New Roman"/>
          <w:sz w:val="28"/>
          <w:szCs w:val="28"/>
          <w:lang w:val="uk-UA"/>
        </w:rPr>
        <w:t>1</w:t>
      </w:r>
      <w:r w:rsidR="0036214B">
        <w:rPr>
          <w:rFonts w:ascii="Times New Roman" w:hAnsi="Times New Roman"/>
          <w:sz w:val="28"/>
          <w:szCs w:val="28"/>
          <w:lang w:val="uk-UA"/>
        </w:rPr>
        <w:t xml:space="preserve"> Інтерактивні режими взаємодії</w:t>
      </w:r>
      <w:r w:rsidR="000558F2" w:rsidRPr="0036214B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6</w:t>
      </w:r>
    </w:p>
    <w:p w:rsidR="00B34688" w:rsidRPr="00645A75" w:rsidRDefault="00E572B5" w:rsidP="00FB49FB">
      <w:pPr>
        <w:widowControl w:val="0"/>
        <w:tabs>
          <w:tab w:val="left" w:pos="9072"/>
        </w:tabs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1.2</w:t>
      </w:r>
      <w:r w:rsidR="0036214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6214B" w:rsidRPr="0036214B">
        <w:rPr>
          <w:rFonts w:ascii="Times New Roman" w:hAnsi="Times New Roman"/>
          <w:sz w:val="28"/>
          <w:szCs w:val="28"/>
          <w:lang w:val="uk-UA"/>
        </w:rPr>
        <w:t>Представлення мультимедійної інформації</w:t>
      </w:r>
      <w:r w:rsidR="000558F2" w:rsidRPr="007D6518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7</w:t>
      </w:r>
    </w:p>
    <w:p w:rsidR="007C780D" w:rsidRPr="00645A75" w:rsidRDefault="007C780D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lang w:val="ru-RU"/>
        </w:rPr>
      </w:pPr>
      <w:r>
        <w:t>2 Конструкторська частина</w:t>
      </w:r>
      <w:r>
        <w:tab/>
      </w:r>
      <w:r w:rsidR="00645A75" w:rsidRPr="00645A75">
        <w:rPr>
          <w:lang w:val="ru-RU"/>
        </w:rPr>
        <w:t>10</w:t>
      </w:r>
    </w:p>
    <w:p w:rsidR="007C780D" w:rsidRPr="00645A75" w:rsidRDefault="007C780D" w:rsidP="007C780D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lang w:val="ru-RU"/>
        </w:rPr>
      </w:pPr>
      <w:r>
        <w:t>2</w:t>
      </w:r>
      <w:r w:rsidRPr="004E5375">
        <w:t xml:space="preserve">.1 </w:t>
      </w:r>
      <w:r>
        <w:t>Розширений а</w:t>
      </w:r>
      <w:r w:rsidRPr="004E5375">
        <w:t>наліз завдання</w:t>
      </w:r>
      <w:r w:rsidRPr="004E5375">
        <w:tab/>
      </w:r>
      <w:r w:rsidR="00645A75" w:rsidRPr="00645A75">
        <w:rPr>
          <w:lang w:val="ru-RU"/>
        </w:rPr>
        <w:t>10</w:t>
      </w:r>
    </w:p>
    <w:p w:rsidR="007C780D" w:rsidRPr="00645A75" w:rsidRDefault="007C780D" w:rsidP="007C78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2.2</w:t>
      </w:r>
      <w:r w:rsidRPr="00CD4A1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Визначення структур даних для </w:t>
      </w:r>
      <w:r w:rsidR="003F09B7">
        <w:rPr>
          <w:rFonts w:ascii="Times New Roman" w:hAnsi="Times New Roman"/>
          <w:sz w:val="28"/>
          <w:szCs w:val="28"/>
          <w:lang w:val="uk-UA"/>
        </w:rPr>
        <w:t xml:space="preserve">зберігання </w:t>
      </w:r>
      <w:r w:rsidR="00645A75">
        <w:rPr>
          <w:rFonts w:ascii="Times New Roman" w:hAnsi="Times New Roman"/>
          <w:sz w:val="28"/>
          <w:szCs w:val="28"/>
          <w:lang w:val="uk-UA"/>
        </w:rPr>
        <w:t xml:space="preserve">та обробки даних </w:t>
      </w:r>
      <w:r w:rsidR="00645A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11</w:t>
      </w:r>
    </w:p>
    <w:p w:rsidR="00453124" w:rsidRPr="00645A75" w:rsidRDefault="007C780D" w:rsidP="007C78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4E5375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4E5375">
        <w:rPr>
          <w:rFonts w:ascii="Times New Roman" w:hAnsi="Times New Roman"/>
          <w:sz w:val="28"/>
          <w:szCs w:val="28"/>
          <w:lang w:val="uk-UA"/>
        </w:rPr>
        <w:t xml:space="preserve"> Розробка </w:t>
      </w:r>
      <w:r w:rsidR="00645A75">
        <w:rPr>
          <w:rFonts w:ascii="Times New Roman" w:hAnsi="Times New Roman"/>
          <w:sz w:val="28"/>
          <w:szCs w:val="28"/>
          <w:lang w:val="uk-UA"/>
        </w:rPr>
        <w:t xml:space="preserve">структури програмного пакету </w:t>
      </w:r>
      <w:r w:rsidR="00645A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12</w:t>
      </w:r>
    </w:p>
    <w:p w:rsidR="00453124" w:rsidRPr="00645A75" w:rsidRDefault="00453124" w:rsidP="00453124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lang w:val="ru-RU"/>
        </w:rPr>
      </w:pPr>
      <w:r>
        <w:t>2.4 Апаратна підт</w:t>
      </w:r>
      <w:r w:rsidR="00645A75">
        <w:t>римка програмного забезпечення</w:t>
      </w:r>
      <w:r w:rsidR="00645A75">
        <w:tab/>
      </w:r>
      <w:r w:rsidR="00645A75" w:rsidRPr="00645A75">
        <w:rPr>
          <w:lang w:val="ru-RU"/>
        </w:rPr>
        <w:t>14</w:t>
      </w:r>
    </w:p>
    <w:p w:rsidR="004E5375" w:rsidRPr="00645A75" w:rsidRDefault="007C780D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lang w:val="ru-RU"/>
        </w:rPr>
      </w:pPr>
      <w:r>
        <w:t>3</w:t>
      </w:r>
      <w:r w:rsidR="00B37DA0" w:rsidRPr="004E5375">
        <w:t xml:space="preserve"> Програмна частина</w:t>
      </w:r>
      <w:r w:rsidR="00B37DA0" w:rsidRPr="004E5375">
        <w:tab/>
      </w:r>
      <w:r w:rsidR="00645A75" w:rsidRPr="00645A75">
        <w:rPr>
          <w:lang w:val="ru-RU"/>
        </w:rPr>
        <w:t>16</w:t>
      </w:r>
    </w:p>
    <w:p w:rsidR="00061AC0" w:rsidRPr="00645A75" w:rsidRDefault="007C780D" w:rsidP="005A4A7C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5A4A7C" w:rsidRPr="005A4A7C">
        <w:rPr>
          <w:rFonts w:ascii="Times New Roman" w:hAnsi="Times New Roman"/>
          <w:sz w:val="28"/>
          <w:szCs w:val="28"/>
          <w:lang w:val="uk-UA"/>
        </w:rPr>
        <w:t>.1</w:t>
      </w:r>
      <w:r w:rsidR="00551B4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4A1E">
        <w:rPr>
          <w:rFonts w:ascii="Times New Roman" w:hAnsi="Times New Roman"/>
          <w:sz w:val="28"/>
          <w:szCs w:val="28"/>
          <w:lang w:val="uk-UA"/>
        </w:rPr>
        <w:t>Вибір моделі розробки, мови та середовища програмування</w:t>
      </w:r>
      <w:r w:rsidR="0019257D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16</w:t>
      </w:r>
    </w:p>
    <w:p w:rsidR="00453124" w:rsidRPr="00645A75" w:rsidRDefault="00453124" w:rsidP="00453124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3.2 Розробка </w:t>
      </w:r>
      <w:r w:rsidRPr="004E5375">
        <w:rPr>
          <w:rFonts w:ascii="Times New Roman" w:hAnsi="Times New Roman"/>
          <w:sz w:val="28"/>
          <w:szCs w:val="28"/>
          <w:lang w:val="uk-UA"/>
        </w:rPr>
        <w:t>інтерфейсу програми</w:t>
      </w:r>
      <w:r w:rsidRPr="004E53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21</w:t>
      </w:r>
    </w:p>
    <w:p w:rsidR="00453124" w:rsidRPr="00645A75" w:rsidRDefault="00453124" w:rsidP="00453124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3.2.1 Інте</w:t>
      </w:r>
      <w:r w:rsidR="00645A75">
        <w:rPr>
          <w:rFonts w:ascii="Times New Roman" w:hAnsi="Times New Roman"/>
          <w:sz w:val="28"/>
          <w:szCs w:val="28"/>
          <w:lang w:val="uk-UA"/>
        </w:rPr>
        <w:t xml:space="preserve">рфейс демонстраційної частини </w:t>
      </w:r>
      <w:r w:rsidR="00645A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21</w:t>
      </w:r>
    </w:p>
    <w:p w:rsidR="00453124" w:rsidRPr="00645A75" w:rsidRDefault="00453124" w:rsidP="00453124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3.2.2 Інтерфейс </w:t>
      </w:r>
      <w:r w:rsidR="00AA4DBA">
        <w:rPr>
          <w:rFonts w:ascii="Times New Roman" w:hAnsi="Times New Roman"/>
          <w:sz w:val="28"/>
          <w:szCs w:val="28"/>
          <w:lang w:val="uk-UA"/>
        </w:rPr>
        <w:t>модулю адміністратора</w:t>
      </w:r>
      <w:r w:rsidR="00645A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28</w:t>
      </w:r>
    </w:p>
    <w:p w:rsidR="00453124" w:rsidRPr="00645A75" w:rsidRDefault="00453124" w:rsidP="00453124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3.2.3 Інтерфейс </w:t>
      </w:r>
      <w:r w:rsidR="00AA4DBA">
        <w:rPr>
          <w:rFonts w:ascii="Times New Roman" w:hAnsi="Times New Roman"/>
          <w:sz w:val="28"/>
          <w:szCs w:val="28"/>
          <w:lang w:val="uk-UA"/>
        </w:rPr>
        <w:t>модулю клієнта</w:t>
      </w:r>
      <w:r w:rsidR="00645A7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45A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29</w:t>
      </w:r>
    </w:p>
    <w:p w:rsidR="00061AC0" w:rsidRPr="00645A75" w:rsidRDefault="007C780D" w:rsidP="005A4A7C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551B41">
        <w:rPr>
          <w:rFonts w:ascii="Times New Roman" w:hAnsi="Times New Roman"/>
          <w:sz w:val="28"/>
          <w:szCs w:val="28"/>
          <w:lang w:val="uk-UA"/>
        </w:rPr>
        <w:t>.</w:t>
      </w:r>
      <w:r w:rsidR="00453124">
        <w:rPr>
          <w:rFonts w:ascii="Times New Roman" w:hAnsi="Times New Roman"/>
          <w:sz w:val="28"/>
          <w:szCs w:val="28"/>
          <w:lang w:val="uk-UA"/>
        </w:rPr>
        <w:t>3</w:t>
      </w:r>
      <w:r w:rsidR="00061AC0">
        <w:rPr>
          <w:rFonts w:ascii="Times New Roman" w:hAnsi="Times New Roman"/>
          <w:sz w:val="28"/>
          <w:szCs w:val="28"/>
          <w:lang w:val="uk-UA"/>
        </w:rPr>
        <w:t xml:space="preserve"> Розробка алгоритму </w:t>
      </w:r>
      <w:r w:rsidR="00453124">
        <w:rPr>
          <w:rFonts w:ascii="Times New Roman" w:hAnsi="Times New Roman"/>
          <w:sz w:val="28"/>
          <w:szCs w:val="28"/>
          <w:lang w:val="uk-UA"/>
        </w:rPr>
        <w:t>роботи основних та додаткових</w:t>
      </w:r>
      <w:r w:rsidR="00551B41">
        <w:rPr>
          <w:rFonts w:ascii="Times New Roman" w:hAnsi="Times New Roman"/>
          <w:sz w:val="28"/>
          <w:szCs w:val="28"/>
          <w:lang w:val="uk-UA"/>
        </w:rPr>
        <w:t xml:space="preserve"> функцій</w:t>
      </w:r>
      <w:r w:rsidR="00645A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30</w:t>
      </w:r>
    </w:p>
    <w:p w:rsidR="004E5375" w:rsidRPr="00645A75" w:rsidRDefault="007C780D" w:rsidP="00FB49FB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E27CDE" w:rsidRPr="00E27CDE">
        <w:rPr>
          <w:rFonts w:ascii="Times New Roman" w:hAnsi="Times New Roman"/>
          <w:sz w:val="28"/>
          <w:szCs w:val="28"/>
        </w:rPr>
        <w:t>4</w:t>
      </w:r>
      <w:r w:rsidR="00453124">
        <w:rPr>
          <w:rFonts w:ascii="Times New Roman" w:hAnsi="Times New Roman"/>
          <w:sz w:val="28"/>
          <w:szCs w:val="28"/>
          <w:lang w:val="uk-UA"/>
        </w:rPr>
        <w:t xml:space="preserve"> Розробка блок-схем</w:t>
      </w:r>
      <w:r w:rsidR="004E5375" w:rsidRPr="004E537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3124">
        <w:rPr>
          <w:rFonts w:ascii="Times New Roman" w:hAnsi="Times New Roman"/>
          <w:sz w:val="28"/>
          <w:szCs w:val="28"/>
          <w:lang w:val="uk-UA"/>
        </w:rPr>
        <w:t xml:space="preserve">алгоритмів </w:t>
      </w:r>
      <w:r w:rsidR="004E5375" w:rsidRPr="004E5375">
        <w:rPr>
          <w:rFonts w:ascii="Times New Roman" w:hAnsi="Times New Roman"/>
          <w:sz w:val="28"/>
          <w:szCs w:val="28"/>
          <w:lang w:val="uk-UA"/>
        </w:rPr>
        <w:t>програми</w:t>
      </w:r>
      <w:r w:rsidR="004E5375" w:rsidRPr="004E53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31</w:t>
      </w:r>
    </w:p>
    <w:p w:rsidR="004E5375" w:rsidRPr="00645A75" w:rsidRDefault="007C780D" w:rsidP="00FB49FB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4E5375" w:rsidRPr="004E5375">
        <w:rPr>
          <w:rFonts w:ascii="Times New Roman" w:hAnsi="Times New Roman"/>
          <w:sz w:val="28"/>
          <w:szCs w:val="28"/>
          <w:lang w:val="uk-UA"/>
        </w:rPr>
        <w:t>.</w:t>
      </w:r>
      <w:r w:rsidR="00E27CDE">
        <w:rPr>
          <w:rFonts w:ascii="Times New Roman" w:hAnsi="Times New Roman"/>
          <w:sz w:val="28"/>
          <w:szCs w:val="28"/>
          <w:lang w:val="uk-UA"/>
        </w:rPr>
        <w:t>5</w:t>
      </w:r>
      <w:r w:rsidR="004E5375" w:rsidRPr="004E5375">
        <w:rPr>
          <w:rFonts w:ascii="Times New Roman" w:hAnsi="Times New Roman"/>
          <w:sz w:val="28"/>
          <w:szCs w:val="28"/>
          <w:lang w:val="uk-UA"/>
        </w:rPr>
        <w:t xml:space="preserve"> Розробка програми</w:t>
      </w:r>
      <w:r w:rsidR="004E5375" w:rsidRPr="004E53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36</w:t>
      </w:r>
    </w:p>
    <w:p w:rsidR="005A4A7C" w:rsidRPr="00645A75" w:rsidRDefault="00E27CDE" w:rsidP="00FB49FB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3.5</w:t>
      </w:r>
      <w:r w:rsidR="004E5375" w:rsidRPr="004E5375">
        <w:rPr>
          <w:rFonts w:ascii="Times New Roman" w:hAnsi="Times New Roman"/>
          <w:sz w:val="28"/>
          <w:szCs w:val="28"/>
          <w:lang w:val="uk-UA"/>
        </w:rPr>
        <w:t>.1 Підключення бібліотек</w:t>
      </w:r>
      <w:r w:rsidR="00621500" w:rsidRPr="00621500">
        <w:rPr>
          <w:rFonts w:ascii="Times New Roman" w:hAnsi="Times New Roman"/>
          <w:sz w:val="28"/>
          <w:szCs w:val="28"/>
          <w:lang w:val="uk-UA"/>
        </w:rPr>
        <w:t>, опис типів, змінних та констант</w:t>
      </w:r>
      <w:r w:rsidR="007D6518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36</w:t>
      </w:r>
    </w:p>
    <w:p w:rsidR="00374496" w:rsidRPr="00645A75" w:rsidRDefault="00E27CDE" w:rsidP="00374496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3.5</w:t>
      </w:r>
      <w:r w:rsidR="00374496">
        <w:rPr>
          <w:rFonts w:ascii="Times New Roman" w:hAnsi="Times New Roman"/>
          <w:sz w:val="28"/>
          <w:szCs w:val="28"/>
          <w:lang w:val="uk-UA"/>
        </w:rPr>
        <w:t>.2</w:t>
      </w:r>
      <w:r w:rsidR="00551B4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21500" w:rsidRPr="00621500">
        <w:rPr>
          <w:rFonts w:ascii="Times New Roman" w:hAnsi="Times New Roman"/>
          <w:sz w:val="28"/>
          <w:szCs w:val="28"/>
          <w:lang w:val="uk-UA"/>
        </w:rPr>
        <w:t xml:space="preserve">Розробка </w:t>
      </w:r>
      <w:r w:rsidR="00453124">
        <w:rPr>
          <w:rFonts w:ascii="Times New Roman" w:hAnsi="Times New Roman"/>
          <w:sz w:val="28"/>
          <w:szCs w:val="28"/>
          <w:lang w:val="uk-UA"/>
        </w:rPr>
        <w:t>функцій модулів</w:t>
      </w:r>
      <w:r w:rsidR="00374496" w:rsidRPr="004E5375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39</w:t>
      </w:r>
    </w:p>
    <w:p w:rsidR="004E5375" w:rsidRPr="00645A75" w:rsidRDefault="00E27CDE" w:rsidP="00FB49FB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3.5</w:t>
      </w:r>
      <w:r w:rsidR="00374496">
        <w:rPr>
          <w:rFonts w:ascii="Times New Roman" w:hAnsi="Times New Roman"/>
          <w:iCs/>
          <w:sz w:val="28"/>
          <w:szCs w:val="28"/>
          <w:lang w:val="uk-UA"/>
        </w:rPr>
        <w:t>.</w:t>
      </w:r>
      <w:r w:rsidR="00724F2B">
        <w:rPr>
          <w:rFonts w:ascii="Times New Roman" w:hAnsi="Times New Roman"/>
          <w:iCs/>
          <w:sz w:val="28"/>
          <w:szCs w:val="28"/>
          <w:lang w:val="uk-UA"/>
        </w:rPr>
        <w:t>3</w:t>
      </w:r>
      <w:r w:rsidR="005A4A7C">
        <w:rPr>
          <w:rFonts w:ascii="Times New Roman" w:hAnsi="Times New Roman"/>
          <w:iCs/>
          <w:sz w:val="28"/>
          <w:szCs w:val="28"/>
          <w:lang w:val="uk-UA"/>
        </w:rPr>
        <w:t xml:space="preserve"> Розробка </w:t>
      </w:r>
      <w:r w:rsidR="004E5375" w:rsidRPr="004E5375">
        <w:rPr>
          <w:rFonts w:ascii="Times New Roman" w:hAnsi="Times New Roman"/>
          <w:iCs/>
          <w:sz w:val="28"/>
          <w:szCs w:val="28"/>
          <w:lang w:val="uk-UA"/>
        </w:rPr>
        <w:t xml:space="preserve">схеми взаємодії модулів </w:t>
      </w:r>
      <w:r w:rsidR="00551B41">
        <w:rPr>
          <w:rFonts w:ascii="Times New Roman" w:hAnsi="Times New Roman"/>
          <w:iCs/>
          <w:sz w:val="28"/>
          <w:szCs w:val="28"/>
          <w:lang w:val="uk-UA"/>
        </w:rPr>
        <w:t>програми</w:t>
      </w:r>
      <w:r w:rsidR="004E5375" w:rsidRPr="004E5375">
        <w:rPr>
          <w:rFonts w:ascii="Times New Roman" w:hAnsi="Times New Roman"/>
          <w:iCs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iCs/>
          <w:sz w:val="28"/>
          <w:szCs w:val="28"/>
        </w:rPr>
        <w:t>43</w:t>
      </w:r>
    </w:p>
    <w:p w:rsidR="00551B41" w:rsidRPr="00645A75" w:rsidRDefault="00E27CDE" w:rsidP="00FB49FB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3.</w:t>
      </w:r>
      <w:r w:rsidRPr="00E27CDE">
        <w:rPr>
          <w:rFonts w:ascii="Times New Roman" w:hAnsi="Times New Roman"/>
          <w:iCs/>
          <w:sz w:val="28"/>
          <w:szCs w:val="28"/>
        </w:rPr>
        <w:t>6</w:t>
      </w:r>
      <w:r w:rsidR="00551B41">
        <w:rPr>
          <w:rFonts w:ascii="Times New Roman" w:hAnsi="Times New Roman"/>
          <w:iCs/>
          <w:sz w:val="28"/>
          <w:szCs w:val="28"/>
          <w:lang w:val="uk-UA"/>
        </w:rPr>
        <w:t xml:space="preserve"> Створення інсталяційно</w:t>
      </w:r>
      <w:r w:rsidR="00645A75">
        <w:rPr>
          <w:rFonts w:ascii="Times New Roman" w:hAnsi="Times New Roman"/>
          <w:iCs/>
          <w:sz w:val="28"/>
          <w:szCs w:val="28"/>
          <w:lang w:val="uk-UA"/>
        </w:rPr>
        <w:t>го пакету програмного продукту</w:t>
      </w:r>
      <w:r w:rsidR="00645A75">
        <w:rPr>
          <w:rFonts w:ascii="Times New Roman" w:hAnsi="Times New Roman"/>
          <w:iCs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iCs/>
          <w:sz w:val="28"/>
          <w:szCs w:val="28"/>
        </w:rPr>
        <w:t>44</w:t>
      </w:r>
    </w:p>
    <w:p w:rsidR="00B34688" w:rsidRPr="00645A75" w:rsidRDefault="007C780D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  <w:lang w:val="ru-RU"/>
        </w:rPr>
      </w:pPr>
      <w:r>
        <w:rPr>
          <w:szCs w:val="28"/>
        </w:rPr>
        <w:t>4</w:t>
      </w:r>
      <w:r w:rsidR="00B37DA0" w:rsidRPr="007D6518">
        <w:rPr>
          <w:szCs w:val="28"/>
        </w:rPr>
        <w:t xml:space="preserve"> </w:t>
      </w:r>
      <w:r w:rsidR="005A4A7C" w:rsidRPr="007D6518">
        <w:rPr>
          <w:szCs w:val="28"/>
        </w:rPr>
        <w:t>Налагодження, експлуатація</w:t>
      </w:r>
      <w:r w:rsidR="00B37DA0" w:rsidRPr="007D6518">
        <w:rPr>
          <w:szCs w:val="28"/>
        </w:rPr>
        <w:t xml:space="preserve"> </w:t>
      </w:r>
      <w:r w:rsidR="005A4A7C" w:rsidRPr="007D6518">
        <w:rPr>
          <w:szCs w:val="28"/>
        </w:rPr>
        <w:t>та</w:t>
      </w:r>
      <w:r w:rsidR="00B37DA0" w:rsidRPr="007D6518">
        <w:rPr>
          <w:szCs w:val="28"/>
        </w:rPr>
        <w:t xml:space="preserve"> обслуговування </w:t>
      </w:r>
      <w:r w:rsidR="005A4A7C" w:rsidRPr="007D6518">
        <w:rPr>
          <w:szCs w:val="28"/>
        </w:rPr>
        <w:t>програм</w:t>
      </w:r>
      <w:r w:rsidR="00E73360">
        <w:rPr>
          <w:szCs w:val="28"/>
        </w:rPr>
        <w:t>и</w:t>
      </w:r>
      <w:r w:rsidR="00B37DA0" w:rsidRPr="007D6518">
        <w:rPr>
          <w:szCs w:val="28"/>
        </w:rPr>
        <w:tab/>
      </w:r>
      <w:r w:rsidR="00645A75" w:rsidRPr="00645A75">
        <w:rPr>
          <w:szCs w:val="28"/>
          <w:lang w:val="ru-RU"/>
        </w:rPr>
        <w:t>46</w:t>
      </w:r>
    </w:p>
    <w:p w:rsidR="00B34688" w:rsidRPr="00645A75" w:rsidRDefault="007C780D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  <w:lang w:val="ru-RU"/>
        </w:rPr>
      </w:pPr>
      <w:r>
        <w:rPr>
          <w:szCs w:val="28"/>
        </w:rPr>
        <w:t>4</w:t>
      </w:r>
      <w:r w:rsidR="00B34688" w:rsidRPr="007D6518">
        <w:rPr>
          <w:szCs w:val="28"/>
        </w:rPr>
        <w:t xml:space="preserve">.1 </w:t>
      </w:r>
      <w:r w:rsidR="00551B41">
        <w:rPr>
          <w:szCs w:val="28"/>
        </w:rPr>
        <w:t>Інсталяція</w:t>
      </w:r>
      <w:r w:rsidR="005A4A7C" w:rsidRPr="007D6518">
        <w:rPr>
          <w:szCs w:val="28"/>
        </w:rPr>
        <w:t xml:space="preserve"> та видалення програмного пакету</w:t>
      </w:r>
      <w:r w:rsidR="00645A75">
        <w:rPr>
          <w:szCs w:val="28"/>
        </w:rPr>
        <w:tab/>
      </w:r>
      <w:r w:rsidR="00645A75" w:rsidRPr="00645A75">
        <w:rPr>
          <w:szCs w:val="28"/>
          <w:lang w:val="ru-RU"/>
        </w:rPr>
        <w:t>46</w:t>
      </w:r>
    </w:p>
    <w:p w:rsidR="00FB49FB" w:rsidRPr="00645A75" w:rsidRDefault="007C780D" w:rsidP="00FB49FB">
      <w:pPr>
        <w:widowControl w:val="0"/>
        <w:tabs>
          <w:tab w:val="left" w:pos="9072"/>
        </w:tabs>
        <w:spacing w:after="0" w:line="360" w:lineRule="auto"/>
        <w:ind w:right="-5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4</w:t>
      </w:r>
      <w:r w:rsidR="00B34688" w:rsidRPr="007D6518">
        <w:rPr>
          <w:rFonts w:ascii="Times New Roman" w:hAnsi="Times New Roman"/>
          <w:sz w:val="28"/>
          <w:szCs w:val="28"/>
          <w:lang w:val="uk-UA"/>
        </w:rPr>
        <w:t xml:space="preserve">.2 </w:t>
      </w:r>
      <w:r w:rsidR="00551B41" w:rsidRPr="00551B41">
        <w:rPr>
          <w:rFonts w:ascii="Times New Roman" w:hAnsi="Times New Roman"/>
          <w:sz w:val="28"/>
          <w:szCs w:val="28"/>
          <w:lang w:val="uk-UA"/>
        </w:rPr>
        <w:t>Обслуговування та налагодження програми</w:t>
      </w:r>
      <w:r w:rsidR="00FB49FB" w:rsidRPr="007D6518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48</w:t>
      </w:r>
    </w:p>
    <w:p w:rsidR="00B34688" w:rsidRPr="00645A75" w:rsidRDefault="007C780D" w:rsidP="00FB49FB">
      <w:pPr>
        <w:widowControl w:val="0"/>
        <w:tabs>
          <w:tab w:val="left" w:pos="9072"/>
        </w:tabs>
        <w:spacing w:after="0" w:line="360" w:lineRule="auto"/>
        <w:ind w:right="-5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FB49FB" w:rsidRPr="007D6518">
        <w:rPr>
          <w:rFonts w:ascii="Times New Roman" w:hAnsi="Times New Roman"/>
          <w:sz w:val="28"/>
          <w:szCs w:val="28"/>
          <w:lang w:val="uk-UA"/>
        </w:rPr>
        <w:t>.3</w:t>
      </w:r>
      <w:r w:rsidR="00461E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1B41" w:rsidRPr="00551B41">
        <w:rPr>
          <w:rFonts w:ascii="Times New Roman" w:hAnsi="Times New Roman"/>
          <w:sz w:val="28"/>
          <w:szCs w:val="28"/>
          <w:lang w:val="uk-UA"/>
        </w:rPr>
        <w:t>Функціональні обмеження програми і засоби усунення помилок</w:t>
      </w:r>
      <w:r w:rsidR="00FB49FB" w:rsidRPr="007D6518">
        <w:rPr>
          <w:rFonts w:ascii="Times New Roman" w:hAnsi="Times New Roman"/>
          <w:sz w:val="28"/>
          <w:szCs w:val="28"/>
          <w:lang w:val="uk-UA"/>
        </w:rPr>
        <w:tab/>
      </w:r>
      <w:r w:rsidR="00645A75" w:rsidRPr="00645A75">
        <w:rPr>
          <w:rFonts w:ascii="Times New Roman" w:hAnsi="Times New Roman"/>
          <w:sz w:val="28"/>
          <w:szCs w:val="28"/>
        </w:rPr>
        <w:t>48</w:t>
      </w:r>
    </w:p>
    <w:p w:rsidR="00B34688" w:rsidRPr="00645A75" w:rsidRDefault="007C780D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jc w:val="left"/>
        <w:rPr>
          <w:szCs w:val="28"/>
          <w:lang w:val="ru-RU"/>
        </w:rPr>
      </w:pPr>
      <w:r>
        <w:rPr>
          <w:szCs w:val="28"/>
        </w:rPr>
        <w:t>5</w:t>
      </w:r>
      <w:r w:rsidR="00B34688" w:rsidRPr="004E5375">
        <w:rPr>
          <w:szCs w:val="28"/>
        </w:rPr>
        <w:t xml:space="preserve"> </w:t>
      </w:r>
      <w:r w:rsidR="000558F2" w:rsidRPr="0036214B">
        <w:rPr>
          <w:szCs w:val="28"/>
        </w:rPr>
        <w:t>Охорона праці та навколишнього середовища</w:t>
      </w:r>
      <w:r w:rsidR="00B34688" w:rsidRPr="0036214B">
        <w:rPr>
          <w:szCs w:val="28"/>
        </w:rPr>
        <w:tab/>
      </w:r>
      <w:r w:rsidR="00645A75" w:rsidRPr="00645A75">
        <w:rPr>
          <w:szCs w:val="28"/>
          <w:lang w:val="ru-RU"/>
        </w:rPr>
        <w:t>50</w:t>
      </w:r>
    </w:p>
    <w:p w:rsidR="00B34688" w:rsidRPr="00645A75" w:rsidRDefault="007C780D" w:rsidP="00E54294">
      <w:pPr>
        <w:pStyle w:val="a8"/>
        <w:widowControl w:val="0"/>
        <w:tabs>
          <w:tab w:val="left" w:pos="9072"/>
        </w:tabs>
        <w:spacing w:line="360" w:lineRule="auto"/>
        <w:ind w:right="-143" w:firstLine="284"/>
        <w:jc w:val="left"/>
        <w:rPr>
          <w:szCs w:val="28"/>
          <w:lang w:val="ru-RU"/>
        </w:rPr>
      </w:pPr>
      <w:r w:rsidRPr="0036214B">
        <w:rPr>
          <w:szCs w:val="28"/>
        </w:rPr>
        <w:t>5</w:t>
      </w:r>
      <w:r w:rsidR="00B34688" w:rsidRPr="0036214B">
        <w:rPr>
          <w:szCs w:val="28"/>
        </w:rPr>
        <w:t xml:space="preserve">.1 </w:t>
      </w:r>
      <w:r w:rsidR="005B3B92" w:rsidRPr="0036214B">
        <w:rPr>
          <w:szCs w:val="28"/>
        </w:rPr>
        <w:t>Аналіз небезпечних і шкідливих факторів виробничих процесів</w:t>
      </w:r>
      <w:r w:rsidR="00B34688" w:rsidRPr="0036214B">
        <w:rPr>
          <w:szCs w:val="28"/>
          <w:lang w:eastAsia="en-US"/>
        </w:rPr>
        <w:tab/>
      </w:r>
      <w:r w:rsidR="00645A75" w:rsidRPr="00645A75">
        <w:rPr>
          <w:szCs w:val="28"/>
          <w:lang w:val="ru-RU" w:eastAsia="en-US"/>
        </w:rPr>
        <w:t>50</w:t>
      </w:r>
    </w:p>
    <w:p w:rsidR="002269F0" w:rsidRPr="00645A75" w:rsidRDefault="007C780D" w:rsidP="00E54294">
      <w:pPr>
        <w:pStyle w:val="a8"/>
        <w:widowControl w:val="0"/>
        <w:tabs>
          <w:tab w:val="left" w:pos="9072"/>
        </w:tabs>
        <w:spacing w:line="360" w:lineRule="auto"/>
        <w:ind w:right="-143" w:firstLine="284"/>
        <w:jc w:val="left"/>
        <w:rPr>
          <w:szCs w:val="28"/>
          <w:lang w:val="ru-RU"/>
        </w:rPr>
      </w:pPr>
      <w:r w:rsidRPr="0036214B">
        <w:rPr>
          <w:szCs w:val="28"/>
        </w:rPr>
        <w:t>5</w:t>
      </w:r>
      <w:r w:rsidR="00B34688" w:rsidRPr="0036214B">
        <w:rPr>
          <w:szCs w:val="28"/>
        </w:rPr>
        <w:t>.</w:t>
      </w:r>
      <w:r w:rsidR="00491CB0" w:rsidRPr="0036214B">
        <w:rPr>
          <w:szCs w:val="28"/>
        </w:rPr>
        <w:t>2</w:t>
      </w:r>
      <w:r w:rsidR="00B34688" w:rsidRPr="0036214B">
        <w:rPr>
          <w:szCs w:val="28"/>
        </w:rPr>
        <w:t xml:space="preserve"> </w:t>
      </w:r>
      <w:r w:rsidR="005B3B92" w:rsidRPr="0036214B">
        <w:rPr>
          <w:szCs w:val="28"/>
        </w:rPr>
        <w:t>Заходи щодо забезпечення здорових і безпечних умов праці</w:t>
      </w:r>
      <w:r w:rsidR="002269F0" w:rsidRPr="0036214B">
        <w:rPr>
          <w:szCs w:val="28"/>
        </w:rPr>
        <w:tab/>
      </w:r>
      <w:r w:rsidR="00645A75" w:rsidRPr="00645A75">
        <w:rPr>
          <w:szCs w:val="28"/>
          <w:lang w:val="ru-RU"/>
        </w:rPr>
        <w:t>51</w:t>
      </w:r>
    </w:p>
    <w:p w:rsidR="009F283D" w:rsidRPr="00645A75" w:rsidRDefault="009F283D" w:rsidP="00E54294">
      <w:pPr>
        <w:pStyle w:val="a8"/>
        <w:widowControl w:val="0"/>
        <w:tabs>
          <w:tab w:val="left" w:pos="9072"/>
        </w:tabs>
        <w:spacing w:line="360" w:lineRule="auto"/>
        <w:ind w:right="-143" w:firstLine="284"/>
        <w:jc w:val="left"/>
        <w:rPr>
          <w:szCs w:val="28"/>
          <w:lang w:val="ru-RU"/>
        </w:rPr>
      </w:pPr>
      <w:r w:rsidRPr="0036214B">
        <w:rPr>
          <w:szCs w:val="28"/>
        </w:rPr>
        <w:t>5.3 Безпека експлуатації устаткування</w:t>
      </w:r>
      <w:r w:rsidRPr="0036214B">
        <w:rPr>
          <w:szCs w:val="28"/>
        </w:rPr>
        <w:tab/>
      </w:r>
      <w:r w:rsidR="00645A75" w:rsidRPr="00645A75">
        <w:rPr>
          <w:szCs w:val="28"/>
          <w:lang w:val="ru-RU"/>
        </w:rPr>
        <w:t>54</w:t>
      </w:r>
    </w:p>
    <w:p w:rsidR="009F283D" w:rsidRPr="00645A75" w:rsidRDefault="009F283D" w:rsidP="00E54294">
      <w:pPr>
        <w:pStyle w:val="a8"/>
        <w:widowControl w:val="0"/>
        <w:tabs>
          <w:tab w:val="left" w:pos="9072"/>
        </w:tabs>
        <w:spacing w:line="360" w:lineRule="auto"/>
        <w:ind w:right="-143" w:firstLine="284"/>
        <w:jc w:val="left"/>
        <w:rPr>
          <w:szCs w:val="28"/>
          <w:lang w:val="ru-RU"/>
        </w:rPr>
      </w:pPr>
      <w:r w:rsidRPr="0036214B">
        <w:rPr>
          <w:szCs w:val="28"/>
        </w:rPr>
        <w:t>5.4 Виробнича санітарія</w:t>
      </w:r>
      <w:r w:rsidRPr="0036214B">
        <w:rPr>
          <w:szCs w:val="28"/>
        </w:rPr>
        <w:tab/>
      </w:r>
      <w:r w:rsidR="00645A75" w:rsidRPr="00645A75">
        <w:rPr>
          <w:szCs w:val="28"/>
          <w:lang w:val="ru-RU"/>
        </w:rPr>
        <w:t>57</w:t>
      </w:r>
    </w:p>
    <w:p w:rsidR="00491CB0" w:rsidRPr="00645A75" w:rsidRDefault="00491CB0" w:rsidP="00E54294">
      <w:pPr>
        <w:pStyle w:val="a8"/>
        <w:widowControl w:val="0"/>
        <w:tabs>
          <w:tab w:val="left" w:pos="9072"/>
        </w:tabs>
        <w:spacing w:line="360" w:lineRule="auto"/>
        <w:ind w:right="-143" w:firstLine="284"/>
        <w:jc w:val="left"/>
        <w:rPr>
          <w:szCs w:val="28"/>
          <w:lang w:val="ru-RU"/>
        </w:rPr>
      </w:pPr>
      <w:r w:rsidRPr="0036214B">
        <w:rPr>
          <w:szCs w:val="28"/>
        </w:rPr>
        <w:t>5.</w:t>
      </w:r>
      <w:r w:rsidR="009F283D" w:rsidRPr="0036214B">
        <w:rPr>
          <w:szCs w:val="28"/>
        </w:rPr>
        <w:t>5</w:t>
      </w:r>
      <w:r w:rsidRPr="0036214B">
        <w:rPr>
          <w:szCs w:val="28"/>
        </w:rPr>
        <w:t xml:space="preserve"> </w:t>
      </w:r>
      <w:r w:rsidR="005B3B92" w:rsidRPr="0036214B">
        <w:rPr>
          <w:szCs w:val="28"/>
        </w:rPr>
        <w:t>Електробезпека та заходи з пожежної безпеки</w:t>
      </w:r>
      <w:r w:rsidR="009E15F4" w:rsidRPr="0036214B">
        <w:rPr>
          <w:szCs w:val="28"/>
        </w:rPr>
        <w:tab/>
      </w:r>
      <w:r w:rsidR="00645A75" w:rsidRPr="00645A75">
        <w:rPr>
          <w:szCs w:val="28"/>
          <w:lang w:val="ru-RU"/>
        </w:rPr>
        <w:t>58</w:t>
      </w:r>
    </w:p>
    <w:p w:rsidR="005B3B92" w:rsidRPr="00645A75" w:rsidRDefault="009F283D" w:rsidP="00E54294">
      <w:pPr>
        <w:pStyle w:val="a8"/>
        <w:widowControl w:val="0"/>
        <w:tabs>
          <w:tab w:val="left" w:pos="9072"/>
        </w:tabs>
        <w:spacing w:line="360" w:lineRule="auto"/>
        <w:ind w:right="-143" w:firstLine="284"/>
        <w:jc w:val="left"/>
        <w:rPr>
          <w:szCs w:val="28"/>
          <w:lang w:val="ru-RU"/>
        </w:rPr>
      </w:pPr>
      <w:r w:rsidRPr="0036214B">
        <w:rPr>
          <w:szCs w:val="28"/>
        </w:rPr>
        <w:t>5.6</w:t>
      </w:r>
      <w:r w:rsidR="005B3B92" w:rsidRPr="0036214B">
        <w:rPr>
          <w:szCs w:val="28"/>
        </w:rPr>
        <w:t xml:space="preserve"> Охо</w:t>
      </w:r>
      <w:r w:rsidR="0036214B" w:rsidRPr="0036214B">
        <w:rPr>
          <w:szCs w:val="28"/>
        </w:rPr>
        <w:t xml:space="preserve">рона </w:t>
      </w:r>
      <w:r w:rsidR="00645A75">
        <w:rPr>
          <w:szCs w:val="28"/>
        </w:rPr>
        <w:t>навколишнього середовища</w:t>
      </w:r>
      <w:r w:rsidR="00645A75">
        <w:rPr>
          <w:szCs w:val="28"/>
        </w:rPr>
        <w:tab/>
      </w:r>
      <w:r w:rsidR="00645A75" w:rsidRPr="00645A75">
        <w:rPr>
          <w:szCs w:val="28"/>
          <w:lang w:val="ru-RU"/>
        </w:rPr>
        <w:t>61</w:t>
      </w:r>
    </w:p>
    <w:p w:rsidR="00B34688" w:rsidRPr="00645A75" w:rsidRDefault="00B34688" w:rsidP="00E54294">
      <w:pPr>
        <w:pStyle w:val="a8"/>
        <w:widowControl w:val="0"/>
        <w:tabs>
          <w:tab w:val="left" w:pos="9072"/>
        </w:tabs>
        <w:spacing w:line="360" w:lineRule="auto"/>
        <w:ind w:right="-143" w:firstLine="284"/>
        <w:jc w:val="left"/>
        <w:rPr>
          <w:szCs w:val="28"/>
          <w:lang w:val="ru-RU"/>
        </w:rPr>
      </w:pPr>
      <w:r w:rsidRPr="0036214B">
        <w:rPr>
          <w:szCs w:val="28"/>
        </w:rPr>
        <w:t>Висновки</w:t>
      </w:r>
      <w:r w:rsidRPr="0036214B">
        <w:rPr>
          <w:szCs w:val="28"/>
        </w:rPr>
        <w:tab/>
      </w:r>
      <w:r w:rsidR="00645A75" w:rsidRPr="00645A75">
        <w:rPr>
          <w:szCs w:val="28"/>
          <w:lang w:val="ru-RU"/>
        </w:rPr>
        <w:t>63</w:t>
      </w:r>
    </w:p>
    <w:p w:rsidR="00596EC5" w:rsidRPr="00645A75" w:rsidRDefault="00596EC5" w:rsidP="00E54294">
      <w:pPr>
        <w:pStyle w:val="a8"/>
        <w:widowControl w:val="0"/>
        <w:tabs>
          <w:tab w:val="left" w:pos="9072"/>
        </w:tabs>
        <w:spacing w:line="360" w:lineRule="auto"/>
        <w:ind w:right="-143" w:firstLine="284"/>
        <w:rPr>
          <w:szCs w:val="28"/>
          <w:lang w:val="ru-RU"/>
        </w:rPr>
      </w:pPr>
      <w:r w:rsidRPr="0036214B">
        <w:rPr>
          <w:szCs w:val="28"/>
        </w:rPr>
        <w:t>Перелік посилань</w:t>
      </w:r>
      <w:r w:rsidR="000558F2" w:rsidRPr="004E5375">
        <w:rPr>
          <w:szCs w:val="28"/>
        </w:rPr>
        <w:tab/>
      </w:r>
      <w:r w:rsidR="00645A75" w:rsidRPr="00645A75">
        <w:rPr>
          <w:szCs w:val="28"/>
          <w:lang w:val="ru-RU"/>
        </w:rPr>
        <w:t>64</w:t>
      </w:r>
      <w:bookmarkStart w:id="0" w:name="_GoBack"/>
      <w:bookmarkEnd w:id="0"/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sectPr w:rsidR="000558F2" w:rsidRPr="004E5375" w:rsidSect="00FB49FB">
      <w:headerReference w:type="default" r:id="rId8"/>
      <w:headerReference w:type="first" r:id="rId9"/>
      <w:pgSz w:w="11906" w:h="16838"/>
      <w:pgMar w:top="1134" w:right="850" w:bottom="28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1DB" w:rsidRDefault="002531DB" w:rsidP="00071FDF">
      <w:pPr>
        <w:spacing w:after="0" w:line="240" w:lineRule="auto"/>
      </w:pPr>
      <w:r>
        <w:separator/>
      </w:r>
    </w:p>
  </w:endnote>
  <w:endnote w:type="continuationSeparator" w:id="0">
    <w:p w:rsidR="002531DB" w:rsidRDefault="002531DB" w:rsidP="0007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panose1 w:val="020B0604020202020204"/>
    <w:charset w:val="CC"/>
    <w:family w:val="swiss"/>
    <w:pitch w:val="variable"/>
    <w:sig w:usb0="00000001" w:usb1="4000207B" w:usb2="00000000" w:usb3="00000000" w:csb0="0000019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SOCPEUR Cyr Cyr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1DB" w:rsidRDefault="002531DB" w:rsidP="00071FDF">
      <w:pPr>
        <w:spacing w:after="0" w:line="240" w:lineRule="auto"/>
      </w:pPr>
      <w:r>
        <w:separator/>
      </w:r>
    </w:p>
  </w:footnote>
  <w:footnote w:type="continuationSeparator" w:id="0">
    <w:p w:rsidR="002531DB" w:rsidRDefault="002531DB" w:rsidP="0007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0A0EEC9F" wp14:editId="79983F0A">
              <wp:simplePos x="0" y="0"/>
              <wp:positionH relativeFrom="page">
                <wp:posOffset>729615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45A75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FB2" w:rsidRDefault="007E4FB2" w:rsidP="007E4FB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</w:rPr>
                              <w:t>КТКТ</w:t>
                            </w:r>
                            <w:r>
                              <w:rPr>
                                <w:rFonts w:ascii="ISOCPEUR Cyr" w:hAnsi="ISOCPEUR Cyr"/>
                              </w:rPr>
                              <w:t xml:space="preserve"> </w:t>
                            </w:r>
                            <w:r w:rsidRPr="007E4FB2">
                              <w:rPr>
                                <w:rFonts w:ascii="ISOCPEUR Cyr Cyr" w:hAnsi="ISOCPEUR Cyr Cyr"/>
                              </w:rPr>
                              <w:t>ДП06</w:t>
                            </w:r>
                            <w:r w:rsidR="00453124">
                              <w:rPr>
                                <w:rFonts w:ascii="ISOCPEUR Cyr Cyr" w:hAnsi="ISOCPEUR Cyr Cyr"/>
                                <w:lang w:val="ru-RU"/>
                              </w:rPr>
                              <w:t>1</w:t>
                            </w:r>
                            <w:r w:rsidR="00CD4A1E">
                              <w:rPr>
                                <w:rFonts w:ascii="ISOCPEUR Cyr Cyr" w:hAnsi="ISOCPEUR Cyr Cyr"/>
                              </w:rPr>
                              <w:t>3</w:t>
                            </w:r>
                            <w:r w:rsidRPr="007E4FB2">
                              <w:rPr>
                                <w:rFonts w:ascii="ISOCPEUR Cyr Cyr" w:hAnsi="ISOCPEUR Cyr Cyr"/>
                              </w:rPr>
                              <w:t xml:space="preserve"> 000</w:t>
                            </w:r>
                            <w:r>
                              <w:rPr>
                                <w:rFonts w:ascii="ISOCPEUR Cyr" w:hAnsi="ISOCPEUR Cyr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</w:rPr>
                              <w:t>ПЗ</w:t>
                            </w:r>
                          </w:p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7.4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45A75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7E4FB2" w:rsidRDefault="007E4FB2" w:rsidP="007E4FB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ISOCPEUR Cyr Cyr" w:hAnsi="ISOCPEUR Cyr Cyr"/>
                        </w:rPr>
                        <w:t>КТКТ</w:t>
                      </w:r>
                      <w:r>
                        <w:rPr>
                          <w:rFonts w:ascii="ISOCPEUR Cyr" w:hAnsi="ISOCPEUR Cyr"/>
                        </w:rPr>
                        <w:t xml:space="preserve"> </w:t>
                      </w:r>
                      <w:r w:rsidRPr="007E4FB2">
                        <w:rPr>
                          <w:rFonts w:ascii="ISOCPEUR Cyr Cyr" w:hAnsi="ISOCPEUR Cyr Cyr"/>
                        </w:rPr>
                        <w:t>ДП06</w:t>
                      </w:r>
                      <w:r w:rsidR="00453124">
                        <w:rPr>
                          <w:rFonts w:ascii="ISOCPEUR Cyr Cyr" w:hAnsi="ISOCPEUR Cyr Cyr"/>
                          <w:lang w:val="ru-RU"/>
                        </w:rPr>
                        <w:t>1</w:t>
                      </w:r>
                      <w:r w:rsidR="00CD4A1E">
                        <w:rPr>
                          <w:rFonts w:ascii="ISOCPEUR Cyr Cyr" w:hAnsi="ISOCPEUR Cyr Cyr"/>
                        </w:rPr>
                        <w:t>3</w:t>
                      </w:r>
                      <w:r w:rsidRPr="007E4FB2">
                        <w:rPr>
                          <w:rFonts w:ascii="ISOCPEUR Cyr Cyr" w:hAnsi="ISOCPEUR Cyr Cyr"/>
                        </w:rPr>
                        <w:t xml:space="preserve"> 000</w:t>
                      </w:r>
                      <w:r>
                        <w:rPr>
                          <w:rFonts w:ascii="ISOCPEUR Cyr" w:hAnsi="ISOCPEUR Cyr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</w:rPr>
                        <w:t>ПЗ</w:t>
                      </w:r>
                    </w:p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60B75413" wp14:editId="7421370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7940"/>
              <wp:effectExtent l="15240" t="13970" r="16510" b="18415"/>
              <wp:wrapNone/>
              <wp:docPr id="1" name="Группа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Pr="00AA03D0" w:rsidRDefault="00DA080A" w:rsidP="000B7FC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231D7C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</w:rPr>
                              <w:t>К</w:t>
                            </w:r>
                            <w:r w:rsidR="00DA080A">
                              <w:rPr>
                                <w:rFonts w:ascii="ISOCPEUR Cyr Cyr" w:hAnsi="ISOCPEUR Cyr Cyr"/>
                              </w:rPr>
                              <w:t>ТКТ</w:t>
                            </w:r>
                            <w:r w:rsidR="00DA080A">
                              <w:rPr>
                                <w:rFonts w:ascii="ISOCPEUR Cyr" w:hAnsi="ISOCPEUR Cyr"/>
                              </w:rPr>
                              <w:t xml:space="preserve"> </w:t>
                            </w:r>
                            <w:r w:rsidR="00DA080A" w:rsidRPr="007E4FB2">
                              <w:rPr>
                                <w:rFonts w:ascii="ISOCPEUR Cyr Cyr" w:hAnsi="ISOCPEUR Cyr Cyr"/>
                              </w:rPr>
                              <w:t>ДП0</w:t>
                            </w:r>
                            <w:r w:rsidR="007E4FB2" w:rsidRPr="007E4FB2">
                              <w:rPr>
                                <w:rFonts w:ascii="ISOCPEUR Cyr Cyr" w:hAnsi="ISOCPEUR Cyr Cyr"/>
                              </w:rPr>
                              <w:t>6</w:t>
                            </w:r>
                            <w:r w:rsidR="00453124">
                              <w:rPr>
                                <w:rFonts w:ascii="ISOCPEUR Cyr Cyr" w:hAnsi="ISOCPEUR Cyr Cyr"/>
                                <w:lang w:val="ru-RU"/>
                              </w:rPr>
                              <w:t>1</w:t>
                            </w:r>
                            <w:r w:rsidR="00551B41">
                              <w:rPr>
                                <w:rFonts w:ascii="ISOCPEUR Cyr Cyr" w:hAnsi="ISOCPEUR Cyr Cyr"/>
                              </w:rPr>
                              <w:t>3</w:t>
                            </w:r>
                            <w:r w:rsidR="00DA080A" w:rsidRPr="007E4FB2">
                              <w:rPr>
                                <w:rFonts w:ascii="ISOCPEUR Cyr Cyr" w:hAnsi="ISOCPEUR Cyr Cyr"/>
                              </w:rPr>
                              <w:t xml:space="preserve"> 000</w:t>
                            </w:r>
                            <w:r w:rsidR="00DA080A">
                              <w:rPr>
                                <w:rFonts w:ascii="ISOCPEUR Cyr" w:hAnsi="ISOCPEUR Cyr"/>
                              </w:rPr>
                              <w:t xml:space="preserve"> </w:t>
                            </w:r>
                            <w:r w:rsidR="00DA080A">
                              <w:rPr>
                                <w:rFonts w:ascii="ISOCPEUR Cyr Cyr" w:hAnsi="ISOCPEUR Cyr Cyr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231D7C" w:rsidRDefault="00453124" w:rsidP="00231D7C">
                              <w:pPr>
                                <w:rPr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/>
                                  <w:sz w:val="18"/>
                                  <w:szCs w:val="20"/>
                                  <w:lang w:val="uk-UA" w:eastAsia="ru-RU"/>
                                </w:rPr>
                                <w:t>Горенко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/>
                                  <w:sz w:val="18"/>
                                  <w:szCs w:val="20"/>
                                  <w:lang w:val="uk-UA" w:eastAsia="ru-RU"/>
                                </w:rPr>
                                <w:t xml:space="preserve"> В.</w:t>
                              </w:r>
                              <w:r w:rsidRPr="00453124">
                                <w:rPr>
                                  <w:rFonts w:ascii="Journal" w:hAnsi="Journal"/>
                                  <w:i/>
                                  <w:sz w:val="18"/>
                                  <w:szCs w:val="20"/>
                                  <w:lang w:val="uk-UA" w:eastAsia="ru-RU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D7C" w:rsidRPr="00453124" w:rsidRDefault="00453124" w:rsidP="00231D7C">
                              <w:pPr>
                                <w:pStyle w:val="a7"/>
                                <w:rPr>
                                  <w:rFonts w:ascii="ISOCPEUR Cyr" w:hAnsi="ISOCPEUR Cyr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53124">
                                <w:rPr>
                                  <w:rFonts w:ascii="Journal" w:hAnsi="Journal"/>
                                  <w:spacing w:val="-4"/>
                                  <w:sz w:val="18"/>
                                </w:rPr>
                                <w:t>Новицький</w:t>
                              </w:r>
                              <w:proofErr w:type="spellEnd"/>
                              <w:r w:rsidRPr="00453124">
                                <w:rPr>
                                  <w:rFonts w:ascii="Journal" w:hAnsi="Journal"/>
                                  <w:spacing w:val="-4"/>
                                  <w:sz w:val="18"/>
                                </w:rPr>
                                <w:t xml:space="preserve"> С.В.</w:t>
                              </w:r>
                              <w:r w:rsidR="00346B60" w:rsidRPr="00453124">
                                <w:rPr>
                                  <w:rFonts w:ascii="ISOCPEUR Cyr" w:hAnsi="ISOCPEUR Cyr"/>
                                  <w:spacing w:val="-4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DA080A" w:rsidRPr="00453124" w:rsidRDefault="00DA080A" w:rsidP="00231D7C">
                              <w:pPr>
                                <w:rPr>
                                  <w:spacing w:val="-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Н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Контр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B41" w:rsidRDefault="00453124" w:rsidP="007E4FB2">
                            <w:pPr>
                              <w:spacing w:after="0" w:line="240" w:lineRule="exact"/>
                              <w:jc w:val="center"/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</w:pPr>
                            <w:r w:rsidRPr="00453124"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 xml:space="preserve">Розробка мультимедійного комплексу для проведення </w:t>
                            </w:r>
                            <w:proofErr w:type="spellStart"/>
                            <w:r w:rsidRPr="00453124"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>інтер</w:t>
                            </w:r>
                            <w:r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>-</w:t>
                            </w:r>
                            <w:r w:rsidRPr="00453124"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>активних</w:t>
                            </w:r>
                            <w:proofErr w:type="spellEnd"/>
                            <w:r w:rsidRPr="00453124"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 xml:space="preserve"> заходів з підтримкою аудіо та </w:t>
                            </w:r>
                            <w:proofErr w:type="spellStart"/>
                            <w:r w:rsidRPr="00453124"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>відеоконтенту</w:t>
                            </w:r>
                            <w:proofErr w:type="spellEnd"/>
                          </w:p>
                          <w:p w:rsidR="007E4FB2" w:rsidRPr="00AB7414" w:rsidRDefault="007E4FB2" w:rsidP="007E4FB2">
                            <w:pPr>
                              <w:spacing w:after="0" w:line="240" w:lineRule="exact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>Пояснювальна записка</w:t>
                            </w:r>
                          </w:p>
                          <w:p w:rsidR="00DA080A" w:rsidRPr="00374496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</w:t>
                            </w:r>
                            <w:r w:rsidR="00231D7C">
                              <w:rPr>
                                <w:rFonts w:ascii="ISOCPEUR Cyr Cyr" w:hAnsi="ISOCPEUR Cyr Cyr"/>
                                <w:sz w:val="18"/>
                              </w:rPr>
                              <w:t>к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Pr="00645A75" w:rsidRDefault="00645A75" w:rsidP="000B7FC4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en-US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B5" w:rsidRDefault="00E572B5" w:rsidP="00E572B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Гр. КС1</w:t>
                            </w:r>
                            <w:r w:rsidR="00453124"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06</w:t>
                            </w:r>
                          </w:p>
                          <w:p w:rsidR="00DA080A" w:rsidRPr="003B1EA4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51" o:spid="_x0000_s1046" style="position:absolute;margin-left:56.7pt;margin-top:19.85pt;width:518.75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DA080A" w:rsidRPr="00AA03D0" w:rsidRDefault="00DA080A" w:rsidP="000B7FC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A080A" w:rsidRDefault="00231D7C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ISOCPEUR Cyr Cyr" w:hAnsi="ISOCPEUR Cyr Cyr"/>
                        </w:rPr>
                        <w:t>К</w:t>
                      </w:r>
                      <w:r w:rsidR="00DA080A">
                        <w:rPr>
                          <w:rFonts w:ascii="ISOCPEUR Cyr Cyr" w:hAnsi="ISOCPEUR Cyr Cyr"/>
                        </w:rPr>
                        <w:t>ТКТ</w:t>
                      </w:r>
                      <w:r w:rsidR="00DA080A">
                        <w:rPr>
                          <w:rFonts w:ascii="ISOCPEUR Cyr" w:hAnsi="ISOCPEUR Cyr"/>
                        </w:rPr>
                        <w:t xml:space="preserve"> </w:t>
                      </w:r>
                      <w:r w:rsidR="00DA080A" w:rsidRPr="007E4FB2">
                        <w:rPr>
                          <w:rFonts w:ascii="ISOCPEUR Cyr Cyr" w:hAnsi="ISOCPEUR Cyr Cyr"/>
                        </w:rPr>
                        <w:t>ДП0</w:t>
                      </w:r>
                      <w:r w:rsidR="007E4FB2" w:rsidRPr="007E4FB2">
                        <w:rPr>
                          <w:rFonts w:ascii="ISOCPEUR Cyr Cyr" w:hAnsi="ISOCPEUR Cyr Cyr"/>
                        </w:rPr>
                        <w:t>6</w:t>
                      </w:r>
                      <w:r w:rsidR="00453124">
                        <w:rPr>
                          <w:rFonts w:ascii="ISOCPEUR Cyr Cyr" w:hAnsi="ISOCPEUR Cyr Cyr"/>
                          <w:lang w:val="ru-RU"/>
                        </w:rPr>
                        <w:t>1</w:t>
                      </w:r>
                      <w:r w:rsidR="00551B41">
                        <w:rPr>
                          <w:rFonts w:ascii="ISOCPEUR Cyr Cyr" w:hAnsi="ISOCPEUR Cyr Cyr"/>
                        </w:rPr>
                        <w:t>3</w:t>
                      </w:r>
                      <w:r w:rsidR="00DA080A" w:rsidRPr="007E4FB2">
                        <w:rPr>
                          <w:rFonts w:ascii="ISOCPEUR Cyr Cyr" w:hAnsi="ISOCPEUR Cyr Cyr"/>
                        </w:rPr>
                        <w:t xml:space="preserve"> 000</w:t>
                      </w:r>
                      <w:r w:rsidR="00DA080A">
                        <w:rPr>
                          <w:rFonts w:ascii="ISOCPEUR Cyr" w:hAnsi="ISOCPEUR Cyr"/>
                        </w:rPr>
                        <w:t xml:space="preserve"> </w:t>
                      </w:r>
                      <w:r w:rsidR="00DA080A">
                        <w:rPr>
                          <w:rFonts w:ascii="ISOCPEUR Cyr Cyr" w:hAnsi="ISOCPEUR Cyr Cyr"/>
                        </w:rPr>
                        <w:t>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ISOCPEUR Cyr Cyr" w:hAnsi="ISOCPEUR Cyr Cyr"/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DA080A" w:rsidRPr="00231D7C" w:rsidRDefault="00453124" w:rsidP="00231D7C">
                        <w:pPr>
                          <w:rPr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/>
                            <w:sz w:val="18"/>
                            <w:szCs w:val="20"/>
                            <w:lang w:val="uk-UA" w:eastAsia="ru-RU"/>
                          </w:rPr>
                          <w:t>Горенко</w:t>
                        </w:r>
                        <w:proofErr w:type="spellEnd"/>
                        <w:r>
                          <w:rPr>
                            <w:rFonts w:ascii="Journal" w:hAnsi="Journal"/>
                            <w:i/>
                            <w:sz w:val="18"/>
                            <w:szCs w:val="20"/>
                            <w:lang w:val="uk-UA" w:eastAsia="ru-RU"/>
                          </w:rPr>
                          <w:t xml:space="preserve"> В.</w:t>
                        </w:r>
                        <w:r w:rsidRPr="00453124">
                          <w:rPr>
                            <w:rFonts w:ascii="Journal" w:hAnsi="Journal"/>
                            <w:i/>
                            <w:sz w:val="18"/>
                            <w:szCs w:val="20"/>
                            <w:lang w:val="uk-UA" w:eastAsia="ru-RU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Перевір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231D7C" w:rsidRPr="00453124" w:rsidRDefault="00453124" w:rsidP="00231D7C">
                        <w:pPr>
                          <w:pStyle w:val="a7"/>
                          <w:rPr>
                            <w:rFonts w:ascii="ISOCPEUR Cyr" w:hAnsi="ISOCPEUR Cyr"/>
                            <w:spacing w:val="-4"/>
                            <w:sz w:val="16"/>
                            <w:szCs w:val="16"/>
                          </w:rPr>
                        </w:pPr>
                        <w:proofErr w:type="spellStart"/>
                        <w:r w:rsidRPr="00453124">
                          <w:rPr>
                            <w:rFonts w:ascii="Journal" w:hAnsi="Journal"/>
                            <w:spacing w:val="-4"/>
                            <w:sz w:val="18"/>
                          </w:rPr>
                          <w:t>Новицький</w:t>
                        </w:r>
                        <w:proofErr w:type="spellEnd"/>
                        <w:r w:rsidRPr="00453124">
                          <w:rPr>
                            <w:rFonts w:ascii="Journal" w:hAnsi="Journal"/>
                            <w:spacing w:val="-4"/>
                            <w:sz w:val="18"/>
                          </w:rPr>
                          <w:t xml:space="preserve"> С.В.</w:t>
                        </w:r>
                        <w:r w:rsidR="00346B60" w:rsidRPr="00453124">
                          <w:rPr>
                            <w:rFonts w:ascii="ISOCPEUR Cyr" w:hAnsi="ISOCPEUR Cyr"/>
                            <w:spacing w:val="-4"/>
                            <w:sz w:val="16"/>
                            <w:szCs w:val="16"/>
                          </w:rPr>
                          <w:t>.</w:t>
                        </w:r>
                      </w:p>
                      <w:p w:rsidR="00DA080A" w:rsidRPr="00453124" w:rsidRDefault="00DA080A" w:rsidP="00231D7C">
                        <w:pPr>
                          <w:rPr>
                            <w:spacing w:val="-4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ISOCPEUR Cyr Cyr" w:hAnsi="ISOCPEUR Cyr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Н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.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Контр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ISOCPEUR Cyr Cyr" w:hAnsi="ISOCPEUR Cyr Cyr"/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551B41" w:rsidRDefault="00453124" w:rsidP="007E4FB2">
                      <w:pPr>
                        <w:spacing w:after="0" w:line="240" w:lineRule="exact"/>
                        <w:jc w:val="center"/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</w:pPr>
                      <w:r w:rsidRPr="00453124"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 xml:space="preserve">Розробка мультимедійного комплексу для проведення </w:t>
                      </w:r>
                      <w:proofErr w:type="spellStart"/>
                      <w:r w:rsidRPr="00453124"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>інтер</w:t>
                      </w:r>
                      <w:r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>-</w:t>
                      </w:r>
                      <w:r w:rsidRPr="00453124"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>активних</w:t>
                      </w:r>
                      <w:proofErr w:type="spellEnd"/>
                      <w:r w:rsidRPr="00453124"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 xml:space="preserve"> заходів з підтримкою аудіо та </w:t>
                      </w:r>
                      <w:proofErr w:type="spellStart"/>
                      <w:r w:rsidRPr="00453124"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>відеоконтенту</w:t>
                      </w:r>
                      <w:proofErr w:type="spellEnd"/>
                    </w:p>
                    <w:p w:rsidR="007E4FB2" w:rsidRPr="00AB7414" w:rsidRDefault="007E4FB2" w:rsidP="007E4FB2">
                      <w:pPr>
                        <w:spacing w:after="0" w:line="240" w:lineRule="exact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>Пояснювальна записка</w:t>
                      </w:r>
                    </w:p>
                    <w:p w:rsidR="00DA080A" w:rsidRPr="00374496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Літ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</w:t>
                      </w:r>
                      <w:r w:rsidR="00231D7C">
                        <w:rPr>
                          <w:rFonts w:ascii="ISOCPEUR Cyr Cyr" w:hAnsi="ISOCPEUR Cyr Cyr"/>
                          <w:sz w:val="18"/>
                        </w:rPr>
                        <w:t>к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DA080A" w:rsidRPr="00645A75" w:rsidRDefault="00645A75" w:rsidP="000B7FC4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en-US"/>
                        </w:rPr>
                        <w:t>66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E572B5" w:rsidRDefault="00E572B5" w:rsidP="00E572B5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Гр. КС1</w:t>
                      </w:r>
                      <w:r w:rsidR="00453124">
                        <w:rPr>
                          <w:rFonts w:ascii="Journal" w:hAnsi="Journal"/>
                          <w:sz w:val="24"/>
                          <w:lang w:val="ru-RU"/>
                        </w:rPr>
                        <w:t>4</w:t>
                      </w:r>
                      <w:r>
                        <w:rPr>
                          <w:rFonts w:ascii="Journal" w:hAnsi="Journal"/>
                          <w:sz w:val="24"/>
                          <w:lang w:val="en-US"/>
                        </w:rPr>
                        <w:t>06</w:t>
                      </w:r>
                    </w:p>
                    <w:p w:rsidR="00DA080A" w:rsidRPr="003B1EA4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9AC"/>
    <w:multiLevelType w:val="multilevel"/>
    <w:tmpl w:val="A0D45DE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1C411D42"/>
    <w:multiLevelType w:val="hybridMultilevel"/>
    <w:tmpl w:val="98707994"/>
    <w:lvl w:ilvl="0" w:tplc="F724BF96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>
    <w:nsid w:val="28824497"/>
    <w:multiLevelType w:val="hybridMultilevel"/>
    <w:tmpl w:val="98C64BD2"/>
    <w:lvl w:ilvl="0" w:tplc="0FFEEF0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>
    <w:nsid w:val="6CE56B99"/>
    <w:multiLevelType w:val="hybridMultilevel"/>
    <w:tmpl w:val="3DCAEAAA"/>
    <w:lvl w:ilvl="0" w:tplc="53B82A2C">
      <w:start w:val="1"/>
      <w:numFmt w:val="decimal"/>
      <w:lvlText w:val="%1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7B"/>
    <w:rsid w:val="0001608B"/>
    <w:rsid w:val="00036B2C"/>
    <w:rsid w:val="000558F2"/>
    <w:rsid w:val="00057144"/>
    <w:rsid w:val="00061AC0"/>
    <w:rsid w:val="00066B8F"/>
    <w:rsid w:val="00071531"/>
    <w:rsid w:val="00071FDF"/>
    <w:rsid w:val="00087471"/>
    <w:rsid w:val="000B7FC4"/>
    <w:rsid w:val="00117210"/>
    <w:rsid w:val="00133DFE"/>
    <w:rsid w:val="001776DA"/>
    <w:rsid w:val="0019257D"/>
    <w:rsid w:val="00194557"/>
    <w:rsid w:val="001D15F0"/>
    <w:rsid w:val="002269F0"/>
    <w:rsid w:val="00231D7C"/>
    <w:rsid w:val="002531DB"/>
    <w:rsid w:val="002541FA"/>
    <w:rsid w:val="00271899"/>
    <w:rsid w:val="002A595E"/>
    <w:rsid w:val="002B164D"/>
    <w:rsid w:val="002C5B8F"/>
    <w:rsid w:val="00311D7C"/>
    <w:rsid w:val="0031480D"/>
    <w:rsid w:val="003264E3"/>
    <w:rsid w:val="00346B60"/>
    <w:rsid w:val="0036214B"/>
    <w:rsid w:val="00374496"/>
    <w:rsid w:val="00395C10"/>
    <w:rsid w:val="00397699"/>
    <w:rsid w:val="003B1EA4"/>
    <w:rsid w:val="003F09B7"/>
    <w:rsid w:val="00403CCA"/>
    <w:rsid w:val="00453124"/>
    <w:rsid w:val="00461EBE"/>
    <w:rsid w:val="004909B8"/>
    <w:rsid w:val="00491CB0"/>
    <w:rsid w:val="004A2EE4"/>
    <w:rsid w:val="004C56A0"/>
    <w:rsid w:val="004D0FB0"/>
    <w:rsid w:val="004E1FD2"/>
    <w:rsid w:val="004E5375"/>
    <w:rsid w:val="00521259"/>
    <w:rsid w:val="0052376F"/>
    <w:rsid w:val="00551B41"/>
    <w:rsid w:val="005846BE"/>
    <w:rsid w:val="00596EC5"/>
    <w:rsid w:val="005A4A7C"/>
    <w:rsid w:val="005B3B92"/>
    <w:rsid w:val="00614CD7"/>
    <w:rsid w:val="00621500"/>
    <w:rsid w:val="00630DF8"/>
    <w:rsid w:val="00645A75"/>
    <w:rsid w:val="00682219"/>
    <w:rsid w:val="0068778A"/>
    <w:rsid w:val="00695FC0"/>
    <w:rsid w:val="006B172B"/>
    <w:rsid w:val="00724F2B"/>
    <w:rsid w:val="00792F08"/>
    <w:rsid w:val="007B0318"/>
    <w:rsid w:val="007B11F3"/>
    <w:rsid w:val="007C56C1"/>
    <w:rsid w:val="007C780D"/>
    <w:rsid w:val="007D6518"/>
    <w:rsid w:val="007E4FB2"/>
    <w:rsid w:val="007E5DF2"/>
    <w:rsid w:val="00827BAA"/>
    <w:rsid w:val="0083362C"/>
    <w:rsid w:val="00845B2C"/>
    <w:rsid w:val="008738BD"/>
    <w:rsid w:val="00891EBC"/>
    <w:rsid w:val="008B75FF"/>
    <w:rsid w:val="00934292"/>
    <w:rsid w:val="009405ED"/>
    <w:rsid w:val="00956765"/>
    <w:rsid w:val="00963875"/>
    <w:rsid w:val="00997AA6"/>
    <w:rsid w:val="009B3588"/>
    <w:rsid w:val="009D09AB"/>
    <w:rsid w:val="009D3E11"/>
    <w:rsid w:val="009E15F4"/>
    <w:rsid w:val="009F283D"/>
    <w:rsid w:val="009F7F98"/>
    <w:rsid w:val="00A10126"/>
    <w:rsid w:val="00A45610"/>
    <w:rsid w:val="00A86429"/>
    <w:rsid w:val="00A94729"/>
    <w:rsid w:val="00AA03D0"/>
    <w:rsid w:val="00AA4DBA"/>
    <w:rsid w:val="00AB7414"/>
    <w:rsid w:val="00AC076B"/>
    <w:rsid w:val="00AC5CBF"/>
    <w:rsid w:val="00AF0973"/>
    <w:rsid w:val="00B12509"/>
    <w:rsid w:val="00B276A0"/>
    <w:rsid w:val="00B34688"/>
    <w:rsid w:val="00B372AE"/>
    <w:rsid w:val="00B37DA0"/>
    <w:rsid w:val="00B60906"/>
    <w:rsid w:val="00B61EB0"/>
    <w:rsid w:val="00BA2307"/>
    <w:rsid w:val="00BA6C12"/>
    <w:rsid w:val="00BE5E96"/>
    <w:rsid w:val="00BF157F"/>
    <w:rsid w:val="00C320E7"/>
    <w:rsid w:val="00C33627"/>
    <w:rsid w:val="00C342D8"/>
    <w:rsid w:val="00C43B8E"/>
    <w:rsid w:val="00C90321"/>
    <w:rsid w:val="00C94116"/>
    <w:rsid w:val="00CA2687"/>
    <w:rsid w:val="00CD4A1E"/>
    <w:rsid w:val="00D043DE"/>
    <w:rsid w:val="00D17A39"/>
    <w:rsid w:val="00D3682C"/>
    <w:rsid w:val="00D56793"/>
    <w:rsid w:val="00D62402"/>
    <w:rsid w:val="00D82A6B"/>
    <w:rsid w:val="00D933A0"/>
    <w:rsid w:val="00DA080A"/>
    <w:rsid w:val="00DA584F"/>
    <w:rsid w:val="00DD5C17"/>
    <w:rsid w:val="00E27CDE"/>
    <w:rsid w:val="00E3317B"/>
    <w:rsid w:val="00E46DA4"/>
    <w:rsid w:val="00E54294"/>
    <w:rsid w:val="00E572B5"/>
    <w:rsid w:val="00E73360"/>
    <w:rsid w:val="00E80B95"/>
    <w:rsid w:val="00EB073D"/>
    <w:rsid w:val="00ED441E"/>
    <w:rsid w:val="00F471F7"/>
    <w:rsid w:val="00F57A45"/>
    <w:rsid w:val="00FA6D60"/>
    <w:rsid w:val="00FB49FB"/>
    <w:rsid w:val="00F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776DA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4E537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Times New Roman"/>
      <w:b/>
      <w:bCs/>
      <w:kern w:val="32"/>
      <w:sz w:val="32"/>
      <w:szCs w:val="32"/>
      <w:lang w:val="x-none" w:eastAsia="en-US"/>
    </w:rPr>
  </w:style>
  <w:style w:type="paragraph" w:styleId="a3">
    <w:name w:val="header"/>
    <w:basedOn w:val="a"/>
    <w:link w:val="a4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71FDF"/>
    <w:rPr>
      <w:rFonts w:cs="Times New Roman"/>
    </w:rPr>
  </w:style>
  <w:style w:type="paragraph" w:styleId="a5">
    <w:name w:val="footer"/>
    <w:basedOn w:val="a"/>
    <w:link w:val="a6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71FDF"/>
    <w:rPr>
      <w:rFonts w:cs="Times New Roman"/>
    </w:rPr>
  </w:style>
  <w:style w:type="paragraph" w:customStyle="1" w:styleId="a7">
    <w:name w:val="Чертежный"/>
    <w:rsid w:val="00071FD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  <w:style w:type="paragraph" w:styleId="a8">
    <w:name w:val="Body Text Indent"/>
    <w:basedOn w:val="a"/>
    <w:link w:val="a9"/>
    <w:uiPriority w:val="99"/>
    <w:rsid w:val="00D82A6B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D82A6B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uiPriority w:val="99"/>
    <w:rsid w:val="00CA2687"/>
    <w:rPr>
      <w:rFonts w:cs="Times New Roman"/>
    </w:rPr>
  </w:style>
  <w:style w:type="character" w:styleId="aa">
    <w:name w:val="Hyperlink"/>
    <w:basedOn w:val="a0"/>
    <w:uiPriority w:val="99"/>
    <w:rsid w:val="008738BD"/>
    <w:rPr>
      <w:rFonts w:cs="Times New Roman"/>
      <w:color w:val="0563C1"/>
      <w:u w:val="single"/>
    </w:rPr>
  </w:style>
  <w:style w:type="paragraph" w:styleId="ab">
    <w:name w:val="List Paragraph"/>
    <w:basedOn w:val="a"/>
    <w:uiPriority w:val="99"/>
    <w:qFormat/>
    <w:rsid w:val="00194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776DA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4E537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Times New Roman"/>
      <w:b/>
      <w:bCs/>
      <w:kern w:val="32"/>
      <w:sz w:val="32"/>
      <w:szCs w:val="32"/>
      <w:lang w:val="x-none" w:eastAsia="en-US"/>
    </w:rPr>
  </w:style>
  <w:style w:type="paragraph" w:styleId="a3">
    <w:name w:val="header"/>
    <w:basedOn w:val="a"/>
    <w:link w:val="a4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71FDF"/>
    <w:rPr>
      <w:rFonts w:cs="Times New Roman"/>
    </w:rPr>
  </w:style>
  <w:style w:type="paragraph" w:styleId="a5">
    <w:name w:val="footer"/>
    <w:basedOn w:val="a"/>
    <w:link w:val="a6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71FDF"/>
    <w:rPr>
      <w:rFonts w:cs="Times New Roman"/>
    </w:rPr>
  </w:style>
  <w:style w:type="paragraph" w:customStyle="1" w:styleId="a7">
    <w:name w:val="Чертежный"/>
    <w:rsid w:val="00071FD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  <w:style w:type="paragraph" w:styleId="a8">
    <w:name w:val="Body Text Indent"/>
    <w:basedOn w:val="a"/>
    <w:link w:val="a9"/>
    <w:uiPriority w:val="99"/>
    <w:rsid w:val="00D82A6B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D82A6B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uiPriority w:val="99"/>
    <w:rsid w:val="00CA2687"/>
    <w:rPr>
      <w:rFonts w:cs="Times New Roman"/>
    </w:rPr>
  </w:style>
  <w:style w:type="character" w:styleId="aa">
    <w:name w:val="Hyperlink"/>
    <w:basedOn w:val="a0"/>
    <w:uiPriority w:val="99"/>
    <w:rsid w:val="008738BD"/>
    <w:rPr>
      <w:rFonts w:cs="Times New Roman"/>
      <w:color w:val="0563C1"/>
      <w:u w:val="single"/>
    </w:rPr>
  </w:style>
  <w:style w:type="paragraph" w:styleId="ab">
    <w:name w:val="List Paragraph"/>
    <w:basedOn w:val="a"/>
    <w:uiPriority w:val="99"/>
    <w:qFormat/>
    <w:rsid w:val="001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0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Kostjan</dc:creator>
  <cp:keywords/>
  <dc:description/>
  <cp:lastModifiedBy>My</cp:lastModifiedBy>
  <cp:revision>16</cp:revision>
  <dcterms:created xsi:type="dcterms:W3CDTF">2017-06-07T19:56:00Z</dcterms:created>
  <dcterms:modified xsi:type="dcterms:W3CDTF">2018-06-18T20:05:00Z</dcterms:modified>
</cp:coreProperties>
</file>