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515"/>
        <w:tblW w:w="10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5400"/>
        <w:gridCol w:w="1642"/>
      </w:tblGrid>
      <w:tr w:rsidR="00A325D3" w:rsidRPr="004C5AEC" w:rsidTr="00C05C16">
        <w:trPr>
          <w:trHeight w:hRule="exact" w:val="704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C5AEC">
              <w:rPr>
                <w:sz w:val="28"/>
                <w:szCs w:val="28"/>
              </w:rPr>
              <w:t xml:space="preserve">Позначення </w:t>
            </w:r>
          </w:p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9639CA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C5AEC">
              <w:rPr>
                <w:sz w:val="28"/>
                <w:szCs w:val="28"/>
              </w:rPr>
              <w:t>Найменування</w:t>
            </w:r>
          </w:p>
          <w:p w:rsidR="00A325D3" w:rsidRPr="004C5AEC" w:rsidRDefault="00A325D3" w:rsidP="009639C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C5AEC">
              <w:rPr>
                <w:sz w:val="28"/>
                <w:szCs w:val="28"/>
              </w:rPr>
              <w:t>Примітки</w:t>
            </w:r>
          </w:p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</w:tr>
      <w:tr w:rsidR="00A325D3" w:rsidRPr="004C5AEC" w:rsidTr="00C05C16">
        <w:trPr>
          <w:trHeight w:hRule="exact" w:val="539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9639C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A325D3" w:rsidRPr="004C5AEC" w:rsidTr="00C05C16">
        <w:trPr>
          <w:trHeight w:hRule="exact" w:val="56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CA" w:rsidRPr="004C5AEC" w:rsidRDefault="009639CA" w:rsidP="009639CA">
            <w:pPr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  <w:r w:rsidRPr="004C5AEC">
              <w:rPr>
                <w:b/>
                <w:i/>
                <w:sz w:val="28"/>
                <w:szCs w:val="28"/>
                <w:u w:val="single"/>
              </w:rPr>
              <w:t>Документація</w:t>
            </w:r>
          </w:p>
          <w:p w:rsidR="00A325D3" w:rsidRPr="004C5AEC" w:rsidRDefault="00A325D3" w:rsidP="009639CA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A325D3" w:rsidRPr="004C5AEC" w:rsidTr="00F81F08">
        <w:trPr>
          <w:trHeight w:hRule="exact" w:val="7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A5571" w:rsidP="00A325D3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ru-RU"/>
              </w:rPr>
              <w:t>КТК</w:t>
            </w:r>
            <w:r w:rsidR="00A325D3" w:rsidRPr="004C5AEC">
              <w:rPr>
                <w:i/>
                <w:sz w:val="28"/>
                <w:szCs w:val="28"/>
              </w:rPr>
              <w:t xml:space="preserve">Т </w:t>
            </w:r>
            <w:r w:rsidR="006C659E">
              <w:rPr>
                <w:i/>
                <w:sz w:val="28"/>
                <w:szCs w:val="28"/>
                <w:lang w:val="ru-RU"/>
              </w:rPr>
              <w:t>КП</w:t>
            </w:r>
            <w:r w:rsidR="00974514">
              <w:rPr>
                <w:i/>
                <w:sz w:val="28"/>
                <w:szCs w:val="28"/>
                <w:lang w:val="ru-RU"/>
              </w:rPr>
              <w:t>72</w:t>
            </w:r>
            <w:r w:rsidR="00F81F08">
              <w:rPr>
                <w:i/>
                <w:sz w:val="28"/>
                <w:szCs w:val="28"/>
                <w:lang w:val="en-US"/>
              </w:rPr>
              <w:t>3</w:t>
            </w:r>
            <w:r w:rsidR="00C91405">
              <w:rPr>
                <w:i/>
                <w:sz w:val="28"/>
                <w:szCs w:val="28"/>
                <w:lang w:val="ru-RU"/>
              </w:rPr>
              <w:t xml:space="preserve"> </w:t>
            </w:r>
            <w:r w:rsidR="002903A0">
              <w:rPr>
                <w:i/>
                <w:sz w:val="28"/>
                <w:szCs w:val="28"/>
                <w:lang w:val="ru-RU"/>
              </w:rPr>
              <w:t>0</w:t>
            </w:r>
            <w:r>
              <w:rPr>
                <w:i/>
                <w:sz w:val="28"/>
                <w:szCs w:val="28"/>
              </w:rPr>
              <w:t>0</w:t>
            </w:r>
            <w:r w:rsidR="00A325D3" w:rsidRPr="004C5AEC">
              <w:rPr>
                <w:i/>
                <w:sz w:val="28"/>
                <w:szCs w:val="28"/>
              </w:rPr>
              <w:t xml:space="preserve"> 12</w:t>
            </w: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78136A" w:rsidRDefault="00AA5571" w:rsidP="00F81F08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>«</w:t>
            </w:r>
            <w:r w:rsidR="000C54E8">
              <w:rPr>
                <w:i/>
                <w:sz w:val="28"/>
                <w:szCs w:val="28"/>
              </w:rPr>
              <w:t xml:space="preserve">Розробка програми </w:t>
            </w:r>
            <w:r w:rsidR="000C54E8" w:rsidRPr="000C54E8">
              <w:rPr>
                <w:i/>
                <w:sz w:val="28"/>
                <w:szCs w:val="28"/>
              </w:rPr>
              <w:t>«</w:t>
            </w:r>
            <w:r w:rsidR="00F81F08">
              <w:rPr>
                <w:i/>
                <w:sz w:val="28"/>
                <w:szCs w:val="28"/>
              </w:rPr>
              <w:t>Бібліотека корисної інформації</w:t>
            </w:r>
            <w:r w:rsidR="00A1079F">
              <w:rPr>
                <w:i/>
                <w:sz w:val="28"/>
                <w:szCs w:val="28"/>
              </w:rPr>
              <w:t xml:space="preserve">». </w:t>
            </w:r>
            <w:r w:rsidR="00A1079F" w:rsidRPr="00CF1D48">
              <w:rPr>
                <w:i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A325D3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CF1D48" w:rsidRDefault="000C54E8" w:rsidP="00244B3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 xml:space="preserve">Текст </w:t>
            </w:r>
            <w:r w:rsidRPr="00CF1D48">
              <w:rPr>
                <w:i/>
                <w:sz w:val="28"/>
                <w:szCs w:val="28"/>
              </w:rPr>
              <w:t>програми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244B39" w:rsidRPr="004C5AEC" w:rsidTr="00F81F08">
        <w:trPr>
          <w:trHeight w:hRule="exact" w:val="749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4C5AEC" w:rsidRDefault="00244B39" w:rsidP="00244B39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ru-RU"/>
              </w:rPr>
              <w:t>КТК</w:t>
            </w:r>
            <w:r w:rsidRPr="004C5AEC">
              <w:rPr>
                <w:i/>
                <w:sz w:val="28"/>
                <w:szCs w:val="28"/>
              </w:rPr>
              <w:t xml:space="preserve">Т </w:t>
            </w:r>
            <w:r w:rsidR="00974514">
              <w:rPr>
                <w:i/>
                <w:sz w:val="28"/>
                <w:szCs w:val="28"/>
                <w:lang w:val="ru-RU"/>
              </w:rPr>
              <w:t>КП72</w:t>
            </w:r>
            <w:r w:rsidR="00F81F08">
              <w:rPr>
                <w:i/>
                <w:sz w:val="28"/>
                <w:szCs w:val="28"/>
                <w:lang w:val="en-US"/>
              </w:rPr>
              <w:t>3</w:t>
            </w:r>
            <w:r w:rsidR="000C54E8">
              <w:rPr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i/>
                <w:sz w:val="28"/>
                <w:szCs w:val="28"/>
              </w:rPr>
              <w:t>00</w:t>
            </w:r>
            <w:r w:rsidRPr="004C5AEC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13</w:t>
            </w: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78136A" w:rsidRDefault="00A1079F" w:rsidP="00974514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>«</w:t>
            </w:r>
            <w:r w:rsidRPr="00A1079F">
              <w:rPr>
                <w:i/>
                <w:sz w:val="28"/>
                <w:szCs w:val="28"/>
              </w:rPr>
              <w:t xml:space="preserve">Розробка </w:t>
            </w:r>
            <w:r w:rsidR="000C54E8">
              <w:rPr>
                <w:i/>
                <w:sz w:val="28"/>
                <w:szCs w:val="28"/>
              </w:rPr>
              <w:t xml:space="preserve"> програми </w:t>
            </w:r>
            <w:r w:rsidR="000C54E8" w:rsidRPr="000C54E8">
              <w:rPr>
                <w:i/>
                <w:sz w:val="28"/>
                <w:szCs w:val="28"/>
              </w:rPr>
              <w:t>«</w:t>
            </w:r>
            <w:r w:rsidR="00F81F08">
              <w:rPr>
                <w:i/>
                <w:sz w:val="28"/>
                <w:szCs w:val="28"/>
              </w:rPr>
              <w:t xml:space="preserve"> Бібліотека корисної інформації </w:t>
            </w:r>
            <w:r>
              <w:rPr>
                <w:i/>
                <w:sz w:val="28"/>
                <w:szCs w:val="28"/>
              </w:rPr>
              <w:t xml:space="preserve">». </w:t>
            </w:r>
            <w:r w:rsidRPr="00CF1D48">
              <w:rPr>
                <w:i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EC3E67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CF1D48" w:rsidRDefault="000C54E8" w:rsidP="00244B3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</w:rPr>
              <w:t>Опис програми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244B39" w:rsidRPr="004C5AEC" w:rsidTr="00F81F08">
        <w:trPr>
          <w:trHeight w:hRule="exact" w:val="767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4C5AEC" w:rsidRDefault="00244B39" w:rsidP="00244B39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ru-RU"/>
              </w:rPr>
              <w:t>КТК</w:t>
            </w:r>
            <w:r w:rsidRPr="004C5AEC">
              <w:rPr>
                <w:i/>
                <w:sz w:val="28"/>
                <w:szCs w:val="28"/>
              </w:rPr>
              <w:t>Т</w:t>
            </w:r>
            <w:r>
              <w:rPr>
                <w:i/>
                <w:sz w:val="28"/>
                <w:szCs w:val="28"/>
              </w:rPr>
              <w:t xml:space="preserve"> </w:t>
            </w:r>
            <w:r w:rsidR="00974514">
              <w:rPr>
                <w:i/>
                <w:sz w:val="28"/>
                <w:szCs w:val="28"/>
                <w:lang w:val="ru-RU"/>
              </w:rPr>
              <w:t>КП72</w:t>
            </w:r>
            <w:r w:rsidR="00F81F08">
              <w:rPr>
                <w:i/>
                <w:sz w:val="28"/>
                <w:szCs w:val="28"/>
                <w:lang w:val="en-US"/>
              </w:rPr>
              <w:t>3</w:t>
            </w:r>
            <w:r w:rsidR="000C54E8">
              <w:rPr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i/>
                <w:sz w:val="28"/>
                <w:szCs w:val="28"/>
                <w:lang w:val="ru-RU"/>
              </w:rPr>
              <w:t>0</w:t>
            </w:r>
            <w:r>
              <w:rPr>
                <w:i/>
                <w:sz w:val="28"/>
                <w:szCs w:val="28"/>
              </w:rPr>
              <w:t>0 34</w:t>
            </w: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78136A" w:rsidRDefault="00A1079F" w:rsidP="00974514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>«</w:t>
            </w:r>
            <w:r w:rsidRPr="00A1079F">
              <w:rPr>
                <w:i/>
                <w:sz w:val="28"/>
                <w:szCs w:val="28"/>
              </w:rPr>
              <w:t xml:space="preserve">Розробка </w:t>
            </w:r>
            <w:r w:rsidR="000C54E8">
              <w:rPr>
                <w:i/>
                <w:sz w:val="28"/>
                <w:szCs w:val="28"/>
              </w:rPr>
              <w:t xml:space="preserve">програми </w:t>
            </w:r>
            <w:r w:rsidR="000C54E8" w:rsidRPr="000C54E8">
              <w:rPr>
                <w:i/>
                <w:sz w:val="28"/>
                <w:szCs w:val="28"/>
              </w:rPr>
              <w:t>«</w:t>
            </w:r>
            <w:r w:rsidR="00F81F08">
              <w:rPr>
                <w:i/>
                <w:sz w:val="28"/>
                <w:szCs w:val="28"/>
              </w:rPr>
              <w:t xml:space="preserve"> Бібліотека корисної інформації </w:t>
            </w:r>
            <w:r>
              <w:rPr>
                <w:i/>
                <w:sz w:val="28"/>
                <w:szCs w:val="28"/>
              </w:rPr>
              <w:t xml:space="preserve">».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EC3E67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CF1D48" w:rsidRDefault="000C54E8" w:rsidP="00244B3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</w:rPr>
              <w:t xml:space="preserve">Керівництво </w:t>
            </w:r>
            <w:r w:rsidR="00A1079F" w:rsidRPr="00CF1D48">
              <w:rPr>
                <w:i/>
                <w:sz w:val="28"/>
                <w:szCs w:val="28"/>
              </w:rPr>
              <w:t>оператора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EC3E67" w:rsidRPr="004C5AEC" w:rsidRDefault="00EC3E67" w:rsidP="00EC3E67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CF1D48" w:rsidRDefault="0078136A" w:rsidP="0078136A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C5AEC" w:rsidRDefault="0078136A" w:rsidP="0078136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CF1D48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CF1D48" w:rsidRDefault="0078136A" w:rsidP="0078136A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tabs>
                <w:tab w:val="left" w:pos="1200"/>
              </w:tabs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  <w:r w:rsidRPr="004C5AEC">
              <w:rPr>
                <w:b/>
                <w:i/>
                <w:sz w:val="28"/>
                <w:szCs w:val="28"/>
                <w:u w:val="single"/>
              </w:rPr>
              <w:t>Комплекси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78136A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974514" w:rsidRDefault="0078136A" w:rsidP="00974514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  <w:lang w:val="en-US"/>
              </w:rPr>
            </w:pPr>
            <w:r w:rsidRPr="00CF1D48">
              <w:rPr>
                <w:i/>
                <w:sz w:val="28"/>
                <w:szCs w:val="28"/>
              </w:rPr>
              <w:t xml:space="preserve">  Програмний комплекс </w:t>
            </w:r>
            <w:r w:rsidR="003A43C1">
              <w:rPr>
                <w:sz w:val="28"/>
                <w:szCs w:val="28"/>
                <w:lang w:val="en-US"/>
              </w:rPr>
              <w:t xml:space="preserve"> </w:t>
            </w:r>
            <w:r w:rsidR="003A43C1" w:rsidRPr="003A43C1">
              <w:rPr>
                <w:i/>
                <w:sz w:val="28"/>
                <w:szCs w:val="28"/>
                <w:lang w:val="en-US"/>
              </w:rPr>
              <w:t>I</w:t>
            </w:r>
            <w:r w:rsidR="003A43C1" w:rsidRPr="003A43C1">
              <w:rPr>
                <w:i/>
                <w:sz w:val="28"/>
                <w:szCs w:val="28"/>
              </w:rPr>
              <w:t xml:space="preserve">ntellij </w:t>
            </w:r>
            <w:r w:rsidR="003A43C1" w:rsidRPr="003A43C1">
              <w:rPr>
                <w:i/>
                <w:sz w:val="28"/>
                <w:szCs w:val="28"/>
                <w:lang w:val="en-US"/>
              </w:rPr>
              <w:t>I</w:t>
            </w:r>
            <w:r w:rsidR="003A43C1" w:rsidRPr="003A43C1">
              <w:rPr>
                <w:i/>
                <w:sz w:val="28"/>
                <w:szCs w:val="28"/>
              </w:rPr>
              <w:t>dea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78136A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CF1D48" w:rsidRDefault="0078136A" w:rsidP="0078136A">
            <w:pPr>
              <w:spacing w:line="240" w:lineRule="auto"/>
              <w:ind w:left="14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78136A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C5AEC" w:rsidRDefault="0078136A" w:rsidP="0078136A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C91405">
              <w:rPr>
                <w:i/>
                <w:sz w:val="28"/>
                <w:szCs w:val="28"/>
              </w:rPr>
              <w:t xml:space="preserve"> </w:t>
            </w:r>
            <w:r w:rsidRPr="004C5AEC">
              <w:rPr>
                <w:b/>
                <w:i/>
                <w:sz w:val="28"/>
                <w:szCs w:val="28"/>
                <w:u w:val="single"/>
              </w:rPr>
              <w:t xml:space="preserve"> </w:t>
            </w:r>
          </w:p>
          <w:p w:rsidR="0078136A" w:rsidRPr="0078136A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0C54E8" w:rsidRDefault="00A1079F" w:rsidP="00974514">
            <w:pPr>
              <w:spacing w:line="240" w:lineRule="auto"/>
              <w:ind w:left="0" w:righ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tabs>
                <w:tab w:val="left" w:pos="1200"/>
              </w:tabs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78136A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CF1D48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7B420B">
        <w:trPr>
          <w:trHeight w:val="52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3A43C1">
        <w:trPr>
          <w:trHeight w:val="524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3A43C1">
        <w:trPr>
          <w:trHeight w:val="54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</w:tbl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Default="007B420B" w:rsidP="007B420B">
      <w:pPr>
        <w:rPr>
          <w:sz w:val="2"/>
          <w:szCs w:val="2"/>
        </w:rPr>
      </w:pPr>
      <w:bookmarkStart w:id="0" w:name="_GoBack"/>
      <w:bookmarkEnd w:id="0"/>
    </w:p>
    <w:p w:rsidR="004421BD" w:rsidRPr="007B420B" w:rsidRDefault="004421BD" w:rsidP="007B420B">
      <w:pPr>
        <w:rPr>
          <w:sz w:val="2"/>
          <w:szCs w:val="2"/>
        </w:rPr>
      </w:pPr>
    </w:p>
    <w:sectPr w:rsidR="004421BD" w:rsidRPr="007B420B" w:rsidSect="007B420B">
      <w:pgSz w:w="11906" w:h="16838"/>
      <w:pgMar w:top="1134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D3"/>
    <w:rsid w:val="000C54E8"/>
    <w:rsid w:val="0016768F"/>
    <w:rsid w:val="00244B39"/>
    <w:rsid w:val="00273DA3"/>
    <w:rsid w:val="002903A0"/>
    <w:rsid w:val="003967A0"/>
    <w:rsid w:val="003A43C1"/>
    <w:rsid w:val="003B734D"/>
    <w:rsid w:val="004421BD"/>
    <w:rsid w:val="004C5AEC"/>
    <w:rsid w:val="006C659E"/>
    <w:rsid w:val="007413ED"/>
    <w:rsid w:val="0078136A"/>
    <w:rsid w:val="00795467"/>
    <w:rsid w:val="007B420B"/>
    <w:rsid w:val="007F1779"/>
    <w:rsid w:val="009639CA"/>
    <w:rsid w:val="009737A0"/>
    <w:rsid w:val="00974514"/>
    <w:rsid w:val="00A1079F"/>
    <w:rsid w:val="00A325D3"/>
    <w:rsid w:val="00A555C9"/>
    <w:rsid w:val="00AA5571"/>
    <w:rsid w:val="00AB77D2"/>
    <w:rsid w:val="00C05C16"/>
    <w:rsid w:val="00C537D6"/>
    <w:rsid w:val="00C91405"/>
    <w:rsid w:val="00CF1D48"/>
    <w:rsid w:val="00D16671"/>
    <w:rsid w:val="00D547E5"/>
    <w:rsid w:val="00E15258"/>
    <w:rsid w:val="00EC3E67"/>
    <w:rsid w:val="00EF5488"/>
    <w:rsid w:val="00F719DE"/>
    <w:rsid w:val="00F8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5D3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5D3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cp:lastModifiedBy>RePack by Diakov</cp:lastModifiedBy>
  <cp:revision>9</cp:revision>
  <dcterms:created xsi:type="dcterms:W3CDTF">2017-02-24T20:37:00Z</dcterms:created>
  <dcterms:modified xsi:type="dcterms:W3CDTF">2019-02-19T18:58:00Z</dcterms:modified>
</cp:coreProperties>
</file>