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67" w:rsidRPr="007E7503" w:rsidRDefault="008A7267" w:rsidP="00402C3D">
      <w:pPr>
        <w:spacing w:line="360" w:lineRule="auto"/>
        <w:ind w:left="0" w:right="24"/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  <w:r w:rsidRPr="007E7503">
        <w:rPr>
          <w:sz w:val="28"/>
          <w:szCs w:val="28"/>
        </w:rPr>
        <w:t>АНОТАЦІЯ</w:t>
      </w:r>
    </w:p>
    <w:p w:rsidR="00E22505" w:rsidRPr="007E7503" w:rsidRDefault="00E22505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tabs>
          <w:tab w:val="left" w:pos="9355"/>
        </w:tabs>
        <w:spacing w:line="360" w:lineRule="auto"/>
        <w:ind w:left="0" w:right="-5" w:firstLine="54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  Даний документ містить керівництво оператора </w:t>
      </w:r>
      <w:r w:rsidR="00751B8A" w:rsidRPr="007E7503">
        <w:rPr>
          <w:sz w:val="28"/>
          <w:szCs w:val="28"/>
        </w:rPr>
        <w:t>програми</w:t>
      </w:r>
      <w:r w:rsidR="00B909E6">
        <w:rPr>
          <w:sz w:val="28"/>
          <w:szCs w:val="28"/>
        </w:rPr>
        <w:t xml:space="preserve"> </w:t>
      </w:r>
      <w:r w:rsidR="007E714D" w:rsidRPr="007E714D">
        <w:rPr>
          <w:sz w:val="28"/>
          <w:szCs w:val="28"/>
        </w:rPr>
        <w:t xml:space="preserve">для </w:t>
      </w:r>
      <w:r w:rsidR="00347C77">
        <w:rPr>
          <w:sz w:val="28"/>
          <w:szCs w:val="28"/>
        </w:rPr>
        <w:t>використання продукту</w:t>
      </w:r>
      <w:r w:rsidR="00F035AF">
        <w:rPr>
          <w:sz w:val="28"/>
          <w:szCs w:val="28"/>
        </w:rPr>
        <w:t xml:space="preserve"> «</w:t>
      </w:r>
      <w:r w:rsidR="00051E32">
        <w:rPr>
          <w:sz w:val="28"/>
          <w:szCs w:val="28"/>
        </w:rPr>
        <w:t>Бібліотека корисної інформації</w:t>
      </w:r>
      <w:r w:rsidR="00F035AF">
        <w:rPr>
          <w:sz w:val="28"/>
          <w:szCs w:val="28"/>
        </w:rPr>
        <w:t>»</w:t>
      </w:r>
      <w:r w:rsidR="00751B8A" w:rsidRPr="007E7503">
        <w:rPr>
          <w:sz w:val="28"/>
          <w:szCs w:val="28"/>
        </w:rPr>
        <w:t>.</w:t>
      </w: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474C01" w:rsidP="00402C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22505" w:rsidRPr="007E7503">
        <w:rPr>
          <w:sz w:val="28"/>
          <w:szCs w:val="28"/>
        </w:rPr>
        <w:lastRenderedPageBreak/>
        <w:t>ЗМІСТ</w:t>
      </w:r>
    </w:p>
    <w:p w:rsidR="008A7267" w:rsidRPr="007E7503" w:rsidRDefault="008A7267" w:rsidP="00402C3D">
      <w:pPr>
        <w:spacing w:line="360" w:lineRule="auto"/>
        <w:ind w:right="-5"/>
        <w:jc w:val="left"/>
        <w:rPr>
          <w:sz w:val="28"/>
          <w:szCs w:val="28"/>
        </w:rPr>
      </w:pPr>
    </w:p>
    <w:p w:rsidR="00145B7A" w:rsidRPr="007E7503" w:rsidRDefault="00C81EEC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r w:rsidRPr="007E7503">
        <w:rPr>
          <w:b w:val="0"/>
          <w:sz w:val="28"/>
          <w:szCs w:val="28"/>
        </w:rPr>
        <w:fldChar w:fldCharType="begin"/>
      </w:r>
      <w:r w:rsidRPr="007E7503">
        <w:rPr>
          <w:b w:val="0"/>
          <w:sz w:val="28"/>
          <w:szCs w:val="28"/>
        </w:rPr>
        <w:instrText xml:space="preserve"> TOC \o "1-2" \h \z \u </w:instrText>
      </w:r>
      <w:r w:rsidRPr="007E7503">
        <w:rPr>
          <w:b w:val="0"/>
          <w:sz w:val="28"/>
          <w:szCs w:val="28"/>
        </w:rPr>
        <w:fldChar w:fldCharType="separate"/>
      </w:r>
      <w:hyperlink w:anchor="_Toc216677866" w:history="1">
        <w:r w:rsidR="00145B7A" w:rsidRPr="007E7503">
          <w:rPr>
            <w:rStyle w:val="a6"/>
            <w:b w:val="0"/>
            <w:noProof/>
            <w:sz w:val="28"/>
            <w:szCs w:val="28"/>
          </w:rPr>
          <w:t xml:space="preserve">1 </w:t>
        </w:r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Призначення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7C2E71">
          <w:rPr>
            <w:b w:val="0"/>
            <w:noProof/>
            <w:webHidden/>
            <w:sz w:val="28"/>
            <w:szCs w:val="28"/>
            <w:lang w:val="ru-RU"/>
          </w:rPr>
          <w:t>27</w:t>
        </w:r>
      </w:hyperlink>
    </w:p>
    <w:p w:rsidR="00145B7A" w:rsidRPr="007E7503" w:rsidRDefault="00114884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7" w:history="1"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2 Умови виконання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7C2E71">
          <w:rPr>
            <w:b w:val="0"/>
            <w:noProof/>
            <w:webHidden/>
            <w:sz w:val="28"/>
            <w:szCs w:val="28"/>
            <w:lang w:val="ru-RU"/>
          </w:rPr>
          <w:t>28</w:t>
        </w:r>
      </w:hyperlink>
    </w:p>
    <w:p w:rsidR="00145B7A" w:rsidRPr="007E7503" w:rsidRDefault="00114884" w:rsidP="00163440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8" w:history="1"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3 Виконання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7C2E71">
          <w:rPr>
            <w:b w:val="0"/>
            <w:noProof/>
            <w:webHidden/>
            <w:sz w:val="28"/>
            <w:szCs w:val="28"/>
            <w:lang w:val="ru-RU"/>
          </w:rPr>
          <w:t>29</w:t>
        </w:r>
      </w:hyperlink>
    </w:p>
    <w:p w:rsidR="008A7267" w:rsidRPr="007E7503" w:rsidRDefault="00C81EEC" w:rsidP="00B87FF2">
      <w:pPr>
        <w:tabs>
          <w:tab w:val="right" w:pos="8931"/>
        </w:tabs>
        <w:spacing w:line="360" w:lineRule="auto"/>
      </w:pPr>
      <w:r w:rsidRPr="007E7503">
        <w:rPr>
          <w:sz w:val="28"/>
          <w:szCs w:val="28"/>
        </w:rPr>
        <w:fldChar w:fldCharType="end"/>
      </w: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D664A9" w:rsidP="00402C3D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0" w:name="_Toc216677866"/>
      <w:r w:rsidRPr="007E7503">
        <w:rPr>
          <w:rFonts w:ascii="Times New Roman" w:hAnsi="Times New Roman"/>
          <w:b w:val="0"/>
          <w:sz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1 </w:t>
      </w:r>
      <w:r w:rsidR="00751B8A" w:rsidRPr="007E7503">
        <w:rPr>
          <w:rFonts w:ascii="Times New Roman" w:hAnsi="Times New Roman"/>
          <w:b w:val="0"/>
          <w:sz w:val="28"/>
        </w:rPr>
        <w:t>ПРИЗНАЧЕННЯ ПРОГРАМИ</w:t>
      </w:r>
      <w:bookmarkEnd w:id="0"/>
    </w:p>
    <w:p w:rsidR="00E22505" w:rsidRPr="007E7503" w:rsidRDefault="00E22505" w:rsidP="00402C3D">
      <w:pPr>
        <w:spacing w:line="360" w:lineRule="auto"/>
        <w:ind w:left="0" w:right="-5"/>
        <w:rPr>
          <w:sz w:val="28"/>
          <w:szCs w:val="28"/>
        </w:rPr>
      </w:pPr>
    </w:p>
    <w:p w:rsidR="00E82FCF" w:rsidRPr="007E7503" w:rsidRDefault="00E82FCF" w:rsidP="00474C01">
      <w:pPr>
        <w:spacing w:line="360" w:lineRule="auto"/>
        <w:ind w:left="0" w:right="-5" w:firstLine="60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Програма </w:t>
      </w:r>
      <w:r w:rsidR="00051E32">
        <w:rPr>
          <w:sz w:val="28"/>
          <w:szCs w:val="28"/>
        </w:rPr>
        <w:t>призначена для зручного зберігання та використання інтернет адрес.</w:t>
      </w: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3A4629" w:rsidRDefault="00C81EEC" w:rsidP="00402C3D">
      <w:pPr>
        <w:spacing w:line="360" w:lineRule="auto"/>
        <w:ind w:left="0" w:right="-5"/>
        <w:jc w:val="both"/>
        <w:rPr>
          <w:sz w:val="28"/>
          <w:szCs w:val="28"/>
          <w:lang w:val="ru-RU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A7267" w:rsidRPr="007E7503" w:rsidRDefault="00402C3D" w:rsidP="00402C3D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" w:name="_Toc216677867"/>
      <w:r w:rsidRPr="007E7503">
        <w:rPr>
          <w:rFonts w:ascii="Times New Roman" w:hAnsi="Times New Roman"/>
          <w:b w:val="0"/>
          <w:sz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2 </w:t>
      </w:r>
      <w:r w:rsidR="00751B8A" w:rsidRPr="007E7503">
        <w:rPr>
          <w:rFonts w:ascii="Times New Roman" w:hAnsi="Times New Roman"/>
          <w:b w:val="0"/>
          <w:sz w:val="28"/>
        </w:rPr>
        <w:t>УМОВИ ВИКОНАННЯ ПРОГРАМИ</w:t>
      </w:r>
      <w:bookmarkEnd w:id="1"/>
    </w:p>
    <w:p w:rsidR="00E22505" w:rsidRPr="007E7503" w:rsidRDefault="00E22505" w:rsidP="00402C3D">
      <w:pPr>
        <w:spacing w:line="360" w:lineRule="auto"/>
        <w:ind w:left="0" w:right="-5"/>
        <w:rPr>
          <w:sz w:val="28"/>
          <w:szCs w:val="28"/>
        </w:rPr>
      </w:pPr>
    </w:p>
    <w:p w:rsidR="00E82FCF" w:rsidRPr="007E7503" w:rsidRDefault="00E82FCF" w:rsidP="00E82FCF">
      <w:pPr>
        <w:ind w:left="0" w:right="-5" w:firstLine="60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Прикладна програма спроектована і реалізована для виконання під керуванням операційної системи Windows. </w:t>
      </w:r>
    </w:p>
    <w:p w:rsidR="00451C40" w:rsidRDefault="00E82FCF" w:rsidP="00E82FCF">
      <w:pPr>
        <w:ind w:left="0" w:right="-5" w:firstLine="708"/>
        <w:jc w:val="both"/>
        <w:rPr>
          <w:sz w:val="28"/>
          <w:szCs w:val="28"/>
        </w:rPr>
      </w:pPr>
      <w:r w:rsidRPr="007E7503">
        <w:rPr>
          <w:sz w:val="28"/>
          <w:szCs w:val="28"/>
        </w:rPr>
        <w:t>Запуск програми на виконання проводиться стандартни</w:t>
      </w:r>
      <w:r w:rsidR="00451C40">
        <w:rPr>
          <w:sz w:val="28"/>
          <w:szCs w:val="28"/>
        </w:rPr>
        <w:t>ми засобами операційної системи</w:t>
      </w:r>
      <w:r w:rsidRPr="007E7503">
        <w:rPr>
          <w:sz w:val="28"/>
          <w:szCs w:val="28"/>
        </w:rPr>
        <w:t xml:space="preserve">. </w:t>
      </w:r>
    </w:p>
    <w:p w:rsidR="00474C01" w:rsidRDefault="00474C01" w:rsidP="00E82FCF">
      <w:pPr>
        <w:ind w:left="0"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Програма працює у віконному режимі.</w:t>
      </w:r>
    </w:p>
    <w:p w:rsidR="00E82FCF" w:rsidRPr="007E7503" w:rsidRDefault="00E82FCF" w:rsidP="00E82FCF">
      <w:pPr>
        <w:ind w:left="0" w:right="-5" w:firstLine="708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Вихід з програми здійснюється </w:t>
      </w:r>
      <w:r w:rsidR="00474C01">
        <w:rPr>
          <w:sz w:val="28"/>
          <w:szCs w:val="28"/>
        </w:rPr>
        <w:t xml:space="preserve">стандартними </w:t>
      </w:r>
      <w:r w:rsidR="002B1EE2">
        <w:rPr>
          <w:sz w:val="28"/>
          <w:szCs w:val="28"/>
        </w:rPr>
        <w:t xml:space="preserve">для </w:t>
      </w:r>
      <w:r w:rsidR="00474C01">
        <w:rPr>
          <w:sz w:val="28"/>
          <w:szCs w:val="28"/>
        </w:rPr>
        <w:t>віконних додатків</w:t>
      </w:r>
      <w:r w:rsidR="002B1EE2">
        <w:rPr>
          <w:sz w:val="28"/>
          <w:szCs w:val="28"/>
        </w:rPr>
        <w:t xml:space="preserve"> засобами</w:t>
      </w:r>
      <w:r w:rsidRPr="007E7503">
        <w:rPr>
          <w:sz w:val="28"/>
          <w:szCs w:val="28"/>
        </w:rPr>
        <w:t>.</w:t>
      </w: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A7267" w:rsidRPr="007E7503" w:rsidRDefault="00402C3D" w:rsidP="00402C3D">
      <w:pPr>
        <w:pStyle w:val="1"/>
        <w:spacing w:before="0" w:after="0" w:line="360" w:lineRule="auto"/>
        <w:ind w:left="0"/>
        <w:rPr>
          <w:rFonts w:ascii="Times New Roman" w:hAnsi="Times New Roman"/>
          <w:b w:val="0"/>
          <w:sz w:val="28"/>
        </w:rPr>
      </w:pPr>
      <w:bookmarkStart w:id="2" w:name="_Toc216677868"/>
      <w:r w:rsidRPr="007E750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3 </w:t>
      </w:r>
      <w:r w:rsidR="00751B8A" w:rsidRPr="007E7503">
        <w:rPr>
          <w:rFonts w:ascii="Times New Roman" w:hAnsi="Times New Roman"/>
          <w:b w:val="0"/>
          <w:sz w:val="28"/>
        </w:rPr>
        <w:t>ВИКОНАННЯ ПРОГРАМИ</w:t>
      </w:r>
      <w:bookmarkEnd w:id="2"/>
    </w:p>
    <w:p w:rsidR="00DE1E9F" w:rsidRPr="007E7503" w:rsidRDefault="00DE1E9F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2B1EE2" w:rsidRDefault="002B1EE2" w:rsidP="00451C40">
      <w:pPr>
        <w:ind w:left="0" w:right="-5" w:firstLine="60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A6861">
        <w:rPr>
          <w:sz w:val="28"/>
          <w:szCs w:val="28"/>
        </w:rPr>
        <w:t>ісля запуску програми к</w:t>
      </w:r>
      <w:r>
        <w:rPr>
          <w:sz w:val="28"/>
          <w:szCs w:val="28"/>
        </w:rPr>
        <w:t>о</w:t>
      </w:r>
      <w:r w:rsidR="00CA6861">
        <w:rPr>
          <w:sz w:val="28"/>
          <w:szCs w:val="28"/>
        </w:rPr>
        <w:t xml:space="preserve">ристувачу доступне вікно з елементами </w:t>
      </w:r>
      <w:r w:rsidR="00051E32" w:rsidRPr="00051E32">
        <w:rPr>
          <w:sz w:val="28"/>
          <w:szCs w:val="28"/>
          <w:lang w:val="ru-RU"/>
        </w:rPr>
        <w:t xml:space="preserve"> </w:t>
      </w:r>
      <w:r w:rsidR="003A4629">
        <w:rPr>
          <w:sz w:val="28"/>
          <w:szCs w:val="28"/>
        </w:rPr>
        <w:t xml:space="preserve"> програми </w:t>
      </w:r>
      <w:r w:rsidR="000B7FE3">
        <w:rPr>
          <w:sz w:val="28"/>
          <w:szCs w:val="28"/>
        </w:rPr>
        <w:t>(рисунок</w:t>
      </w:r>
      <w:r w:rsidR="00CA6861">
        <w:rPr>
          <w:sz w:val="28"/>
          <w:szCs w:val="28"/>
        </w:rPr>
        <w:t xml:space="preserve"> 3.1</w:t>
      </w:r>
      <w:r w:rsidR="000B7FE3">
        <w:rPr>
          <w:sz w:val="28"/>
          <w:szCs w:val="28"/>
        </w:rPr>
        <w:t>).</w:t>
      </w:r>
    </w:p>
    <w:p w:rsidR="002B1EE2" w:rsidRDefault="002B1EE2" w:rsidP="00B909E6">
      <w:pPr>
        <w:ind w:left="0" w:right="-5" w:firstLine="600"/>
        <w:jc w:val="both"/>
        <w:rPr>
          <w:sz w:val="28"/>
          <w:szCs w:val="28"/>
        </w:rPr>
      </w:pPr>
    </w:p>
    <w:p w:rsidR="002B1EE2" w:rsidRDefault="00051E32" w:rsidP="00CA6861">
      <w:pPr>
        <w:ind w:left="0" w:right="-5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638675" cy="306221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13" cy="307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E2" w:rsidRDefault="002B1EE2" w:rsidP="002B1EE2">
      <w:pPr>
        <w:ind w:left="0" w:right="-5"/>
        <w:rPr>
          <w:sz w:val="28"/>
          <w:szCs w:val="28"/>
        </w:rPr>
      </w:pPr>
      <w:r w:rsidRPr="007E750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7E7503">
        <w:rPr>
          <w:sz w:val="28"/>
          <w:szCs w:val="28"/>
        </w:rPr>
        <w:t xml:space="preserve">.1 – </w:t>
      </w:r>
      <w:r>
        <w:rPr>
          <w:sz w:val="28"/>
          <w:szCs w:val="28"/>
        </w:rPr>
        <w:t xml:space="preserve">Зовнішній вигляд </w:t>
      </w:r>
      <w:r w:rsidR="00CA6861">
        <w:rPr>
          <w:sz w:val="28"/>
          <w:szCs w:val="28"/>
        </w:rPr>
        <w:t xml:space="preserve"> програми</w:t>
      </w:r>
    </w:p>
    <w:p w:rsidR="002B1EE2" w:rsidRDefault="002B1EE2" w:rsidP="00B909E6">
      <w:pPr>
        <w:ind w:left="0" w:right="-5" w:firstLine="600"/>
        <w:jc w:val="both"/>
        <w:rPr>
          <w:sz w:val="28"/>
          <w:szCs w:val="28"/>
        </w:rPr>
      </w:pPr>
    </w:p>
    <w:p w:rsidR="007E787E" w:rsidRPr="00051E32" w:rsidRDefault="000B7FE3" w:rsidP="00B909E6">
      <w:pPr>
        <w:ind w:left="0" w:right="-5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натиснення кнопки </w:t>
      </w:r>
      <w:r w:rsidRPr="00051E32">
        <w:rPr>
          <w:sz w:val="28"/>
          <w:szCs w:val="28"/>
        </w:rPr>
        <w:t>“</w:t>
      </w:r>
      <w:r w:rsidR="00051E32">
        <w:rPr>
          <w:sz w:val="28"/>
          <w:szCs w:val="28"/>
          <w:lang w:val="en-US"/>
        </w:rPr>
        <w:t>Refresh</w:t>
      </w:r>
      <w:r w:rsidRPr="00051E32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051E32">
        <w:rPr>
          <w:sz w:val="28"/>
          <w:szCs w:val="28"/>
        </w:rPr>
        <w:t>в таблицю завантажується інформація з бази даних</w:t>
      </w:r>
      <w:r>
        <w:rPr>
          <w:sz w:val="28"/>
          <w:szCs w:val="28"/>
        </w:rPr>
        <w:t xml:space="preserve"> гри</w:t>
      </w:r>
      <w:r w:rsidR="0021432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3.2).</w:t>
      </w:r>
      <w:r w:rsidRPr="00051E32">
        <w:rPr>
          <w:sz w:val="28"/>
          <w:szCs w:val="28"/>
        </w:rPr>
        <w:t xml:space="preserve"> </w:t>
      </w:r>
    </w:p>
    <w:p w:rsidR="00346889" w:rsidRDefault="0086349A" w:rsidP="00346889">
      <w:pPr>
        <w:ind w:left="0" w:right="-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1E32">
        <w:rPr>
          <w:noProof/>
          <w:sz w:val="28"/>
          <w:szCs w:val="28"/>
          <w:lang w:val="ru-RU"/>
        </w:rPr>
        <w:drawing>
          <wp:inline distT="0" distB="0" distL="0" distR="0" wp14:anchorId="672617E3" wp14:editId="3B6F3D47">
            <wp:extent cx="2790594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3"/>
                    <a:stretch/>
                  </pic:blipFill>
                  <pic:spPr bwMode="auto">
                    <a:xfrm>
                      <a:off x="0" y="0"/>
                      <a:ext cx="2796246" cy="30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889" w:rsidRDefault="00346889" w:rsidP="008D1300">
      <w:pPr>
        <w:ind w:left="0" w:right="-5"/>
        <w:rPr>
          <w:sz w:val="28"/>
          <w:szCs w:val="28"/>
        </w:rPr>
      </w:pPr>
      <w:r w:rsidRPr="007E750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7E750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7E7503">
        <w:rPr>
          <w:sz w:val="28"/>
          <w:szCs w:val="28"/>
        </w:rPr>
        <w:t xml:space="preserve"> – </w:t>
      </w:r>
      <w:r w:rsidR="00214327">
        <w:rPr>
          <w:sz w:val="28"/>
          <w:szCs w:val="28"/>
        </w:rPr>
        <w:t>Завантажена інформація в таблиці</w:t>
      </w:r>
    </w:p>
    <w:p w:rsidR="007E787E" w:rsidRPr="00214327" w:rsidRDefault="008D1300" w:rsidP="008D1300">
      <w:pPr>
        <w:ind w:left="0" w:right="-5"/>
        <w:jc w:val="left"/>
        <w:rPr>
          <w:noProof/>
          <w:sz w:val="28"/>
          <w:szCs w:val="28"/>
          <w:lang w:eastAsia="en-US"/>
        </w:rPr>
      </w:pPr>
      <w:r w:rsidRPr="001C368E">
        <w:rPr>
          <w:noProof/>
          <w:sz w:val="28"/>
          <w:szCs w:val="28"/>
          <w:lang w:val="ru-RU" w:eastAsia="en-US"/>
        </w:rPr>
        <w:lastRenderedPageBreak/>
        <w:tab/>
      </w:r>
      <w:r>
        <w:rPr>
          <w:noProof/>
          <w:sz w:val="28"/>
          <w:szCs w:val="28"/>
          <w:lang w:eastAsia="en-US"/>
        </w:rPr>
        <w:t xml:space="preserve">Після </w:t>
      </w:r>
      <w:r w:rsidR="00214327">
        <w:rPr>
          <w:noProof/>
          <w:sz w:val="28"/>
          <w:szCs w:val="28"/>
          <w:lang w:eastAsia="en-US"/>
        </w:rPr>
        <w:t xml:space="preserve"> виділення адреси в  таблиці та </w:t>
      </w:r>
      <w:r>
        <w:rPr>
          <w:noProof/>
          <w:sz w:val="28"/>
          <w:szCs w:val="28"/>
          <w:lang w:eastAsia="en-US"/>
        </w:rPr>
        <w:t xml:space="preserve">натиснення кнопки </w:t>
      </w:r>
      <w:r w:rsidRPr="008D1300">
        <w:rPr>
          <w:noProof/>
          <w:sz w:val="28"/>
          <w:szCs w:val="28"/>
          <w:lang w:val="ru-RU" w:eastAsia="en-US"/>
        </w:rPr>
        <w:t>“</w:t>
      </w:r>
      <w:r w:rsidR="00214327">
        <w:rPr>
          <w:noProof/>
          <w:sz w:val="28"/>
          <w:szCs w:val="28"/>
          <w:lang w:val="en-US" w:eastAsia="en-US"/>
        </w:rPr>
        <w:t>Go</w:t>
      </w:r>
      <w:r w:rsidRPr="008D1300">
        <w:rPr>
          <w:noProof/>
          <w:sz w:val="28"/>
          <w:szCs w:val="28"/>
          <w:lang w:val="ru-RU" w:eastAsia="en-US"/>
        </w:rPr>
        <w:t xml:space="preserve">” </w:t>
      </w:r>
      <w:r>
        <w:rPr>
          <w:noProof/>
          <w:sz w:val="28"/>
          <w:szCs w:val="28"/>
          <w:lang w:eastAsia="en-US"/>
        </w:rPr>
        <w:t xml:space="preserve">виконується </w:t>
      </w:r>
      <w:r w:rsidR="00214327" w:rsidRPr="00214327">
        <w:rPr>
          <w:noProof/>
          <w:sz w:val="28"/>
          <w:szCs w:val="28"/>
          <w:lang w:val="ru-RU" w:eastAsia="en-US"/>
        </w:rPr>
        <w:t xml:space="preserve"> </w:t>
      </w:r>
      <w:r w:rsidR="00214327">
        <w:rPr>
          <w:noProof/>
          <w:sz w:val="28"/>
          <w:szCs w:val="28"/>
          <w:lang w:eastAsia="en-US"/>
        </w:rPr>
        <w:t xml:space="preserve">перехід на веб-сторінку </w:t>
      </w:r>
      <w:r w:rsidR="00214327">
        <w:rPr>
          <w:sz w:val="28"/>
          <w:szCs w:val="28"/>
        </w:rPr>
        <w:t>(рисунок 3.</w:t>
      </w:r>
      <w:r w:rsidR="00214327">
        <w:rPr>
          <w:sz w:val="28"/>
          <w:szCs w:val="28"/>
        </w:rPr>
        <w:t>3</w:t>
      </w:r>
      <w:r w:rsidR="00214327">
        <w:rPr>
          <w:sz w:val="28"/>
          <w:szCs w:val="28"/>
        </w:rPr>
        <w:t>).</w:t>
      </w:r>
    </w:p>
    <w:p w:rsidR="007B30CD" w:rsidRPr="00D16120" w:rsidRDefault="00214327" w:rsidP="00D16120">
      <w:pPr>
        <w:ind w:left="0" w:right="-5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638675" cy="304529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4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CD" w:rsidRPr="00214327" w:rsidRDefault="007B30CD" w:rsidP="007B30CD">
      <w:pPr>
        <w:ind w:left="0" w:right="-5"/>
        <w:rPr>
          <w:sz w:val="28"/>
          <w:szCs w:val="28"/>
          <w:lang w:val="ru-RU"/>
        </w:rPr>
      </w:pPr>
      <w:r w:rsidRPr="007E750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7E750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7E7503">
        <w:rPr>
          <w:sz w:val="28"/>
          <w:szCs w:val="28"/>
        </w:rPr>
        <w:t xml:space="preserve"> – </w:t>
      </w:r>
      <w:r w:rsidR="00214327">
        <w:rPr>
          <w:sz w:val="28"/>
          <w:szCs w:val="28"/>
        </w:rPr>
        <w:t>Перехід на веб-сторінку</w:t>
      </w:r>
    </w:p>
    <w:p w:rsidR="007B30CD" w:rsidRPr="00214327" w:rsidRDefault="007B30CD" w:rsidP="008D1300">
      <w:pPr>
        <w:ind w:left="0" w:right="-5"/>
        <w:jc w:val="left"/>
        <w:rPr>
          <w:noProof/>
          <w:sz w:val="28"/>
          <w:szCs w:val="28"/>
          <w:lang w:val="ru-RU" w:eastAsia="en-US"/>
        </w:rPr>
      </w:pPr>
    </w:p>
    <w:p w:rsidR="007B30CD" w:rsidRPr="00746788" w:rsidRDefault="007B30CD" w:rsidP="008D1300">
      <w:pPr>
        <w:ind w:left="0" w:right="-5"/>
        <w:jc w:val="left"/>
        <w:rPr>
          <w:sz w:val="28"/>
          <w:szCs w:val="28"/>
        </w:rPr>
      </w:pPr>
      <w:r w:rsidRPr="00214327">
        <w:rPr>
          <w:noProof/>
          <w:sz w:val="28"/>
          <w:szCs w:val="28"/>
          <w:lang w:val="ru-RU" w:eastAsia="en-US"/>
        </w:rPr>
        <w:tab/>
      </w:r>
      <w:r w:rsidR="00214327">
        <w:rPr>
          <w:noProof/>
          <w:sz w:val="28"/>
          <w:szCs w:val="28"/>
          <w:lang w:eastAsia="en-US"/>
        </w:rPr>
        <w:t xml:space="preserve"> </w:t>
      </w:r>
      <w:bookmarkStart w:id="3" w:name="_GoBack"/>
      <w:bookmarkEnd w:id="3"/>
    </w:p>
    <w:sectPr w:rsidR="007B30CD" w:rsidRPr="00746788" w:rsidSect="007C2E71">
      <w:headerReference w:type="default" r:id="rId11"/>
      <w:footerReference w:type="even" r:id="rId12"/>
      <w:footerReference w:type="default" r:id="rId13"/>
      <w:pgSz w:w="11906" w:h="16838"/>
      <w:pgMar w:top="1702" w:right="850" w:bottom="1134" w:left="1701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884" w:rsidRDefault="00114884">
      <w:r>
        <w:separator/>
      </w:r>
    </w:p>
  </w:endnote>
  <w:endnote w:type="continuationSeparator" w:id="0">
    <w:p w:rsidR="00114884" w:rsidRDefault="0011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70" w:rsidRDefault="00FE5870" w:rsidP="00F424E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E5870" w:rsidRDefault="00FE58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70" w:rsidRDefault="00FE5870" w:rsidP="00474C01">
    <w:pPr>
      <w:pStyle w:val="a4"/>
      <w:framePr w:wrap="around" w:vAnchor="text" w:hAnchor="page" w:x="10367" w:yAlign="bottom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14327">
      <w:rPr>
        <w:rStyle w:val="a5"/>
        <w:noProof/>
      </w:rPr>
      <w:t>30</w:t>
    </w:r>
    <w:r>
      <w:rPr>
        <w:rStyle w:val="a5"/>
      </w:rPr>
      <w:fldChar w:fldCharType="end"/>
    </w:r>
  </w:p>
  <w:p w:rsidR="00FE5870" w:rsidRDefault="00FE58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884" w:rsidRDefault="00114884">
      <w:r>
        <w:separator/>
      </w:r>
    </w:p>
  </w:footnote>
  <w:footnote w:type="continuationSeparator" w:id="0">
    <w:p w:rsidR="00114884" w:rsidRDefault="00114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70" w:rsidRPr="00743EB8" w:rsidRDefault="00FE5870" w:rsidP="00E22505">
    <w:pPr>
      <w:tabs>
        <w:tab w:val="left" w:pos="9639"/>
      </w:tabs>
      <w:spacing w:line="240" w:lineRule="auto"/>
      <w:ind w:left="0" w:right="0"/>
      <w:rPr>
        <w:i/>
        <w:sz w:val="28"/>
        <w:szCs w:val="28"/>
      </w:rPr>
    </w:pPr>
    <w:r w:rsidRPr="00743EB8">
      <w:rPr>
        <w:i/>
        <w:sz w:val="28"/>
        <w:szCs w:val="28"/>
      </w:rPr>
      <w:t>КТКТ</w:t>
    </w:r>
    <w:r w:rsidR="00593055">
      <w:rPr>
        <w:i/>
        <w:sz w:val="28"/>
        <w:szCs w:val="28"/>
        <w:lang w:val="en-US"/>
      </w:rPr>
      <w:t xml:space="preserve"> </w:t>
    </w:r>
    <w:r w:rsidR="00D41184">
      <w:rPr>
        <w:i/>
        <w:sz w:val="28"/>
        <w:szCs w:val="28"/>
      </w:rPr>
      <w:t>КП</w:t>
    </w:r>
    <w:r w:rsidR="00347C77">
      <w:rPr>
        <w:i/>
        <w:sz w:val="28"/>
        <w:szCs w:val="28"/>
      </w:rPr>
      <w:t>72</w:t>
    </w:r>
    <w:r w:rsidR="00051E32">
      <w:rPr>
        <w:i/>
        <w:sz w:val="28"/>
        <w:szCs w:val="28"/>
      </w:rPr>
      <w:t>3</w:t>
    </w:r>
    <w:r w:rsidRPr="00743EB8">
      <w:rPr>
        <w:i/>
        <w:sz w:val="28"/>
        <w:szCs w:val="28"/>
      </w:rPr>
      <w:t xml:space="preserve"> </w:t>
    </w:r>
    <w:r w:rsidRPr="00743EB8">
      <w:rPr>
        <w:i/>
        <w:sz w:val="28"/>
        <w:szCs w:val="28"/>
        <w:lang w:val="en-US"/>
      </w:rPr>
      <w:t>00</w:t>
    </w:r>
    <w:r w:rsidRPr="00743EB8">
      <w:rPr>
        <w:i/>
        <w:sz w:val="28"/>
        <w:szCs w:val="28"/>
      </w:rPr>
      <w:t xml:space="preserve"> 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9.5pt;height:19.5pt" o:bullet="t">
        <v:imagedata r:id="rId1" o:title=""/>
      </v:shape>
    </w:pict>
  </w:numPicBullet>
  <w:numPicBullet w:numPicBulletId="1">
    <w:pict>
      <v:shape id="_x0000_i1039" type="#_x0000_t75" style="width:18pt;height:18pt" o:bullet="t">
        <v:imagedata r:id="rId2" o:title=""/>
      </v:shape>
    </w:pict>
  </w:numPicBullet>
  <w:numPicBullet w:numPicBulletId="2">
    <w:pict>
      <v:shape id="_x0000_i1040" type="#_x0000_t75" style="width:40.5pt;height:18pt" o:bullet="t">
        <v:imagedata r:id="rId3" o:title=""/>
      </v:shape>
    </w:pict>
  </w:numPicBullet>
  <w:numPicBullet w:numPicBulletId="3">
    <w:pict>
      <v:shape id="_x0000_i1041" type="#_x0000_t75" style="width:19.5pt;height:18pt" o:bullet="t">
        <v:imagedata r:id="rId4" o:title=""/>
      </v:shape>
    </w:pict>
  </w:numPicBullet>
  <w:abstractNum w:abstractNumId="0">
    <w:nsid w:val="00E04F5B"/>
    <w:multiLevelType w:val="hybridMultilevel"/>
    <w:tmpl w:val="5C1AC418"/>
    <w:lvl w:ilvl="0" w:tplc="B740A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3E503A"/>
    <w:multiLevelType w:val="hybridMultilevel"/>
    <w:tmpl w:val="24B6D4CE"/>
    <w:lvl w:ilvl="0" w:tplc="CB62E8BC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2CDF2F27"/>
    <w:multiLevelType w:val="hybridMultilevel"/>
    <w:tmpl w:val="6318F548"/>
    <w:lvl w:ilvl="0" w:tplc="E2B6F7E2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39A661E5"/>
    <w:multiLevelType w:val="hybridMultilevel"/>
    <w:tmpl w:val="EED4BC04"/>
    <w:lvl w:ilvl="0" w:tplc="194846A8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4AA30C12"/>
    <w:multiLevelType w:val="hybridMultilevel"/>
    <w:tmpl w:val="7FD6D806"/>
    <w:lvl w:ilvl="0" w:tplc="0DC8F730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EF14BC1"/>
    <w:multiLevelType w:val="hybridMultilevel"/>
    <w:tmpl w:val="9CC6F6D0"/>
    <w:lvl w:ilvl="0" w:tplc="1FAA2812">
      <w:start w:val="1"/>
      <w:numFmt w:val="bullet"/>
      <w:lvlText w:val="–"/>
      <w:lvlJc w:val="left"/>
      <w:pPr>
        <w:tabs>
          <w:tab w:val="num" w:pos="1713"/>
        </w:tabs>
        <w:ind w:left="1713" w:hanging="10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5D1C4D9F"/>
    <w:multiLevelType w:val="hybridMultilevel"/>
    <w:tmpl w:val="A51A6FE4"/>
    <w:lvl w:ilvl="0" w:tplc="ECEA7F7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7BB64BE8"/>
    <w:multiLevelType w:val="hybridMultilevel"/>
    <w:tmpl w:val="E168D6CE"/>
    <w:lvl w:ilvl="0" w:tplc="0A7C917C">
      <w:start w:val="5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67"/>
    <w:rsid w:val="00007107"/>
    <w:rsid w:val="000404B2"/>
    <w:rsid w:val="00051E32"/>
    <w:rsid w:val="00062153"/>
    <w:rsid w:val="00082B51"/>
    <w:rsid w:val="00097788"/>
    <w:rsid w:val="000B01E6"/>
    <w:rsid w:val="000B7FE3"/>
    <w:rsid w:val="000C68D3"/>
    <w:rsid w:val="000D2DD8"/>
    <w:rsid w:val="000E5FEF"/>
    <w:rsid w:val="000F2103"/>
    <w:rsid w:val="000F5AF1"/>
    <w:rsid w:val="001129D5"/>
    <w:rsid w:val="00113423"/>
    <w:rsid w:val="00114884"/>
    <w:rsid w:val="0011790F"/>
    <w:rsid w:val="00142B56"/>
    <w:rsid w:val="0014558A"/>
    <w:rsid w:val="00145B7A"/>
    <w:rsid w:val="00154D5C"/>
    <w:rsid w:val="00163440"/>
    <w:rsid w:val="0016718D"/>
    <w:rsid w:val="00171529"/>
    <w:rsid w:val="001879A4"/>
    <w:rsid w:val="001A18AB"/>
    <w:rsid w:val="001C368E"/>
    <w:rsid w:val="001C3C94"/>
    <w:rsid w:val="001C6406"/>
    <w:rsid w:val="001D64D0"/>
    <w:rsid w:val="001E6935"/>
    <w:rsid w:val="0020161E"/>
    <w:rsid w:val="002107C6"/>
    <w:rsid w:val="00214327"/>
    <w:rsid w:val="002165C9"/>
    <w:rsid w:val="00223CB0"/>
    <w:rsid w:val="00223FE2"/>
    <w:rsid w:val="00231AEB"/>
    <w:rsid w:val="0023730C"/>
    <w:rsid w:val="0026185C"/>
    <w:rsid w:val="002742C4"/>
    <w:rsid w:val="00282007"/>
    <w:rsid w:val="00284B70"/>
    <w:rsid w:val="0029423A"/>
    <w:rsid w:val="002943FC"/>
    <w:rsid w:val="002A0621"/>
    <w:rsid w:val="002A0D25"/>
    <w:rsid w:val="002A3C16"/>
    <w:rsid w:val="002A439E"/>
    <w:rsid w:val="002B133E"/>
    <w:rsid w:val="002B1EE2"/>
    <w:rsid w:val="002B462E"/>
    <w:rsid w:val="002C263E"/>
    <w:rsid w:val="002C3721"/>
    <w:rsid w:val="002D6A7E"/>
    <w:rsid w:val="00311E23"/>
    <w:rsid w:val="0033344E"/>
    <w:rsid w:val="00340858"/>
    <w:rsid w:val="00340BD3"/>
    <w:rsid w:val="003431D3"/>
    <w:rsid w:val="00346889"/>
    <w:rsid w:val="00347C77"/>
    <w:rsid w:val="003760A9"/>
    <w:rsid w:val="00383591"/>
    <w:rsid w:val="003A4629"/>
    <w:rsid w:val="003C0E6E"/>
    <w:rsid w:val="003C28D8"/>
    <w:rsid w:val="003C53B1"/>
    <w:rsid w:val="003C73F1"/>
    <w:rsid w:val="003D4166"/>
    <w:rsid w:val="003D5D1C"/>
    <w:rsid w:val="003E49A4"/>
    <w:rsid w:val="003E4C64"/>
    <w:rsid w:val="003E5C03"/>
    <w:rsid w:val="003E67EE"/>
    <w:rsid w:val="00402C3D"/>
    <w:rsid w:val="00407059"/>
    <w:rsid w:val="004304C9"/>
    <w:rsid w:val="004509BB"/>
    <w:rsid w:val="00451C40"/>
    <w:rsid w:val="00472C77"/>
    <w:rsid w:val="00474C01"/>
    <w:rsid w:val="00490B21"/>
    <w:rsid w:val="004A4E0A"/>
    <w:rsid w:val="004A78AC"/>
    <w:rsid w:val="004B2942"/>
    <w:rsid w:val="004B6E02"/>
    <w:rsid w:val="004C6927"/>
    <w:rsid w:val="00515C8C"/>
    <w:rsid w:val="00567C67"/>
    <w:rsid w:val="00593055"/>
    <w:rsid w:val="005A2582"/>
    <w:rsid w:val="005B0586"/>
    <w:rsid w:val="005C0041"/>
    <w:rsid w:val="005C1549"/>
    <w:rsid w:val="005C18F6"/>
    <w:rsid w:val="005E35DC"/>
    <w:rsid w:val="005F24E4"/>
    <w:rsid w:val="005F3162"/>
    <w:rsid w:val="00610D36"/>
    <w:rsid w:val="0062695B"/>
    <w:rsid w:val="00640975"/>
    <w:rsid w:val="0064585A"/>
    <w:rsid w:val="00651D46"/>
    <w:rsid w:val="00676F9E"/>
    <w:rsid w:val="00696693"/>
    <w:rsid w:val="006A41A1"/>
    <w:rsid w:val="006A43EB"/>
    <w:rsid w:val="006B42AD"/>
    <w:rsid w:val="006B6D34"/>
    <w:rsid w:val="006E4D40"/>
    <w:rsid w:val="006E641F"/>
    <w:rsid w:val="006F016D"/>
    <w:rsid w:val="006F25DD"/>
    <w:rsid w:val="006F487C"/>
    <w:rsid w:val="006F77B8"/>
    <w:rsid w:val="006F7A1A"/>
    <w:rsid w:val="0070043B"/>
    <w:rsid w:val="00710851"/>
    <w:rsid w:val="00717958"/>
    <w:rsid w:val="00743EB8"/>
    <w:rsid w:val="00746788"/>
    <w:rsid w:val="00751B8A"/>
    <w:rsid w:val="007565F5"/>
    <w:rsid w:val="0076209A"/>
    <w:rsid w:val="007652A3"/>
    <w:rsid w:val="0077613E"/>
    <w:rsid w:val="00795323"/>
    <w:rsid w:val="007B30CD"/>
    <w:rsid w:val="007C2E71"/>
    <w:rsid w:val="007E714D"/>
    <w:rsid w:val="007E7503"/>
    <w:rsid w:val="007E787E"/>
    <w:rsid w:val="007F493E"/>
    <w:rsid w:val="007F7192"/>
    <w:rsid w:val="00801680"/>
    <w:rsid w:val="00810413"/>
    <w:rsid w:val="00811C26"/>
    <w:rsid w:val="00814714"/>
    <w:rsid w:val="00833451"/>
    <w:rsid w:val="008400BD"/>
    <w:rsid w:val="00855CBC"/>
    <w:rsid w:val="00860F06"/>
    <w:rsid w:val="0086349A"/>
    <w:rsid w:val="00867BC4"/>
    <w:rsid w:val="00867CF7"/>
    <w:rsid w:val="008765ED"/>
    <w:rsid w:val="00880C9E"/>
    <w:rsid w:val="00880DF1"/>
    <w:rsid w:val="00882929"/>
    <w:rsid w:val="00884578"/>
    <w:rsid w:val="00885249"/>
    <w:rsid w:val="008A3098"/>
    <w:rsid w:val="008A7267"/>
    <w:rsid w:val="008D1300"/>
    <w:rsid w:val="008D3091"/>
    <w:rsid w:val="008D3BE4"/>
    <w:rsid w:val="008F6946"/>
    <w:rsid w:val="00911F44"/>
    <w:rsid w:val="009326EB"/>
    <w:rsid w:val="009478D0"/>
    <w:rsid w:val="00947F88"/>
    <w:rsid w:val="00964913"/>
    <w:rsid w:val="009741D5"/>
    <w:rsid w:val="00990F32"/>
    <w:rsid w:val="00996026"/>
    <w:rsid w:val="009A1DBA"/>
    <w:rsid w:val="009B6D09"/>
    <w:rsid w:val="009C00BA"/>
    <w:rsid w:val="009C1994"/>
    <w:rsid w:val="00A13D8B"/>
    <w:rsid w:val="00A26EE3"/>
    <w:rsid w:val="00A37581"/>
    <w:rsid w:val="00A6362E"/>
    <w:rsid w:val="00A8542A"/>
    <w:rsid w:val="00A866F0"/>
    <w:rsid w:val="00A94B76"/>
    <w:rsid w:val="00A97839"/>
    <w:rsid w:val="00AC0B0B"/>
    <w:rsid w:val="00AE2F55"/>
    <w:rsid w:val="00B109FA"/>
    <w:rsid w:val="00B12A2B"/>
    <w:rsid w:val="00B14029"/>
    <w:rsid w:val="00B14810"/>
    <w:rsid w:val="00B356A1"/>
    <w:rsid w:val="00B532C3"/>
    <w:rsid w:val="00B63139"/>
    <w:rsid w:val="00B73D23"/>
    <w:rsid w:val="00B83495"/>
    <w:rsid w:val="00B862B6"/>
    <w:rsid w:val="00B87FF2"/>
    <w:rsid w:val="00B909E6"/>
    <w:rsid w:val="00B97E8F"/>
    <w:rsid w:val="00BA204F"/>
    <w:rsid w:val="00BB531A"/>
    <w:rsid w:val="00BC562C"/>
    <w:rsid w:val="00BE53CE"/>
    <w:rsid w:val="00BE771B"/>
    <w:rsid w:val="00BF5E03"/>
    <w:rsid w:val="00C249F2"/>
    <w:rsid w:val="00C3445E"/>
    <w:rsid w:val="00C34960"/>
    <w:rsid w:val="00C3592D"/>
    <w:rsid w:val="00C475B4"/>
    <w:rsid w:val="00C63159"/>
    <w:rsid w:val="00C67F25"/>
    <w:rsid w:val="00C81EEC"/>
    <w:rsid w:val="00CA636C"/>
    <w:rsid w:val="00CA6861"/>
    <w:rsid w:val="00CB7ECB"/>
    <w:rsid w:val="00CD53E4"/>
    <w:rsid w:val="00D06D0E"/>
    <w:rsid w:val="00D137F4"/>
    <w:rsid w:val="00D16120"/>
    <w:rsid w:val="00D41184"/>
    <w:rsid w:val="00D577E2"/>
    <w:rsid w:val="00D645BC"/>
    <w:rsid w:val="00D664A9"/>
    <w:rsid w:val="00D81CC7"/>
    <w:rsid w:val="00DA15A1"/>
    <w:rsid w:val="00DA7960"/>
    <w:rsid w:val="00DE1E9F"/>
    <w:rsid w:val="00DE4946"/>
    <w:rsid w:val="00DE72E6"/>
    <w:rsid w:val="00DF0A7E"/>
    <w:rsid w:val="00E22505"/>
    <w:rsid w:val="00E258A9"/>
    <w:rsid w:val="00E44793"/>
    <w:rsid w:val="00E51386"/>
    <w:rsid w:val="00E77782"/>
    <w:rsid w:val="00E80E1C"/>
    <w:rsid w:val="00E82FCF"/>
    <w:rsid w:val="00E91A32"/>
    <w:rsid w:val="00E95480"/>
    <w:rsid w:val="00EA7933"/>
    <w:rsid w:val="00EB4BFC"/>
    <w:rsid w:val="00EB4F75"/>
    <w:rsid w:val="00EC0188"/>
    <w:rsid w:val="00EC4474"/>
    <w:rsid w:val="00ED34A9"/>
    <w:rsid w:val="00EE427D"/>
    <w:rsid w:val="00F035AF"/>
    <w:rsid w:val="00F052FB"/>
    <w:rsid w:val="00F0667A"/>
    <w:rsid w:val="00F24D48"/>
    <w:rsid w:val="00F26932"/>
    <w:rsid w:val="00F30888"/>
    <w:rsid w:val="00F30EF9"/>
    <w:rsid w:val="00F424E8"/>
    <w:rsid w:val="00F44C28"/>
    <w:rsid w:val="00F47EE0"/>
    <w:rsid w:val="00F75E3B"/>
    <w:rsid w:val="00FD6E25"/>
    <w:rsid w:val="00FE5870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4A0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267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C81E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2250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2250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22505"/>
  </w:style>
  <w:style w:type="paragraph" w:styleId="10">
    <w:name w:val="toc 1"/>
    <w:basedOn w:val="a"/>
    <w:next w:val="a"/>
    <w:autoRedefine/>
    <w:semiHidden/>
    <w:rsid w:val="00C81EEC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semiHidden/>
    <w:rsid w:val="00C81EEC"/>
    <w:pPr>
      <w:ind w:left="24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81EEC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81EEC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81EEC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81EEC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81EEC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81EEC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81EEC"/>
    <w:pPr>
      <w:ind w:left="1920"/>
      <w:jc w:val="left"/>
    </w:pPr>
    <w:rPr>
      <w:sz w:val="18"/>
      <w:szCs w:val="18"/>
    </w:rPr>
  </w:style>
  <w:style w:type="character" w:styleId="a6">
    <w:name w:val="Hyperlink"/>
    <w:rsid w:val="00C81EEC"/>
    <w:rPr>
      <w:color w:val="0000FF"/>
      <w:u w:val="single"/>
    </w:rPr>
  </w:style>
  <w:style w:type="paragraph" w:styleId="a7">
    <w:name w:val="Balloon Text"/>
    <w:basedOn w:val="a"/>
    <w:link w:val="a8"/>
    <w:rsid w:val="00451C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51C40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C34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267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C81E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2250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2250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22505"/>
  </w:style>
  <w:style w:type="paragraph" w:styleId="10">
    <w:name w:val="toc 1"/>
    <w:basedOn w:val="a"/>
    <w:next w:val="a"/>
    <w:autoRedefine/>
    <w:semiHidden/>
    <w:rsid w:val="00C81EEC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semiHidden/>
    <w:rsid w:val="00C81EEC"/>
    <w:pPr>
      <w:ind w:left="24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81EEC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81EEC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81EEC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81EEC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81EEC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81EEC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81EEC"/>
    <w:pPr>
      <w:ind w:left="1920"/>
      <w:jc w:val="left"/>
    </w:pPr>
    <w:rPr>
      <w:sz w:val="18"/>
      <w:szCs w:val="18"/>
    </w:rPr>
  </w:style>
  <w:style w:type="character" w:styleId="a6">
    <w:name w:val="Hyperlink"/>
    <w:rsid w:val="00C81EEC"/>
    <w:rPr>
      <w:color w:val="0000FF"/>
      <w:u w:val="single"/>
    </w:rPr>
  </w:style>
  <w:style w:type="paragraph" w:styleId="a7">
    <w:name w:val="Balloon Text"/>
    <w:basedOn w:val="a"/>
    <w:link w:val="a8"/>
    <w:rsid w:val="00451C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51C40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C3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1310</CharactersWithSpaces>
  <SharedDoc>false</SharedDoc>
  <HLinks>
    <vt:vector size="24" baseType="variant"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_Toc216677869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_Toc216677868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_Toc216677867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_Toc216677866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My</dc:creator>
  <cp:keywords/>
  <dc:description/>
  <cp:lastModifiedBy>RePack by Diakov</cp:lastModifiedBy>
  <cp:revision>22</cp:revision>
  <cp:lastPrinted>2019-02-11T06:51:00Z</cp:lastPrinted>
  <dcterms:created xsi:type="dcterms:W3CDTF">2017-02-26T00:46:00Z</dcterms:created>
  <dcterms:modified xsi:type="dcterms:W3CDTF">2019-02-19T19:57:00Z</dcterms:modified>
</cp:coreProperties>
</file>