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>---Realizat de + identificator:</w:t>
      </w:r>
      <w:r>
        <w:rPr>
          <w:rFonts w:ascii="Arial Rounded MT Bold" w:hAnsi="Arial Rounded MT Bold"/>
          <w:b/>
          <w:sz w:val="28"/>
          <w:szCs w:val="28"/>
        </w:rPr>
        <w:t>Panainte Alexandru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>---Nume fisier cod executat la testare: NewPost&amp;MessageTest.postman_collection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>Metodologia folosita pentru rulare (descrierea metodei de executie a testului):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  <w:t>Am deschis baza de date cu HeidiSQL.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  <w:t>Din Visual Studio Code am deschis serverul si clientul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  <w:t xml:space="preserve">Am intrat in postman unde creat </w:t>
      </w:r>
      <w:r>
        <w:rPr>
          <w:rFonts w:ascii="Arial Rounded MT Bold" w:hAnsi="Arial Rounded MT Bold"/>
          <w:b/>
          <w:sz w:val="28"/>
          <w:szCs w:val="28"/>
        </w:rPr>
        <w:t>request-uri</w:t>
      </w:r>
      <w:r w:rsidRPr="00B15342">
        <w:rPr>
          <w:rFonts w:ascii="Arial Rounded MT Bold" w:hAnsi="Arial Rounded MT Bold"/>
          <w:b/>
          <w:sz w:val="28"/>
          <w:szCs w:val="28"/>
        </w:rPr>
        <w:t xml:space="preserve"> de tipul "POST" am pus adresa http://localhost:8000/api/auth/register</w:t>
      </w:r>
    </w:p>
    <w:p w:rsid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</w:r>
      <w:r>
        <w:rPr>
          <w:rFonts w:ascii="Arial Rounded MT Bold" w:hAnsi="Arial Rounded MT Bold"/>
          <w:b/>
          <w:sz w:val="28"/>
          <w:szCs w:val="28"/>
        </w:rPr>
        <w:t>S-au facut multiple postari din partea unu elev sau profesor catre toate categoriile de destinatari.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 xml:space="preserve">Testare data de: 05/05/2020 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</w:r>
      <w:r w:rsidRPr="00B15342">
        <w:rPr>
          <w:rFonts w:ascii="Arial Rounded MT Bold" w:hAnsi="Arial Rounded MT Bold"/>
          <w:b/>
          <w:sz w:val="28"/>
          <w:szCs w:val="28"/>
        </w:rPr>
        <w:tab/>
        <w:t xml:space="preserve">---Status test: </w:t>
      </w:r>
      <w:r>
        <w:rPr>
          <w:rFonts w:ascii="Arial Rounded MT Bold" w:hAnsi="Arial Rounded MT Bold"/>
          <w:b/>
          <w:sz w:val="28"/>
          <w:szCs w:val="28"/>
        </w:rPr>
        <w:t>Succes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</w:r>
      <w:r w:rsidRPr="00B15342">
        <w:rPr>
          <w:rFonts w:ascii="Arial Rounded MT Bold" w:hAnsi="Arial Rounded MT Bold"/>
          <w:b/>
          <w:sz w:val="28"/>
          <w:szCs w:val="28"/>
        </w:rPr>
        <w:tab/>
        <w:t xml:space="preserve">---Probleme constatate: </w:t>
      </w:r>
      <w:r>
        <w:rPr>
          <w:rFonts w:ascii="Arial Rounded MT Bold" w:hAnsi="Arial Rounded MT Bold"/>
          <w:b/>
          <w:sz w:val="28"/>
          <w:szCs w:val="28"/>
        </w:rPr>
        <w:t>Daca se adauga un comentariu la o postare, in pagina de postari va aparea o noua postare fara titlu. Fiecare comentariu genereaza o noua postare.</w:t>
      </w:r>
    </w:p>
    <w:p w:rsidR="00B15342" w:rsidRPr="00B15342" w:rsidRDefault="00B15342" w:rsidP="00B15342">
      <w:pPr>
        <w:rPr>
          <w:rFonts w:ascii="Arial Rounded MT Bold" w:hAnsi="Arial Rounded MT Bold"/>
          <w:b/>
          <w:sz w:val="28"/>
          <w:szCs w:val="28"/>
        </w:rPr>
      </w:pPr>
    </w:p>
    <w:p w:rsidR="006B54D6" w:rsidRPr="00B15342" w:rsidRDefault="00B15342" w:rsidP="00B15342">
      <w:pPr>
        <w:rPr>
          <w:szCs w:val="28"/>
        </w:rPr>
      </w:pPr>
      <w:r w:rsidRPr="00B15342">
        <w:rPr>
          <w:rFonts w:ascii="Arial Rounded MT Bold" w:hAnsi="Arial Rounded MT Bold"/>
          <w:b/>
          <w:sz w:val="28"/>
          <w:szCs w:val="28"/>
        </w:rPr>
        <w:tab/>
      </w:r>
      <w:r w:rsidRPr="00B15342">
        <w:rPr>
          <w:rFonts w:ascii="Arial Rounded MT Bold" w:hAnsi="Arial Rounded MT Bold"/>
          <w:b/>
          <w:sz w:val="28"/>
          <w:szCs w:val="28"/>
        </w:rPr>
        <w:tab/>
      </w:r>
    </w:p>
    <w:sectPr w:rsidR="006B54D6" w:rsidRPr="00B15342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E04" w:rsidRDefault="00BC3E04" w:rsidP="00896DD5">
      <w:pPr>
        <w:spacing w:after="0" w:line="240" w:lineRule="auto"/>
      </w:pPr>
      <w:r>
        <w:separator/>
      </w:r>
    </w:p>
  </w:endnote>
  <w:endnote w:type="continuationSeparator" w:id="0">
    <w:p w:rsidR="00BC3E04" w:rsidRDefault="00BC3E04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E04" w:rsidRDefault="00BC3E04" w:rsidP="00896DD5">
      <w:pPr>
        <w:spacing w:after="0" w:line="240" w:lineRule="auto"/>
      </w:pPr>
      <w:r>
        <w:separator/>
      </w:r>
    </w:p>
  </w:footnote>
  <w:footnote w:type="continuationSeparator" w:id="0">
    <w:p w:rsidR="00BC3E04" w:rsidRDefault="00BC3E04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655"/>
    <w:rsid w:val="000422F6"/>
    <w:rsid w:val="00043B89"/>
    <w:rsid w:val="00044699"/>
    <w:rsid w:val="000C4D1B"/>
    <w:rsid w:val="00167CC6"/>
    <w:rsid w:val="00173655"/>
    <w:rsid w:val="00177074"/>
    <w:rsid w:val="001938E1"/>
    <w:rsid w:val="001B0979"/>
    <w:rsid w:val="001B33CA"/>
    <w:rsid w:val="002C7CB6"/>
    <w:rsid w:val="003773EE"/>
    <w:rsid w:val="003D1D23"/>
    <w:rsid w:val="00603E9F"/>
    <w:rsid w:val="00660E65"/>
    <w:rsid w:val="00755088"/>
    <w:rsid w:val="007630BE"/>
    <w:rsid w:val="0078636D"/>
    <w:rsid w:val="007C0D55"/>
    <w:rsid w:val="00896DD5"/>
    <w:rsid w:val="009217AF"/>
    <w:rsid w:val="009D03CA"/>
    <w:rsid w:val="00AE109E"/>
    <w:rsid w:val="00AE585E"/>
    <w:rsid w:val="00B00F45"/>
    <w:rsid w:val="00B07AF0"/>
    <w:rsid w:val="00B15342"/>
    <w:rsid w:val="00B17672"/>
    <w:rsid w:val="00BB213D"/>
    <w:rsid w:val="00BC3E04"/>
    <w:rsid w:val="00D43840"/>
    <w:rsid w:val="00E90E7F"/>
    <w:rsid w:val="00F060E4"/>
    <w:rsid w:val="00F4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6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C.</dc:creator>
  <cp:lastModifiedBy>LenoVo</cp:lastModifiedBy>
  <cp:revision>3</cp:revision>
  <dcterms:created xsi:type="dcterms:W3CDTF">2020-04-26T14:48:00Z</dcterms:created>
  <dcterms:modified xsi:type="dcterms:W3CDTF">2020-05-20T12:50:00Z</dcterms:modified>
</cp:coreProperties>
</file>