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Legenda indexare în documentul Testing.docx din „Lab 7” (în lucru)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Format cod:</w:t>
      </w:r>
      <w:r w:rsidDel="00000000" w:rsidR="00000000" w:rsidRPr="00000000">
        <w:rPr>
          <w:b w:val="1"/>
          <w:rtl w:val="0"/>
        </w:rPr>
        <w:t xml:space="preserve"> index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tip Test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numeTester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- între 0 și 99 (pentru o anumită categorie de test, dacă e nevoie de mai mult de 99 de teste, se pot face modificări ulterioare)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tip Test</w:t>
      </w:r>
      <w:r w:rsidDel="00000000" w:rsidR="00000000" w:rsidRPr="00000000">
        <w:rPr>
          <w:rtl w:val="0"/>
        </w:rPr>
        <w:t xml:space="preserve"> - categoria testului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numeTester</w:t>
      </w:r>
      <w:r w:rsidDel="00000000" w:rsidR="00000000" w:rsidRPr="00000000">
        <w:rPr>
          <w:rtl w:val="0"/>
        </w:rPr>
        <w:t xml:space="preserve"> - cineva din echipa QA : Codrin, Bogdan, Sabina, Alex sau Burghi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Categorii test (generale):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login/logout/creare cont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user/profesor/tutore/student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postări, transmitere postări, vizibilitate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SQL injection, data manipulation (intenții rele)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Timpii bazei de date, viteze, caractere suportate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Aspect, dimensiune căsuțe, butoane, text - diferite dimensiuni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conexiune, întreruperi conexiune, schimbare Wi-Fi, pierdere temporară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altele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 spațiu pentru altă categorie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