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9236" w14:textId="6BEA5CD4" w:rsidR="0045584D" w:rsidRDefault="0045584D" w:rsidP="0045584D">
      <w:pPr>
        <w:ind w:firstLine="708"/>
        <w:jc w:val="both"/>
        <w:rPr>
          <w:lang w:val="en-US"/>
        </w:rPr>
      </w:pPr>
      <w:r>
        <w:rPr>
          <w:lang w:val="en-US"/>
        </w:rPr>
        <w:t>Application description</w:t>
      </w:r>
    </w:p>
    <w:p w14:paraId="18F83138" w14:textId="619A149F" w:rsidR="002D122D" w:rsidRDefault="002D122D" w:rsidP="0045584D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application at its core is </w:t>
      </w:r>
      <w:r w:rsidR="00403AB4">
        <w:rPr>
          <w:lang w:val="en-US"/>
        </w:rPr>
        <w:t>an</w:t>
      </w:r>
      <w:r>
        <w:rPr>
          <w:lang w:val="en-US"/>
        </w:rPr>
        <w:t xml:space="preserve"> informative page allowing   the user to view news and safety procedure, but at the same time it allow</w:t>
      </w:r>
      <w:r w:rsidR="005B5A4C">
        <w:rPr>
          <w:lang w:val="en-US"/>
        </w:rPr>
        <w:t>s</w:t>
      </w:r>
      <w:r>
        <w:rPr>
          <w:lang w:val="en-US"/>
        </w:rPr>
        <w:t xml:space="preserve"> the application owner to introduce surveys</w:t>
      </w:r>
      <w:r w:rsidR="004C4C5E">
        <w:rPr>
          <w:lang w:val="en-US"/>
        </w:rPr>
        <w:t>.</w:t>
      </w:r>
    </w:p>
    <w:p w14:paraId="30467529" w14:textId="471E66F5" w:rsidR="0091425A" w:rsidRDefault="00192B6C" w:rsidP="0045584D">
      <w:pPr>
        <w:ind w:firstLine="708"/>
        <w:jc w:val="both"/>
        <w:rPr>
          <w:lang w:val="en-US"/>
        </w:rPr>
      </w:pPr>
      <w:r>
        <w:rPr>
          <w:lang w:val="en-US"/>
        </w:rPr>
        <w:t>The Application can be separated into 3 parts:</w:t>
      </w:r>
      <w:r w:rsidR="0091425A">
        <w:rPr>
          <w:lang w:val="en-US"/>
        </w:rPr>
        <w:t xml:space="preserve"> </w:t>
      </w:r>
      <w:r>
        <w:rPr>
          <w:lang w:val="en-US"/>
        </w:rPr>
        <w:t>Frontend: presenting different components which consume the API endpoints. A survey area integrating a</w:t>
      </w:r>
      <w:r w:rsidR="005B5A4C">
        <w:rPr>
          <w:lang w:val="en-US"/>
        </w:rPr>
        <w:t>n</w:t>
      </w:r>
      <w:r>
        <w:rPr>
          <w:lang w:val="en-US"/>
        </w:rPr>
        <w:t xml:space="preserve"> external component and two more simple sections presenting the data obtained.</w:t>
      </w:r>
      <w:r w:rsidR="0067790B">
        <w:rPr>
          <w:lang w:val="en-US"/>
        </w:rPr>
        <w:t xml:space="preserve"> The used technology for the frontend was Angular.</w:t>
      </w:r>
      <w:r w:rsidR="0067790B" w:rsidRPr="0067790B">
        <w:t xml:space="preserve"> </w:t>
      </w:r>
      <w:r w:rsidR="0067790B" w:rsidRPr="0067790B">
        <w:rPr>
          <w:lang w:val="en-US"/>
        </w:rPr>
        <w:t xml:space="preserve">Angular framework is embedded with original MVC but it's more of an MVVM software architectural setup. </w:t>
      </w:r>
      <w:r>
        <w:rPr>
          <w:lang w:val="en-US"/>
        </w:rPr>
        <w:t xml:space="preserve">In the case of the backend, we have created a  </w:t>
      </w:r>
      <w:r w:rsidR="0067790B">
        <w:rPr>
          <w:lang w:val="en-US"/>
        </w:rPr>
        <w:t xml:space="preserve">simple API using the </w:t>
      </w:r>
      <w:proofErr w:type="spellStart"/>
      <w:r w:rsidR="0067790B">
        <w:rPr>
          <w:lang w:val="en-US"/>
        </w:rPr>
        <w:t>FastAPI</w:t>
      </w:r>
      <w:proofErr w:type="spellEnd"/>
      <w:r w:rsidR="0067790B">
        <w:rPr>
          <w:lang w:val="en-US"/>
        </w:rPr>
        <w:t xml:space="preserve"> python framework and the Controller Service Repo Model pattern</w:t>
      </w:r>
      <w:r w:rsidR="0091425A">
        <w:rPr>
          <w:lang w:val="en-US"/>
        </w:rPr>
        <w:t>.</w:t>
      </w:r>
      <w:r w:rsidR="00C31797">
        <w:rPr>
          <w:lang w:val="en-US"/>
        </w:rPr>
        <w:t xml:space="preserve"> </w:t>
      </w:r>
      <w:r w:rsidR="0091425A">
        <w:rPr>
          <w:lang w:val="en-US"/>
        </w:rPr>
        <w:t>The database program that we used was MongoDB</w:t>
      </w:r>
      <w:r w:rsidR="004C4C5E">
        <w:rPr>
          <w:lang w:val="en-US"/>
        </w:rPr>
        <w:t xml:space="preserve"> and at the same time we prepared a file directory to allow the storing of files</w:t>
      </w:r>
    </w:p>
    <w:p w14:paraId="52EEDAA3" w14:textId="4E6104C1" w:rsidR="0091425A" w:rsidRDefault="004C4C5E" w:rsidP="00DD1040">
      <w:pPr>
        <w:jc w:val="center"/>
        <w:rPr>
          <w:lang w:val="en-US"/>
        </w:rPr>
      </w:pPr>
      <w:r w:rsidRPr="004C4C5E">
        <w:rPr>
          <w:noProof/>
          <w:lang w:val="en-US"/>
        </w:rPr>
        <w:drawing>
          <wp:inline distT="0" distB="0" distL="0" distR="0" wp14:anchorId="7433ED2F" wp14:editId="60DDF3C0">
            <wp:extent cx="3581400" cy="192844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8686" cy="19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2CB0" w14:textId="77777777" w:rsidR="004C4C5E" w:rsidRDefault="004C4C5E" w:rsidP="0091425A">
      <w:pPr>
        <w:jc w:val="both"/>
        <w:rPr>
          <w:lang w:val="en-US"/>
        </w:rPr>
      </w:pPr>
    </w:p>
    <w:p w14:paraId="4114CCFA" w14:textId="453190BE" w:rsidR="004C4C5E" w:rsidRDefault="004C4C5E" w:rsidP="0091425A">
      <w:pPr>
        <w:jc w:val="both"/>
        <w:rPr>
          <w:lang w:val="en-US"/>
        </w:rPr>
      </w:pPr>
      <w:r>
        <w:rPr>
          <w:lang w:val="en-US"/>
        </w:rPr>
        <w:tab/>
        <w:t xml:space="preserve">In the case of the </w:t>
      </w:r>
      <w:r w:rsidR="00083CDB">
        <w:rPr>
          <w:lang w:val="en-US"/>
        </w:rPr>
        <w:t>backend,</w:t>
      </w:r>
      <w:r>
        <w:rPr>
          <w:lang w:val="en-US"/>
        </w:rPr>
        <w:t xml:space="preserve"> we have a base CRUD function for procedures and news as well as a file interaction section to upload pdfs with the procedures.</w:t>
      </w:r>
    </w:p>
    <w:p w14:paraId="0D95ED3A" w14:textId="0562A4D8" w:rsidR="004C4C5E" w:rsidRPr="00192B6C" w:rsidRDefault="004C4C5E" w:rsidP="0091425A">
      <w:pPr>
        <w:jc w:val="both"/>
        <w:rPr>
          <w:lang w:val="en-US"/>
        </w:rPr>
      </w:pPr>
      <w:r w:rsidRPr="004C4C5E">
        <w:rPr>
          <w:noProof/>
          <w:lang w:val="en-US"/>
        </w:rPr>
        <w:drawing>
          <wp:inline distT="0" distB="0" distL="0" distR="0" wp14:anchorId="345AAB31" wp14:editId="0E550B1A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4C4C5E" w:rsidRPr="00192B6C" w:rsidSect="006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00"/>
    <w:rsid w:val="0003744E"/>
    <w:rsid w:val="00083CDB"/>
    <w:rsid w:val="00152000"/>
    <w:rsid w:val="00192B6C"/>
    <w:rsid w:val="001A0578"/>
    <w:rsid w:val="002D122D"/>
    <w:rsid w:val="00403AB4"/>
    <w:rsid w:val="0045584D"/>
    <w:rsid w:val="004C4C5E"/>
    <w:rsid w:val="005B5A4C"/>
    <w:rsid w:val="006261EC"/>
    <w:rsid w:val="0067790B"/>
    <w:rsid w:val="007635FB"/>
    <w:rsid w:val="00800F27"/>
    <w:rsid w:val="0091425A"/>
    <w:rsid w:val="00C31797"/>
    <w:rsid w:val="00D97F87"/>
    <w:rsid w:val="00DD1040"/>
    <w:rsid w:val="00F0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EC7E"/>
  <w15:chartTrackingRefBased/>
  <w15:docId w15:val="{6566BA06-CB87-4E0A-8E37-739EBDE8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BOGDAN-EMIL PĂCURAR</dc:creator>
  <cp:keywords/>
  <dc:description/>
  <cp:lastModifiedBy>BOGDAN-EMIL PĂCURAR</cp:lastModifiedBy>
  <cp:revision>12</cp:revision>
  <cp:lastPrinted>2023-02-22T15:09:00Z</cp:lastPrinted>
  <dcterms:created xsi:type="dcterms:W3CDTF">2023-02-22T14:15:00Z</dcterms:created>
  <dcterms:modified xsi:type="dcterms:W3CDTF">2023-02-22T15:09:00Z</dcterms:modified>
</cp:coreProperties>
</file>