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190AB6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6F1FDC">
        <w:rPr>
          <w:b/>
          <w:bCs/>
          <w:sz w:val="28"/>
          <w:szCs w:val="28"/>
          <w:lang w:val="en-US"/>
        </w:rPr>
        <w:t>5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EE1345" w:rsidRDefault="00EE1345" w:rsidP="00EE1345">
      <w:pPr>
        <w:rPr>
          <w:b/>
          <w:sz w:val="28"/>
          <w:szCs w:val="28"/>
          <w:lang w:val="uk-UA"/>
        </w:rPr>
      </w:pPr>
      <w:r w:rsidRPr="00EE1345">
        <w:rPr>
          <w:b/>
          <w:sz w:val="28"/>
          <w:szCs w:val="28"/>
          <w:lang w:val="uk-UA"/>
        </w:rPr>
        <w:drawing>
          <wp:inline distT="0" distB="0" distL="0" distR="0" wp14:anchorId="1DE504F4" wp14:editId="259CDC91">
            <wp:extent cx="937260" cy="516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601" cy="5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45" w:rsidRDefault="00EE1345" w:rsidP="00EE1345">
      <w:pPr>
        <w:rPr>
          <w:b/>
          <w:sz w:val="28"/>
          <w:szCs w:val="28"/>
          <w:lang w:val="uk-UA"/>
        </w:rPr>
      </w:pPr>
      <w:r w:rsidRPr="00EE1345">
        <w:rPr>
          <w:b/>
          <w:sz w:val="28"/>
          <w:szCs w:val="28"/>
          <w:lang w:val="uk-UA"/>
        </w:rPr>
        <w:drawing>
          <wp:inline distT="0" distB="0" distL="0" distR="0" wp14:anchorId="4573E295" wp14:editId="1A580644">
            <wp:extent cx="944880" cy="4221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027" cy="4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45" w:rsidRDefault="00EE1345" w:rsidP="00EE1345">
      <w:pPr>
        <w:rPr>
          <w:b/>
          <w:sz w:val="28"/>
          <w:szCs w:val="28"/>
          <w:lang w:val="uk-UA"/>
        </w:rPr>
      </w:pPr>
      <w:r w:rsidRPr="00EE1345">
        <w:rPr>
          <w:b/>
          <w:sz w:val="28"/>
          <w:szCs w:val="28"/>
          <w:lang w:val="uk-UA"/>
        </w:rPr>
        <w:drawing>
          <wp:inline distT="0" distB="0" distL="0" distR="0" wp14:anchorId="0DC222FE" wp14:editId="58F0F450">
            <wp:extent cx="944880" cy="67085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921" cy="6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53" w:rsidRDefault="00700253" w:rsidP="00EE1345">
      <w:pPr>
        <w:rPr>
          <w:b/>
          <w:sz w:val="28"/>
          <w:szCs w:val="28"/>
          <w:lang w:val="uk-UA"/>
        </w:rPr>
      </w:pPr>
      <w:r w:rsidRPr="00700253">
        <w:rPr>
          <w:b/>
          <w:sz w:val="28"/>
          <w:szCs w:val="28"/>
          <w:lang w:val="uk-UA"/>
        </w:rPr>
        <w:drawing>
          <wp:inline distT="0" distB="0" distL="0" distR="0" wp14:anchorId="3D972444" wp14:editId="38EB559B">
            <wp:extent cx="952500" cy="64741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6168" cy="6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53" w:rsidRDefault="00700253" w:rsidP="00EE1345">
      <w:pPr>
        <w:rPr>
          <w:b/>
          <w:sz w:val="28"/>
          <w:szCs w:val="28"/>
          <w:lang w:val="uk-UA"/>
        </w:rPr>
      </w:pPr>
      <w:r w:rsidRPr="00700253">
        <w:rPr>
          <w:b/>
          <w:sz w:val="28"/>
          <w:szCs w:val="28"/>
          <w:lang w:val="uk-UA"/>
        </w:rPr>
        <w:drawing>
          <wp:inline distT="0" distB="0" distL="0" distR="0" wp14:anchorId="2726EC6C" wp14:editId="61244AE8">
            <wp:extent cx="952500" cy="67788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7191" cy="6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83B441" wp14:editId="1AB06ADC">
            <wp:extent cx="2542309" cy="447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562" cy="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E4ECDD" wp14:editId="0D1A79B2">
            <wp:extent cx="1898073" cy="682694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279" cy="7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1. Що таке клас та екземпляр класу в ООП?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Клас - це шаблон або відомості для створення об'єктів. Він визначає властивості та методи, як</w:t>
      </w:r>
      <w:r>
        <w:rPr>
          <w:sz w:val="28"/>
          <w:szCs w:val="28"/>
          <w:lang w:val="uk-UA"/>
        </w:rPr>
        <w:t>і об'єкт цього класу може мати.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Екземпляр класу - це конкретний об'єкт, створений за допомогою класу, який має конкретні значення властивостей, які визначені в класі.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2. Коли відбувається ініціалізація властивостей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Ініціалізація властивостей класу зазвичай відбувається в конструкторі класу. Конструктор - це спеціальний метод класу, який викликається при створенні нового екземпляра класу.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3. Для чого використовується вказівник 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lastRenderedPageBreak/>
        <w:t>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 xml:space="preserve"> - це вказівник на поточний об'єкт. В ООП PHP він використовується для звертання до властивостей та методів поточного об'єкта всередині методів цього об'єкта.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4. Як можна викликати батьківський конструктор в конструкторі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Для цього можна використовувати ключове слово </w:t>
      </w: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::, наприклад: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::__</w:t>
      </w:r>
      <w:proofErr w:type="spellStart"/>
      <w:r w:rsidRPr="00D11658">
        <w:rPr>
          <w:sz w:val="28"/>
          <w:szCs w:val="28"/>
          <w:lang w:val="uk-UA"/>
        </w:rPr>
        <w:t>construct</w:t>
      </w:r>
      <w:proofErr w:type="spellEnd"/>
      <w:r w:rsidRPr="00D11658">
        <w:rPr>
          <w:sz w:val="28"/>
          <w:szCs w:val="28"/>
          <w:lang w:val="uk-UA"/>
        </w:rPr>
        <w:t>();</w:t>
      </w:r>
    </w:p>
    <w:p w:rsidR="00D11658" w:rsidRPr="00D11658" w:rsidRDefault="00D11658" w:rsidP="00D11658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5. За допомогою якого методу </w:t>
      </w:r>
      <w:proofErr w:type="spellStart"/>
      <w:r w:rsidRPr="00D11658">
        <w:rPr>
          <w:sz w:val="28"/>
          <w:szCs w:val="28"/>
          <w:lang w:val="uk-UA"/>
        </w:rPr>
        <w:t>доступа</w:t>
      </w:r>
      <w:proofErr w:type="spellEnd"/>
      <w:r w:rsidRPr="00D11658">
        <w:rPr>
          <w:sz w:val="28"/>
          <w:szCs w:val="28"/>
          <w:lang w:val="uk-UA"/>
        </w:rPr>
        <w:t xml:space="preserve"> можна отримати доступ з поточного та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Protected</w:t>
      </w:r>
      <w:proofErr w:type="spellEnd"/>
      <w:r w:rsidRPr="00D11658">
        <w:rPr>
          <w:sz w:val="28"/>
          <w:szCs w:val="28"/>
          <w:lang w:val="uk-UA"/>
        </w:rPr>
        <w:t xml:space="preserve"> (захищений) метод доступу дозволяє отримати доступ до властивостей та методів класу зсередини самого класу та всіх його дочірніх класів.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6. Якою функцією можна імітувати роботу деструктора?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В PHP деструктор можна імітувати за допомогою методу __</w:t>
      </w:r>
      <w:proofErr w:type="spellStart"/>
      <w:r w:rsidRPr="00D11658">
        <w:rPr>
          <w:sz w:val="28"/>
          <w:szCs w:val="28"/>
          <w:lang w:val="uk-UA"/>
        </w:rPr>
        <w:t>destruct</w:t>
      </w:r>
      <w:proofErr w:type="spellEnd"/>
      <w:r w:rsidRPr="00D11658">
        <w:rPr>
          <w:sz w:val="28"/>
          <w:szCs w:val="28"/>
          <w:lang w:val="uk-UA"/>
        </w:rPr>
        <w:t>().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7. Для чого призначений 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2D394D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 xml:space="preserve"> використовується для створення нового екземпляра класу, тобто для виділення пам'яті для об'єкта та ініціалізації його властивостей.</w:t>
      </w:r>
    </w:p>
    <w:sectPr w:rsidR="002D394D" w:rsidRPr="00D116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41" w:rsidRDefault="00595341">
      <w:pPr>
        <w:spacing w:after="0" w:line="240" w:lineRule="auto"/>
      </w:pPr>
      <w:r>
        <w:separator/>
      </w:r>
    </w:p>
  </w:endnote>
  <w:endnote w:type="continuationSeparator" w:id="0">
    <w:p w:rsidR="00595341" w:rsidRDefault="0059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41" w:rsidRDefault="00595341">
      <w:pPr>
        <w:spacing w:after="0" w:line="240" w:lineRule="auto"/>
      </w:pPr>
      <w:r>
        <w:separator/>
      </w:r>
    </w:p>
  </w:footnote>
  <w:footnote w:type="continuationSeparator" w:id="0">
    <w:p w:rsidR="00595341" w:rsidRDefault="0059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95341"/>
    <w:rsid w:val="005D6686"/>
    <w:rsid w:val="006144B4"/>
    <w:rsid w:val="00623BA7"/>
    <w:rsid w:val="00624177"/>
    <w:rsid w:val="00625F49"/>
    <w:rsid w:val="00674E08"/>
    <w:rsid w:val="006F1FDC"/>
    <w:rsid w:val="00700253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83923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63956"/>
    <w:rsid w:val="00CB6C33"/>
    <w:rsid w:val="00CE44B1"/>
    <w:rsid w:val="00D11658"/>
    <w:rsid w:val="00DA345F"/>
    <w:rsid w:val="00DB2440"/>
    <w:rsid w:val="00DF1EAC"/>
    <w:rsid w:val="00E91531"/>
    <w:rsid w:val="00EA0126"/>
    <w:rsid w:val="00EB379F"/>
    <w:rsid w:val="00EE1345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53D1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37</cp:revision>
  <cp:lastPrinted>2023-03-12T15:10:00Z</cp:lastPrinted>
  <dcterms:created xsi:type="dcterms:W3CDTF">2023-03-12T09:45:00Z</dcterms:created>
  <dcterms:modified xsi:type="dcterms:W3CDTF">2023-12-06T12:59:00Z</dcterms:modified>
</cp:coreProperties>
</file>