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p14="http://schemas.microsoft.com/office/word/2010/wordml" w:rsidRPr="009B0604" w:rsidR="007005E3" w:rsidP="009B0604" w:rsidRDefault="009B0604" w14:paraId="13FCE0BD" wp14:textId="77777777">
      <w:pPr>
        <w:tabs>
          <w:tab w:val="right" w:pos="8280"/>
          <w:tab w:val="left" w:pos="8460"/>
        </w:tabs>
        <w:rPr>
          <w:lang w:val="ro-RO"/>
        </w:rPr>
      </w:pPr>
      <w:r w:rsidRPr="009B0604">
        <w:rPr>
          <w:lang w:val="ro-RO"/>
        </w:rPr>
        <w:t>Fiabilitate şi diagnoză</w:t>
      </w:r>
      <w:r w:rsidRPr="009B0604" w:rsidR="00B65F0B">
        <w:rPr>
          <w:lang w:val="ro-RO"/>
        </w:rPr>
        <w:tab/>
      </w:r>
      <w:r>
        <w:rPr>
          <w:lang w:val="ro-RO"/>
        </w:rPr>
        <w:t>Prenume, Nume</w:t>
      </w:r>
      <w:r w:rsidRPr="009B0604" w:rsidR="00B65F0B">
        <w:rPr>
          <w:lang w:val="ro-RO"/>
        </w:rPr>
        <w:t>:</w:t>
      </w:r>
      <w:r w:rsidRPr="009B0604" w:rsidR="00B65F0B">
        <w:rPr>
          <w:lang w:val="ro-RO"/>
        </w:rPr>
        <w:tab/>
      </w:r>
      <w:r w:rsidRPr="009B0604" w:rsidR="00B65F0B">
        <w:rPr>
          <w:lang w:val="ro-RO"/>
        </w:rPr>
        <w:t>___________________</w:t>
      </w:r>
    </w:p>
    <w:p xmlns:wp14="http://schemas.microsoft.com/office/word/2010/wordml" w:rsidRPr="009B0604" w:rsidR="00B65F0B" w:rsidP="009B0604" w:rsidRDefault="00B65F0B" w14:paraId="7A7E72F6" wp14:textId="77777777">
      <w:pPr>
        <w:tabs>
          <w:tab w:val="right" w:pos="8280"/>
          <w:tab w:val="left" w:pos="8460"/>
        </w:tabs>
        <w:rPr>
          <w:lang w:val="ro-RO"/>
        </w:rPr>
      </w:pPr>
      <w:r w:rsidRPr="009B0604">
        <w:rPr>
          <w:lang w:val="ro-RO"/>
        </w:rPr>
        <w:tab/>
      </w:r>
      <w:r w:rsidR="009B0604">
        <w:rPr>
          <w:lang w:val="ro-RO"/>
        </w:rPr>
        <w:t>Anul şi grupa</w:t>
      </w:r>
      <w:r w:rsidRPr="009B0604">
        <w:rPr>
          <w:lang w:val="ro-RO"/>
        </w:rPr>
        <w:t>:</w:t>
      </w:r>
      <w:r w:rsidRPr="009B0604">
        <w:rPr>
          <w:lang w:val="ro-RO"/>
        </w:rPr>
        <w:tab/>
      </w:r>
      <w:r w:rsidRPr="009B0604">
        <w:rPr>
          <w:lang w:val="ro-RO"/>
        </w:rPr>
        <w:t>___________________</w:t>
      </w:r>
    </w:p>
    <w:p xmlns:wp14="http://schemas.microsoft.com/office/word/2010/wordml" w:rsidRPr="009B0604" w:rsidR="00B65F0B" w:rsidP="009B0604" w:rsidRDefault="00B65F0B" w14:paraId="7F734CB0" wp14:textId="77777777">
      <w:pPr>
        <w:tabs>
          <w:tab w:val="right" w:pos="8280"/>
          <w:tab w:val="left" w:pos="8460"/>
        </w:tabs>
        <w:rPr>
          <w:lang w:val="ro-RO"/>
        </w:rPr>
      </w:pPr>
      <w:r w:rsidRPr="009B0604">
        <w:rPr>
          <w:lang w:val="ro-RO"/>
        </w:rPr>
        <w:tab/>
      </w:r>
      <w:r w:rsidR="009B0604">
        <w:rPr>
          <w:lang w:val="ro-RO"/>
        </w:rPr>
        <w:t>Data efectuării laboratorului</w:t>
      </w:r>
      <w:r w:rsidRPr="009B0604">
        <w:rPr>
          <w:lang w:val="ro-RO"/>
        </w:rPr>
        <w:t>:</w:t>
      </w:r>
      <w:r w:rsidRPr="009B0604">
        <w:rPr>
          <w:lang w:val="ro-RO"/>
        </w:rPr>
        <w:tab/>
      </w:r>
      <w:r w:rsidRPr="009B0604">
        <w:rPr>
          <w:lang w:val="ro-RO"/>
        </w:rPr>
        <w:t>___________________</w:t>
      </w:r>
    </w:p>
    <w:p xmlns:wp14="http://schemas.microsoft.com/office/word/2010/wordml" w:rsidRPr="009B0604" w:rsidR="00B65F0B" w:rsidP="009B0604" w:rsidRDefault="00B65F0B" w14:paraId="0049EF82" wp14:textId="77777777">
      <w:pPr>
        <w:tabs>
          <w:tab w:val="right" w:pos="8280"/>
          <w:tab w:val="left" w:pos="8460"/>
        </w:tabs>
        <w:rPr>
          <w:lang w:val="ro-RO"/>
        </w:rPr>
      </w:pPr>
      <w:r w:rsidRPr="009B0604">
        <w:rPr>
          <w:lang w:val="ro-RO"/>
        </w:rPr>
        <w:tab/>
      </w:r>
      <w:r w:rsidR="009B0604">
        <w:rPr>
          <w:lang w:val="ro-RO"/>
        </w:rPr>
        <w:t>Data predării lucrării</w:t>
      </w:r>
      <w:r w:rsidRPr="009B0604">
        <w:rPr>
          <w:lang w:val="ro-RO"/>
        </w:rPr>
        <w:t>:</w:t>
      </w:r>
      <w:r w:rsidRPr="009B0604">
        <w:rPr>
          <w:lang w:val="ro-RO"/>
        </w:rPr>
        <w:tab/>
      </w:r>
      <w:r w:rsidRPr="009B0604">
        <w:rPr>
          <w:lang w:val="ro-RO"/>
        </w:rPr>
        <w:t>___________________</w:t>
      </w:r>
    </w:p>
    <w:p xmlns:wp14="http://schemas.microsoft.com/office/word/2010/wordml" w:rsidRPr="009B0604" w:rsidR="00B65F0B" w:rsidP="00B649FC" w:rsidRDefault="009B0604" w14:paraId="40C42FB4" wp14:textId="77777777">
      <w:pPr>
        <w:pStyle w:val="sheetid"/>
        <w:rPr>
          <w:lang w:val="ro-RO"/>
        </w:rPr>
      </w:pPr>
      <w:r>
        <w:rPr>
          <w:lang w:val="ro-RO"/>
        </w:rPr>
        <w:t>FIŞA DE LUCRU</w:t>
      </w:r>
      <w:r w:rsidR="0039075C">
        <w:rPr>
          <w:lang w:val="ro-RO"/>
        </w:rPr>
        <w:t xml:space="preserve"> RD-3</w:t>
      </w:r>
    </w:p>
    <w:p xmlns:wp14="http://schemas.microsoft.com/office/word/2010/wordml" w:rsidR="009B0604" w:rsidP="001B4369" w:rsidRDefault="0039075C" w14:paraId="5A2DBFFF" wp14:textId="77777777">
      <w:pPr>
        <w:pStyle w:val="title"/>
        <w:rPr>
          <w:lang w:val="ro-RO"/>
        </w:rPr>
      </w:pPr>
      <w:r>
        <w:rPr>
          <w:lang w:val="ro-RO"/>
        </w:rPr>
        <w:t>FIABILITATEA UNUI ECHIPAMENT ELECTRIC</w:t>
      </w:r>
    </w:p>
    <w:p xmlns:wp14="http://schemas.microsoft.com/office/word/2010/wordml" w:rsidRPr="009B0604" w:rsidR="00B649FC" w:rsidP="0039075C" w:rsidRDefault="0089451A" w14:paraId="7815E0D6" wp14:textId="77777777">
      <w:pPr>
        <w:numPr>
          <w:ilvl w:val="0"/>
          <w:numId w:val="6"/>
        </w:numPr>
        <w:tabs>
          <w:tab w:val="left" w:pos="3600"/>
        </w:tabs>
        <w:rPr>
          <w:lang w:val="ro-RO"/>
        </w:rPr>
      </w:pPr>
      <w:r>
        <w:rPr>
          <w:lang w:val="ro-RO"/>
        </w:rPr>
        <w:t xml:space="preserve">Numele </w:t>
      </w:r>
      <w:r w:rsidR="0039075C">
        <w:rPr>
          <w:lang w:val="ro-RO"/>
        </w:rPr>
        <w:t>produsului analizat</w:t>
      </w:r>
      <w:r w:rsidRPr="009B0604" w:rsidR="00B649FC">
        <w:rPr>
          <w:lang w:val="ro-RO"/>
        </w:rPr>
        <w:t>:</w:t>
      </w:r>
      <w:r w:rsidRPr="009B0604" w:rsidR="00B649FC">
        <w:rPr>
          <w:lang w:val="ro-RO"/>
        </w:rPr>
        <w:tab/>
      </w:r>
      <w:r w:rsidRPr="009B0604" w:rsidR="00B649FC">
        <w:rPr>
          <w:lang w:val="ro-RO"/>
        </w:rPr>
        <w:t>_______________________</w:t>
      </w:r>
    </w:p>
    <w:p xmlns:wp14="http://schemas.microsoft.com/office/word/2010/wordml" w:rsidRPr="0039075C" w:rsidR="00DB0BF8" w:rsidP="0039075C" w:rsidRDefault="0039075C" w14:paraId="7BECF8D3" wp14:textId="239C6473">
      <w:pPr>
        <w:numPr>
          <w:ilvl w:val="0"/>
          <w:numId w:val="6"/>
        </w:numPr>
        <w:tabs>
          <w:tab w:val="left" w:pos="3600"/>
          <w:tab w:val="left" w:pos="3780"/>
        </w:tabs>
        <w:rPr>
          <w:lang w:val="ro-RO"/>
        </w:rPr>
      </w:pPr>
      <w:r w:rsidRPr="6602175C" w:rsidR="0039075C">
        <w:rPr>
          <w:lang w:val="ro-RO"/>
        </w:rPr>
        <w:t>Parametrii încercărilor</w:t>
      </w:r>
      <w:r w:rsidRPr="6602175C" w:rsidR="00B649FC">
        <w:rPr>
          <w:lang w:val="ro-RO"/>
        </w:rPr>
        <w:t>:</w:t>
      </w:r>
      <w:r>
        <w:tab/>
      </w:r>
      <w:r w:rsidRPr="6602175C" w:rsidR="0039075C">
        <w:rPr>
          <w:i w:val="1"/>
          <w:iCs w:val="1"/>
          <w:lang w:val="ro-RO"/>
        </w:rPr>
        <w:t>n</w:t>
      </w:r>
      <w:r w:rsidRPr="6602175C" w:rsidR="0039075C">
        <w:rPr>
          <w:i w:val="1"/>
          <w:iCs w:val="1"/>
          <w:vertAlign w:val="subscript"/>
          <w:lang w:val="ro-RO"/>
        </w:rPr>
        <w:t>0</w:t>
      </w:r>
      <w:r w:rsidRPr="6602175C" w:rsidR="0039075C">
        <w:rPr>
          <w:lang w:val="ro-RO"/>
        </w:rPr>
        <w:t xml:space="preserve"> </w:t>
      </w:r>
      <w:r w:rsidR="0039075C">
        <w:rPr/>
        <w:t xml:space="preserve">= _______; </w:t>
      </w:r>
      <w:r w:rsidRPr="6602175C" w:rsidR="0039075C">
        <w:rPr>
          <w:i w:val="1"/>
          <w:iCs w:val="1"/>
        </w:rPr>
        <w:t>r</w:t>
      </w:r>
      <w:r w:rsidRPr="6602175C" w:rsidR="0039075C">
        <w:rPr>
          <w:i w:val="1"/>
          <w:iCs w:val="1"/>
          <w:vertAlign w:val="subscript"/>
          <w:lang w:val="ro-RO"/>
        </w:rPr>
        <w:t>0</w:t>
      </w:r>
      <w:r w:rsidRPr="6602175C" w:rsidR="0039075C">
        <w:rPr>
          <w:lang w:val="ro-RO"/>
        </w:rPr>
        <w:t xml:space="preserve"> </w:t>
      </w:r>
      <w:r w:rsidR="0039075C">
        <w:rPr/>
        <w:t xml:space="preserve">= </w:t>
      </w:r>
      <w:r w:rsidR="6F0E9774">
        <w:rPr/>
        <w:t xml:space="preserve">10; </w:t>
      </w:r>
      <w:r w:rsidRPr="6602175C" w:rsidR="0039075C">
        <w:rPr>
          <w:i w:val="1"/>
          <w:iCs w:val="1"/>
          <w:lang w:val="ro-RO"/>
        </w:rPr>
        <w:t>t</w:t>
      </w:r>
      <w:r w:rsidRPr="6602175C" w:rsidR="0039075C">
        <w:rPr>
          <w:i w:val="1"/>
          <w:iCs w:val="1"/>
          <w:vertAlign w:val="subscript"/>
          <w:lang w:val="ro-RO"/>
        </w:rPr>
        <w:t>c</w:t>
      </w:r>
      <w:r w:rsidRPr="6602175C" w:rsidR="0039075C">
        <w:rPr>
          <w:lang w:val="ro-RO"/>
        </w:rPr>
        <w:t xml:space="preserve"> </w:t>
      </w:r>
      <w:r w:rsidR="0039075C">
        <w:rPr/>
        <w:t>= _______;</w:t>
      </w:r>
      <w:r w:rsidRPr="6602175C" w:rsidR="0039075C">
        <w:rPr>
          <w:lang w:val="ro-RO"/>
        </w:rPr>
        <w:t xml:space="preserve"> </w:t>
      </w:r>
      <w:r w:rsidRPr="6602175C" w:rsidR="0039075C">
        <w:rPr>
          <w:i w:val="1"/>
          <w:iCs w:val="1"/>
          <w:lang w:val="ro-RO"/>
        </w:rPr>
        <w:t>t</w:t>
      </w:r>
      <w:r w:rsidRPr="6602175C" w:rsidR="0039075C">
        <w:rPr>
          <w:i w:val="1"/>
          <w:iCs w:val="1"/>
          <w:vertAlign w:val="subscript"/>
          <w:lang w:val="ro-RO"/>
        </w:rPr>
        <w:t>t</w:t>
      </w:r>
      <w:r w:rsidRPr="6602175C" w:rsidR="0039075C">
        <w:rPr>
          <w:lang w:val="ro-RO"/>
        </w:rPr>
        <w:t xml:space="preserve"> </w:t>
      </w:r>
      <w:r w:rsidR="0039075C">
        <w:rPr/>
        <w:t xml:space="preserve">= </w:t>
      </w:r>
      <w:r w:rsidR="57BDC1F3">
        <w:rPr/>
        <w:t xml:space="preserve">t = 10000; </w:t>
      </w:r>
      <w:r w:rsidRPr="6602175C" w:rsidR="0039075C">
        <w:rPr>
          <w:i w:val="1"/>
          <w:iCs w:val="1"/>
        </w:rPr>
        <w:t>r</w:t>
      </w:r>
      <w:r w:rsidR="0039075C">
        <w:rPr/>
        <w:t xml:space="preserve"> = ________</w:t>
      </w:r>
    </w:p>
    <w:p xmlns:wp14="http://schemas.microsoft.com/office/word/2010/wordml" w:rsidRPr="009B0604" w:rsidR="0039075C" w:rsidP="0039075C" w:rsidRDefault="0039075C" w14:paraId="1D5F3182" wp14:textId="77777777">
      <w:pPr>
        <w:numPr>
          <w:ilvl w:val="0"/>
          <w:numId w:val="6"/>
        </w:numPr>
        <w:tabs>
          <w:tab w:val="left" w:pos="3600"/>
          <w:tab w:val="left" w:pos="3780"/>
        </w:tabs>
        <w:rPr>
          <w:lang w:val="ro-RO"/>
        </w:rPr>
      </w:pPr>
      <w:proofErr w:type="spellStart"/>
      <w:r>
        <w:t>Unitatea</w:t>
      </w:r>
      <w:proofErr w:type="spellEnd"/>
      <w:r>
        <w:t xml:space="preserve"> de m</w:t>
      </w:r>
      <w:proofErr w:type="spellStart"/>
      <w:r>
        <w:rPr>
          <w:lang w:val="ro-RO"/>
        </w:rPr>
        <w:t>ăsură</w:t>
      </w:r>
      <w:proofErr w:type="spellEnd"/>
      <w:r>
        <w:rPr>
          <w:lang w:val="ro-RO"/>
        </w:rPr>
        <w:t xml:space="preserve"> pentru </w:t>
      </w:r>
      <w:r w:rsidRPr="0039075C">
        <w:rPr>
          <w:b/>
          <w:bCs/>
          <w:lang w:val="ro-RO"/>
        </w:rPr>
        <w:t>t</w:t>
      </w:r>
      <w:r>
        <w:t>:</w:t>
      </w:r>
      <w:r>
        <w:tab/>
      </w:r>
      <w:r>
        <w:t>_______________________</w:t>
      </w:r>
    </w:p>
    <w:p xmlns:wp14="http://schemas.microsoft.com/office/word/2010/wordml" w:rsidR="00DB0BF8" w:rsidP="00DB0BF8" w:rsidRDefault="00DB0BF8" w14:paraId="672A6659" wp14:textId="77777777">
      <w:pPr>
        <w:rPr>
          <w:lang w:val="ro-RO"/>
        </w:rPr>
      </w:pPr>
    </w:p>
    <w:p xmlns:wp14="http://schemas.microsoft.com/office/word/2010/wordml" w:rsidRPr="009B0604" w:rsidR="003836A4" w:rsidP="00DB0BF8" w:rsidRDefault="003836A4" w14:paraId="0A37501D" wp14:textId="77777777">
      <w:pPr>
        <w:rPr>
          <w:lang w:val="ro-RO"/>
        </w:rPr>
      </w:pPr>
    </w:p>
    <w:p xmlns:wp14="http://schemas.microsoft.com/office/word/2010/wordml" w:rsidRPr="009B0604" w:rsidR="00DB0BF8" w:rsidP="003836A4" w:rsidRDefault="003836A4" w14:paraId="5DFC1B65" wp14:textId="77777777">
      <w:pPr>
        <w:pStyle w:val="Heading1"/>
      </w:pPr>
      <w:r>
        <w:t>Date experimentale</w:t>
      </w:r>
    </w:p>
    <w:p xmlns:wp14="http://schemas.microsoft.com/office/word/2010/wordml" w:rsidRPr="009B0604" w:rsidR="00DB0BF8" w:rsidP="00DB0BF8" w:rsidRDefault="00DB0BF8" w14:paraId="5DAB6C7B" wp14:textId="77777777">
      <w:pPr>
        <w:rPr>
          <w:lang w:val="ro-RO"/>
        </w:rPr>
      </w:pPr>
    </w:p>
    <w:p xmlns:wp14="http://schemas.microsoft.com/office/word/2010/wordml" w:rsidRPr="009B0604" w:rsidR="00DB0BF8" w:rsidP="0039075C" w:rsidRDefault="00AF0808" w14:paraId="27F86137" wp14:textId="3F7F9646">
      <w:pPr>
        <w:tabs>
          <w:tab w:val="left" w:pos="900"/>
          <w:tab w:val="left" w:pos="6480"/>
        </w:tabs>
        <w:rPr>
          <w:lang w:val="ro-RO"/>
        </w:rPr>
      </w:pPr>
      <w:r w:rsidRPr="009B0604">
        <w:rPr>
          <w:lang w:val="ro-RO"/>
        </w:rPr>
        <w:tab/>
      </w:r>
      <w:r w:rsidRPr="009B0604" w:rsidR="00AF0808">
        <w:rPr>
          <w:lang w:val="ro-RO"/>
        </w:rPr>
        <w:t>Tab</w:t>
      </w:r>
      <w:r w:rsidR="0089451A">
        <w:rPr>
          <w:lang w:val="ro-RO"/>
        </w:rPr>
        <w:t>elul</w:t>
      </w:r>
      <w:r w:rsidR="0039075C">
        <w:rPr>
          <w:lang w:val="ro-RO"/>
        </w:rPr>
        <w:t xml:space="preserve"> 0</w:t>
      </w:r>
      <w:r w:rsidRPr="009B0604" w:rsidR="00AF0808">
        <w:rPr>
          <w:lang w:val="ro-RO"/>
        </w:rPr>
        <w:t xml:space="preserve">. </w:t>
      </w:r>
      <w:r w:rsidR="0089451A">
        <w:rPr>
          <w:b w:val="1"/>
          <w:bCs w:val="1"/>
          <w:lang w:val="ro-RO"/>
        </w:rPr>
        <w:t>Date</w:t>
      </w:r>
      <w:r w:rsidR="0039075C">
        <w:rPr>
          <w:b w:val="1"/>
          <w:bCs w:val="1"/>
          <w:lang w:val="ro-RO"/>
        </w:rPr>
        <w:t xml:space="preserve"> </w:t>
      </w:r>
      <w:r w:rsidR="0039075C">
        <w:rPr>
          <w:b w:val="1"/>
          <w:bCs w:val="1"/>
          <w:lang w:val="ro-RO"/>
        </w:rPr>
        <w:t xml:space="preserve">eşantionare</w:t>
      </w:r>
      <w:r w:rsidR="0089451A">
        <w:rPr>
          <w:b w:val="1"/>
          <w:bCs w:val="1"/>
          <w:lang w:val="ro-RO"/>
        </w:rPr>
        <w:t xml:space="preserve"> primare</w:t>
      </w:r>
      <w:r w:rsidR="69D1CA6E">
        <w:rPr>
          <w:b w:val="1"/>
          <w:bCs w:val="1"/>
          <w:lang w:val="ro-RO"/>
        </w:rPr>
        <w:t xml:space="preserve">                                   </w:t>
      </w:r>
      <w:r w:rsidR="0089451A">
        <w:rPr>
          <w:lang w:val="ro-RO"/>
        </w:rPr>
        <w:t>Tabelul</w:t>
      </w:r>
      <w:r w:rsidR="0039075C">
        <w:rPr>
          <w:lang w:val="ro-RO"/>
        </w:rPr>
        <w:t xml:space="preserve"> 1.</w:t>
      </w:r>
      <w:r w:rsidRPr="009B0604" w:rsidR="007746E4">
        <w:rPr>
          <w:lang w:val="ro-RO"/>
        </w:rPr>
        <w:t xml:space="preserve"> </w:t>
      </w:r>
      <w:r w:rsidR="0089451A">
        <w:rPr>
          <w:b w:val="1"/>
          <w:bCs w:val="1"/>
          <w:lang w:val="ro-RO"/>
        </w:rPr>
        <w:t xml:space="preserve">Date </w:t>
      </w:r>
      <w:r w:rsidR="0039075C">
        <w:rPr>
          <w:b w:val="1"/>
          <w:bCs w:val="1"/>
          <w:lang w:val="ro-RO"/>
        </w:rPr>
        <w:t>eşantionare</w:t>
      </w:r>
      <w:r w:rsidR="0039075C">
        <w:rPr>
          <w:b w:val="1"/>
          <w:bCs w:val="1"/>
          <w:lang w:val="ro-RO"/>
        </w:rPr>
        <w:t xml:space="preserve"> ordonate</w:t>
      </w:r>
    </w:p>
    <w:tbl>
      <w:tblPr>
        <w:tblStyle w:val="TableGrid"/>
        <w:tblW w:w="0" w:type="auto"/>
        <w:tblInd w:w="23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4"/>
        <w:gridCol w:w="360"/>
        <w:gridCol w:w="494"/>
        <w:gridCol w:w="495"/>
        <w:gridCol w:w="494"/>
        <w:gridCol w:w="495"/>
        <w:gridCol w:w="494"/>
        <w:gridCol w:w="495"/>
        <w:gridCol w:w="494"/>
        <w:gridCol w:w="495"/>
        <w:gridCol w:w="494"/>
        <w:gridCol w:w="495"/>
      </w:tblGrid>
      <w:tr xmlns:wp14="http://schemas.microsoft.com/office/word/2010/wordml" w:rsidRPr="009B0604" w:rsidR="007746E4" w:rsidTr="6602175C" w14:paraId="02EB378F" wp14:textId="77777777">
        <w:trPr>
          <w:trHeight w:val="261"/>
        </w:trPr>
        <w:tc>
          <w:tcPr>
            <w:tcW w:w="483" w:type="dxa"/>
            <w:tcBorders>
              <w:top w:val="single" w:color="auto" w:sz="18" w:space="0"/>
              <w:left w:val="single" w:color="auto" w:sz="18" w:space="0"/>
            </w:tcBorders>
            <w:tcMar/>
            <w:vAlign w:val="center"/>
          </w:tcPr>
          <w:p w:rsidRPr="009B0604" w:rsidR="007746E4" w:rsidP="00695DFE" w:rsidRDefault="007746E4" w14:paraId="6A05A809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Borders>
              <w:top w:val="single" w:color="auto" w:sz="18" w:space="0"/>
            </w:tcBorders>
            <w:tcMar/>
            <w:vAlign w:val="center"/>
          </w:tcPr>
          <w:p w:rsidRPr="009B0604" w:rsidR="007746E4" w:rsidP="00695DFE" w:rsidRDefault="007746E4" w14:paraId="5A39BBE3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Borders>
              <w:top w:val="single" w:color="auto" w:sz="18" w:space="0"/>
            </w:tcBorders>
            <w:tcMar/>
            <w:vAlign w:val="center"/>
          </w:tcPr>
          <w:p w:rsidRPr="009B0604" w:rsidR="007746E4" w:rsidP="00695DFE" w:rsidRDefault="007746E4" w14:paraId="41C8F396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Borders>
              <w:top w:val="single" w:color="auto" w:sz="18" w:space="0"/>
            </w:tcBorders>
            <w:tcMar/>
            <w:vAlign w:val="center"/>
          </w:tcPr>
          <w:p w:rsidRPr="009B0604" w:rsidR="007746E4" w:rsidP="00695DFE" w:rsidRDefault="007746E4" w14:paraId="72A3D3EC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Borders>
              <w:top w:val="single" w:color="auto" w:sz="18" w:space="0"/>
            </w:tcBorders>
            <w:tcMar/>
            <w:vAlign w:val="center"/>
          </w:tcPr>
          <w:p w:rsidRPr="009B0604" w:rsidR="007746E4" w:rsidP="00695DFE" w:rsidRDefault="007746E4" w14:paraId="0D0B940D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Borders>
              <w:top w:val="single" w:color="auto" w:sz="18" w:space="0"/>
            </w:tcBorders>
            <w:tcMar/>
            <w:vAlign w:val="center"/>
          </w:tcPr>
          <w:p w:rsidRPr="009B0604" w:rsidR="007746E4" w:rsidP="00695DFE" w:rsidRDefault="007746E4" w14:paraId="0E27B00A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Borders>
              <w:top w:val="single" w:color="auto" w:sz="18" w:space="0"/>
            </w:tcBorders>
            <w:tcMar/>
            <w:vAlign w:val="center"/>
          </w:tcPr>
          <w:p w:rsidRPr="009B0604" w:rsidR="007746E4" w:rsidP="00695DFE" w:rsidRDefault="007746E4" w14:paraId="60061E4C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Borders>
              <w:top w:val="single" w:color="auto" w:sz="18" w:space="0"/>
            </w:tcBorders>
            <w:tcMar/>
            <w:vAlign w:val="center"/>
          </w:tcPr>
          <w:p w:rsidRPr="009B0604" w:rsidR="007746E4" w:rsidP="00695DFE" w:rsidRDefault="007746E4" w14:paraId="44EAFD9C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Borders>
              <w:top w:val="single" w:color="auto" w:sz="18" w:space="0"/>
            </w:tcBorders>
            <w:tcMar/>
            <w:vAlign w:val="center"/>
          </w:tcPr>
          <w:p w:rsidRPr="009B0604" w:rsidR="007746E4" w:rsidP="00695DFE" w:rsidRDefault="007746E4" w14:paraId="4B94D5A5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4" w:type="dxa"/>
            <w:tcBorders>
              <w:top w:val="single" w:color="auto" w:sz="18" w:space="0"/>
              <w:right w:val="single" w:color="auto" w:sz="18" w:space="0"/>
            </w:tcBorders>
            <w:tcMar/>
            <w:vAlign w:val="center"/>
          </w:tcPr>
          <w:p w:rsidRPr="009B0604" w:rsidR="007746E4" w:rsidP="00695DFE" w:rsidRDefault="007746E4" w14:paraId="3DEEC669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single" w:color="auto" w:sz="18" w:space="0"/>
              <w:right w:val="single" w:color="auto" w:sz="18" w:space="0"/>
            </w:tcBorders>
            <w:tcMar/>
          </w:tcPr>
          <w:p w:rsidRPr="009B0604" w:rsidR="007746E4" w:rsidP="00AF57F7" w:rsidRDefault="007746E4" w14:paraId="3656B9AB" wp14:textId="77777777">
            <w:pPr>
              <w:tabs>
                <w:tab w:val="left" w:pos="900"/>
              </w:tabs>
              <w:rPr>
                <w:lang w:val="ro-RO"/>
              </w:rPr>
            </w:pPr>
          </w:p>
        </w:tc>
        <w:tc>
          <w:tcPr>
            <w:tcW w:w="494" w:type="dxa"/>
            <w:tcBorders>
              <w:top w:val="single" w:color="auto" w:sz="18" w:space="0"/>
              <w:left w:val="single" w:color="auto" w:sz="18" w:space="0"/>
            </w:tcBorders>
            <w:tcMar/>
          </w:tcPr>
          <w:p w:rsidRPr="009B0604" w:rsidR="007746E4" w:rsidP="00AF57F7" w:rsidRDefault="007746E4" w14:paraId="45FB0818" wp14:textId="77DB9750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312.932</w:t>
            </w:r>
          </w:p>
        </w:tc>
        <w:tc>
          <w:tcPr>
            <w:tcW w:w="495" w:type="dxa"/>
            <w:tcBorders>
              <w:top w:val="single" w:color="auto" w:sz="18" w:space="0"/>
            </w:tcBorders>
            <w:tcMar/>
          </w:tcPr>
          <w:p w:rsidRPr="009B0604" w:rsidR="007746E4" w:rsidP="00AF57F7" w:rsidRDefault="007746E4" w14:paraId="049F31CB" wp14:textId="51AA26A2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344.829</w:t>
            </w:r>
          </w:p>
        </w:tc>
        <w:tc>
          <w:tcPr>
            <w:tcW w:w="494" w:type="dxa"/>
            <w:tcBorders>
              <w:top w:val="single" w:color="auto" w:sz="18" w:space="0"/>
            </w:tcBorders>
            <w:tcMar/>
          </w:tcPr>
          <w:p w:rsidRPr="009B0604" w:rsidR="007746E4" w:rsidP="00AF57F7" w:rsidRDefault="007746E4" w14:paraId="53128261" wp14:textId="598BE73C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974.4</w:t>
            </w:r>
          </w:p>
        </w:tc>
        <w:tc>
          <w:tcPr>
            <w:tcW w:w="495" w:type="dxa"/>
            <w:tcBorders>
              <w:top w:val="single" w:color="auto" w:sz="18" w:space="0"/>
            </w:tcBorders>
            <w:tcMar/>
          </w:tcPr>
          <w:p w:rsidRPr="009B0604" w:rsidR="007746E4" w:rsidP="00AF57F7" w:rsidRDefault="007746E4" w14:paraId="62486C05" wp14:textId="56EAAA58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5.46e03</w:t>
            </w:r>
          </w:p>
        </w:tc>
        <w:tc>
          <w:tcPr>
            <w:tcW w:w="494" w:type="dxa"/>
            <w:tcBorders>
              <w:top w:val="single" w:color="auto" w:sz="18" w:space="0"/>
            </w:tcBorders>
            <w:tcMar/>
          </w:tcPr>
          <w:p w:rsidRPr="009B0604" w:rsidR="007746E4" w:rsidP="00AF57F7" w:rsidRDefault="007746E4" w14:paraId="4101652C" wp14:textId="63F04D95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5.59e03</w:t>
            </w:r>
          </w:p>
        </w:tc>
        <w:tc>
          <w:tcPr>
            <w:tcW w:w="495" w:type="dxa"/>
            <w:tcBorders>
              <w:top w:val="single" w:color="auto" w:sz="18" w:space="0"/>
            </w:tcBorders>
            <w:tcMar/>
          </w:tcPr>
          <w:p w:rsidRPr="009B0604" w:rsidR="007746E4" w:rsidP="00AF57F7" w:rsidRDefault="007746E4" w14:paraId="4B99056E" wp14:textId="1E49965F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5.86e03</w:t>
            </w:r>
          </w:p>
        </w:tc>
        <w:tc>
          <w:tcPr>
            <w:tcW w:w="494" w:type="dxa"/>
            <w:tcBorders>
              <w:top w:val="single" w:color="auto" w:sz="18" w:space="0"/>
            </w:tcBorders>
            <w:tcMar/>
          </w:tcPr>
          <w:p w:rsidRPr="009B0604" w:rsidR="007746E4" w:rsidP="00AF57F7" w:rsidRDefault="007746E4" w14:paraId="1299C43A" wp14:textId="30FB3CBE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6.67e03</w:t>
            </w:r>
          </w:p>
        </w:tc>
        <w:tc>
          <w:tcPr>
            <w:tcW w:w="495" w:type="dxa"/>
            <w:tcBorders>
              <w:top w:val="single" w:color="auto" w:sz="18" w:space="0"/>
            </w:tcBorders>
            <w:tcMar/>
          </w:tcPr>
          <w:p w:rsidRPr="009B0604" w:rsidR="007746E4" w:rsidP="00AF57F7" w:rsidRDefault="007746E4" w14:paraId="4DDBEF00" wp14:textId="35C5A955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7.16e03</w:t>
            </w:r>
          </w:p>
        </w:tc>
        <w:tc>
          <w:tcPr>
            <w:tcW w:w="494" w:type="dxa"/>
            <w:tcBorders>
              <w:top w:val="single" w:color="auto" w:sz="18" w:space="0"/>
            </w:tcBorders>
            <w:tcMar/>
          </w:tcPr>
          <w:p w:rsidRPr="009B0604" w:rsidR="007746E4" w:rsidP="00AF57F7" w:rsidRDefault="007746E4" w14:paraId="3461D779" wp14:textId="44FD223B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7.45e03</w:t>
            </w:r>
          </w:p>
        </w:tc>
        <w:tc>
          <w:tcPr>
            <w:tcW w:w="495" w:type="dxa"/>
            <w:tcBorders>
              <w:top w:val="single" w:color="auto" w:sz="18" w:space="0"/>
              <w:right w:val="single" w:color="auto" w:sz="18" w:space="0"/>
            </w:tcBorders>
            <w:tcMar/>
          </w:tcPr>
          <w:p w:rsidRPr="009B0604" w:rsidR="007746E4" w:rsidP="00AF57F7" w:rsidRDefault="007746E4" w14:paraId="3CF2D8B6" wp14:textId="08C88C59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1.02e04</w:t>
            </w:r>
          </w:p>
        </w:tc>
      </w:tr>
      <w:tr xmlns:wp14="http://schemas.microsoft.com/office/word/2010/wordml" w:rsidRPr="009B0604" w:rsidR="007746E4" w:rsidTr="6602175C" w14:paraId="0FB78278" wp14:textId="77777777">
        <w:trPr>
          <w:trHeight w:val="262"/>
        </w:trPr>
        <w:tc>
          <w:tcPr>
            <w:tcW w:w="483" w:type="dxa"/>
            <w:tcBorders>
              <w:left w:val="single" w:color="auto" w:sz="18" w:space="0"/>
            </w:tcBorders>
            <w:tcMar/>
            <w:vAlign w:val="center"/>
          </w:tcPr>
          <w:p w:rsidRPr="009B0604" w:rsidR="007746E4" w:rsidP="00695DFE" w:rsidRDefault="007746E4" w14:paraId="1FC39945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Mar/>
            <w:vAlign w:val="center"/>
          </w:tcPr>
          <w:p w:rsidRPr="009B0604" w:rsidR="007746E4" w:rsidP="00695DFE" w:rsidRDefault="007746E4" w14:paraId="0562CB0E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Mar/>
            <w:vAlign w:val="center"/>
          </w:tcPr>
          <w:p w:rsidRPr="009B0604" w:rsidR="007746E4" w:rsidP="00695DFE" w:rsidRDefault="007746E4" w14:paraId="34CE0A41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Mar/>
            <w:vAlign w:val="center"/>
          </w:tcPr>
          <w:p w:rsidRPr="009B0604" w:rsidR="007746E4" w:rsidP="00695DFE" w:rsidRDefault="007746E4" w14:paraId="62EBF3C5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Mar/>
            <w:vAlign w:val="center"/>
          </w:tcPr>
          <w:p w:rsidRPr="009B0604" w:rsidR="007746E4" w:rsidP="00695DFE" w:rsidRDefault="007746E4" w14:paraId="6D98A12B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Mar/>
            <w:vAlign w:val="center"/>
          </w:tcPr>
          <w:p w:rsidRPr="009B0604" w:rsidR="007746E4" w:rsidP="00695DFE" w:rsidRDefault="007746E4" w14:paraId="2946DB82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Mar/>
            <w:vAlign w:val="center"/>
          </w:tcPr>
          <w:p w:rsidRPr="009B0604" w:rsidR="007746E4" w:rsidP="00695DFE" w:rsidRDefault="007746E4" w14:paraId="5997CC1D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Mar/>
            <w:vAlign w:val="center"/>
          </w:tcPr>
          <w:p w:rsidRPr="009B0604" w:rsidR="007746E4" w:rsidP="00695DFE" w:rsidRDefault="007746E4" w14:paraId="110FFD37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Mar/>
            <w:vAlign w:val="center"/>
          </w:tcPr>
          <w:p w:rsidRPr="009B0604" w:rsidR="007746E4" w:rsidP="00695DFE" w:rsidRDefault="007746E4" w14:paraId="6B699379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4" w:type="dxa"/>
            <w:tcBorders>
              <w:right w:val="single" w:color="auto" w:sz="18" w:space="0"/>
            </w:tcBorders>
            <w:tcMar/>
            <w:vAlign w:val="center"/>
          </w:tcPr>
          <w:p w:rsidRPr="009B0604" w:rsidR="007746E4" w:rsidP="00695DFE" w:rsidRDefault="007746E4" w14:paraId="3FE9F23F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360" w:type="dxa"/>
            <w:vMerge/>
            <w:tcBorders/>
            <w:tcMar/>
          </w:tcPr>
          <w:p w:rsidRPr="009B0604" w:rsidR="007746E4" w:rsidP="00AF57F7" w:rsidRDefault="007746E4" w14:paraId="1F72F646" wp14:textId="77777777">
            <w:pPr>
              <w:tabs>
                <w:tab w:val="left" w:pos="900"/>
              </w:tabs>
              <w:rPr>
                <w:lang w:val="ro-RO"/>
              </w:rPr>
            </w:pPr>
          </w:p>
        </w:tc>
        <w:tc>
          <w:tcPr>
            <w:tcW w:w="494" w:type="dxa"/>
            <w:tcBorders>
              <w:left w:val="single" w:color="auto" w:sz="18" w:space="0"/>
            </w:tcBorders>
            <w:tcMar/>
          </w:tcPr>
          <w:p w:rsidRPr="009B0604" w:rsidR="007746E4" w:rsidP="00AF57F7" w:rsidRDefault="007746E4" w14:paraId="08CE6F91" wp14:textId="3DB7406E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1.03e04</w:t>
            </w:r>
          </w:p>
        </w:tc>
        <w:tc>
          <w:tcPr>
            <w:tcW w:w="495" w:type="dxa"/>
            <w:tcMar/>
          </w:tcPr>
          <w:p w:rsidRPr="009B0604" w:rsidR="007746E4" w:rsidP="00AF57F7" w:rsidRDefault="007746E4" w14:paraId="61CDCEAD" wp14:textId="1B33AB9E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1.07e04</w:t>
            </w:r>
          </w:p>
        </w:tc>
        <w:tc>
          <w:tcPr>
            <w:tcW w:w="494" w:type="dxa"/>
            <w:tcMar/>
          </w:tcPr>
          <w:p w:rsidRPr="009B0604" w:rsidR="007746E4" w:rsidP="00AF57F7" w:rsidRDefault="007746E4" w14:paraId="6BB9E253" wp14:textId="1F8AB60C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1.117e04</w:t>
            </w:r>
          </w:p>
        </w:tc>
        <w:tc>
          <w:tcPr>
            <w:tcW w:w="495" w:type="dxa"/>
            <w:tcMar/>
          </w:tcPr>
          <w:p w:rsidRPr="009B0604" w:rsidR="007746E4" w:rsidP="00AF57F7" w:rsidRDefault="007746E4" w14:paraId="23DE523C" wp14:textId="556F45D7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1.194e04</w:t>
            </w:r>
          </w:p>
        </w:tc>
        <w:tc>
          <w:tcPr>
            <w:tcW w:w="494" w:type="dxa"/>
            <w:tcMar/>
          </w:tcPr>
          <w:p w:rsidRPr="009B0604" w:rsidR="007746E4" w:rsidP="00AF57F7" w:rsidRDefault="007746E4" w14:paraId="52E56223" wp14:textId="2DCB431E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1.194e04</w:t>
            </w:r>
          </w:p>
        </w:tc>
        <w:tc>
          <w:tcPr>
            <w:tcW w:w="495" w:type="dxa"/>
            <w:tcMar/>
          </w:tcPr>
          <w:p w:rsidRPr="009B0604" w:rsidR="007746E4" w:rsidP="00AF57F7" w:rsidRDefault="007746E4" w14:paraId="07547A01" wp14:textId="0EDEB902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1.194e04</w:t>
            </w:r>
          </w:p>
        </w:tc>
        <w:tc>
          <w:tcPr>
            <w:tcW w:w="494" w:type="dxa"/>
            <w:tcMar/>
          </w:tcPr>
          <w:p w:rsidRPr="009B0604" w:rsidR="007746E4" w:rsidP="00AF57F7" w:rsidRDefault="007746E4" w14:paraId="5043CB0F" wp14:textId="6F4499D6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1.198e04</w:t>
            </w:r>
          </w:p>
        </w:tc>
        <w:tc>
          <w:tcPr>
            <w:tcW w:w="495" w:type="dxa"/>
            <w:tcMar/>
          </w:tcPr>
          <w:p w:rsidRPr="009B0604" w:rsidR="007746E4" w:rsidP="00AF57F7" w:rsidRDefault="007746E4" w14:paraId="07459315" wp14:textId="53410C5C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1.1989e04</w:t>
            </w:r>
          </w:p>
        </w:tc>
        <w:tc>
          <w:tcPr>
            <w:tcW w:w="494" w:type="dxa"/>
            <w:tcMar/>
          </w:tcPr>
          <w:p w:rsidRPr="009B0604" w:rsidR="007746E4" w:rsidP="00AF57F7" w:rsidRDefault="007746E4" w14:paraId="6537F28F" wp14:textId="01BDA6E3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1.1999e04</w:t>
            </w:r>
          </w:p>
        </w:tc>
        <w:tc>
          <w:tcPr>
            <w:tcW w:w="495" w:type="dxa"/>
            <w:tcBorders>
              <w:right w:val="single" w:color="auto" w:sz="18" w:space="0"/>
            </w:tcBorders>
            <w:tcMar/>
          </w:tcPr>
          <w:p w:rsidRPr="009B0604" w:rsidR="007746E4" w:rsidP="00AF57F7" w:rsidRDefault="007746E4" w14:paraId="6DFB9E20" wp14:textId="657E0AE6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1.1999e04</w:t>
            </w:r>
          </w:p>
        </w:tc>
      </w:tr>
      <w:tr xmlns:wp14="http://schemas.microsoft.com/office/word/2010/wordml" w:rsidRPr="009B0604" w:rsidR="007746E4" w:rsidTr="6602175C" w14:paraId="70DF9E56" wp14:textId="77777777">
        <w:trPr>
          <w:trHeight w:val="262"/>
        </w:trPr>
        <w:tc>
          <w:tcPr>
            <w:tcW w:w="483" w:type="dxa"/>
            <w:tcBorders>
              <w:left w:val="single" w:color="auto" w:sz="18" w:space="0"/>
              <w:bottom w:val="single" w:color="auto" w:sz="18" w:space="0"/>
            </w:tcBorders>
            <w:tcMar/>
            <w:vAlign w:val="center"/>
          </w:tcPr>
          <w:p w:rsidRPr="009B0604" w:rsidR="007746E4" w:rsidP="00695DFE" w:rsidRDefault="007746E4" w14:paraId="44E871BC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Borders>
              <w:bottom w:val="single" w:color="auto" w:sz="18" w:space="0"/>
            </w:tcBorders>
            <w:tcMar/>
            <w:vAlign w:val="center"/>
          </w:tcPr>
          <w:p w:rsidRPr="009B0604" w:rsidR="007746E4" w:rsidP="00695DFE" w:rsidRDefault="007746E4" w14:paraId="144A5D23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Borders>
              <w:bottom w:val="single" w:color="auto" w:sz="18" w:space="0"/>
            </w:tcBorders>
            <w:tcMar/>
            <w:vAlign w:val="center"/>
          </w:tcPr>
          <w:p w:rsidRPr="009B0604" w:rsidR="007746E4" w:rsidP="00695DFE" w:rsidRDefault="007746E4" w14:paraId="738610EB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Borders>
              <w:bottom w:val="single" w:color="auto" w:sz="18" w:space="0"/>
            </w:tcBorders>
            <w:tcMar/>
            <w:vAlign w:val="center"/>
          </w:tcPr>
          <w:p w:rsidRPr="009B0604" w:rsidR="007746E4" w:rsidP="00695DFE" w:rsidRDefault="007746E4" w14:paraId="637805D2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Borders>
              <w:bottom w:val="single" w:color="auto" w:sz="18" w:space="0"/>
            </w:tcBorders>
            <w:tcMar/>
            <w:vAlign w:val="center"/>
          </w:tcPr>
          <w:p w:rsidRPr="009B0604" w:rsidR="007746E4" w:rsidP="00695DFE" w:rsidRDefault="007746E4" w14:paraId="463F29E8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Borders>
              <w:bottom w:val="single" w:color="auto" w:sz="18" w:space="0"/>
            </w:tcBorders>
            <w:tcMar/>
            <w:vAlign w:val="center"/>
          </w:tcPr>
          <w:p w:rsidRPr="009B0604" w:rsidR="007746E4" w:rsidP="00695DFE" w:rsidRDefault="007746E4" w14:paraId="3B7B4B86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Borders>
              <w:bottom w:val="single" w:color="auto" w:sz="18" w:space="0"/>
            </w:tcBorders>
            <w:tcMar/>
            <w:vAlign w:val="center"/>
          </w:tcPr>
          <w:p w:rsidRPr="009B0604" w:rsidR="007746E4" w:rsidP="00695DFE" w:rsidRDefault="007746E4" w14:paraId="3A0FF5F2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Borders>
              <w:bottom w:val="single" w:color="auto" w:sz="18" w:space="0"/>
            </w:tcBorders>
            <w:tcMar/>
            <w:vAlign w:val="center"/>
          </w:tcPr>
          <w:p w:rsidRPr="009B0604" w:rsidR="007746E4" w:rsidP="00695DFE" w:rsidRDefault="007746E4" w14:paraId="5630AD66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3" w:type="dxa"/>
            <w:tcBorders>
              <w:bottom w:val="single" w:color="auto" w:sz="18" w:space="0"/>
            </w:tcBorders>
            <w:tcMar/>
            <w:vAlign w:val="center"/>
          </w:tcPr>
          <w:p w:rsidRPr="009B0604" w:rsidR="007746E4" w:rsidP="00695DFE" w:rsidRDefault="007746E4" w14:paraId="61829076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484" w:type="dxa"/>
            <w:tcBorders>
              <w:bottom w:val="single" w:color="auto" w:sz="18" w:space="0"/>
              <w:right w:val="single" w:color="auto" w:sz="18" w:space="0"/>
            </w:tcBorders>
            <w:tcMar/>
            <w:vAlign w:val="center"/>
          </w:tcPr>
          <w:p w:rsidRPr="009B0604" w:rsidR="007746E4" w:rsidP="00695DFE" w:rsidRDefault="007746E4" w14:paraId="2BA226A1" wp14:textId="77777777">
            <w:pPr>
              <w:tabs>
                <w:tab w:val="left" w:pos="900"/>
              </w:tabs>
              <w:jc w:val="center"/>
              <w:rPr>
                <w:sz w:val="19"/>
                <w:szCs w:val="19"/>
                <w:lang w:val="ro-RO"/>
              </w:rPr>
            </w:pPr>
          </w:p>
        </w:tc>
        <w:tc>
          <w:tcPr>
            <w:tcW w:w="360" w:type="dxa"/>
            <w:vMerge/>
            <w:tcBorders/>
            <w:tcMar/>
          </w:tcPr>
          <w:p w:rsidRPr="009B0604" w:rsidR="007746E4" w:rsidP="00AF57F7" w:rsidRDefault="007746E4" w14:paraId="17AD93B2" wp14:textId="77777777">
            <w:pPr>
              <w:tabs>
                <w:tab w:val="left" w:pos="900"/>
              </w:tabs>
              <w:rPr>
                <w:lang w:val="ro-RO"/>
              </w:rPr>
            </w:pPr>
          </w:p>
        </w:tc>
        <w:tc>
          <w:tcPr>
            <w:tcW w:w="494" w:type="dxa"/>
            <w:tcBorders>
              <w:left w:val="single" w:color="auto" w:sz="18" w:space="0"/>
              <w:bottom w:val="single" w:color="auto" w:sz="18" w:space="0"/>
            </w:tcBorders>
            <w:tcMar/>
          </w:tcPr>
          <w:p w:rsidRPr="009B0604" w:rsidR="007746E4" w:rsidP="00AF57F7" w:rsidRDefault="007746E4" w14:paraId="0DE4B5B7" wp14:textId="227FB94A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1.2e04</w:t>
            </w:r>
          </w:p>
        </w:tc>
        <w:tc>
          <w:tcPr>
            <w:tcW w:w="495" w:type="dxa"/>
            <w:tcBorders>
              <w:bottom w:val="single" w:color="auto" w:sz="18" w:space="0"/>
            </w:tcBorders>
            <w:tcMar/>
          </w:tcPr>
          <w:p w:rsidRPr="009B0604" w:rsidR="007746E4" w:rsidP="00AF57F7" w:rsidRDefault="007746E4" w14:paraId="66204FF1" wp14:textId="3D17EC84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1.2e04</w:t>
            </w:r>
          </w:p>
        </w:tc>
        <w:tc>
          <w:tcPr>
            <w:tcW w:w="494" w:type="dxa"/>
            <w:tcBorders>
              <w:bottom w:val="single" w:color="auto" w:sz="18" w:space="0"/>
            </w:tcBorders>
            <w:tcMar/>
          </w:tcPr>
          <w:p w:rsidRPr="009B0604" w:rsidR="007746E4" w:rsidP="00AF57F7" w:rsidRDefault="007746E4" w14:paraId="2DBF0D7D" wp14:textId="19FA3590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1.2e04</w:t>
            </w:r>
          </w:p>
        </w:tc>
        <w:tc>
          <w:tcPr>
            <w:tcW w:w="495" w:type="dxa"/>
            <w:tcBorders>
              <w:bottom w:val="single" w:color="auto" w:sz="18" w:space="0"/>
            </w:tcBorders>
            <w:tcMar/>
          </w:tcPr>
          <w:p w:rsidRPr="009B0604" w:rsidR="007746E4" w:rsidP="00AF57F7" w:rsidRDefault="007746E4" w14:paraId="6B62F1B3" wp14:textId="41CF6749">
            <w:pPr>
              <w:tabs>
                <w:tab w:val="left" w:pos="900"/>
              </w:tabs>
              <w:rPr>
                <w:lang w:val="ro-RO"/>
              </w:rPr>
            </w:pPr>
            <w:r w:rsidRPr="6602175C" w:rsidR="30DC51AF">
              <w:rPr>
                <w:lang w:val="ro-RO"/>
              </w:rPr>
              <w:t>1.2e04</w:t>
            </w:r>
          </w:p>
        </w:tc>
        <w:tc>
          <w:tcPr>
            <w:tcW w:w="494" w:type="dxa"/>
            <w:tcBorders>
              <w:bottom w:val="single" w:color="auto" w:sz="18" w:space="0"/>
            </w:tcBorders>
            <w:tcMar/>
          </w:tcPr>
          <w:p w:rsidRPr="009B0604" w:rsidR="007746E4" w:rsidP="00AF57F7" w:rsidRDefault="007746E4" w14:paraId="02F2C34E" wp14:textId="77777777">
            <w:pPr>
              <w:tabs>
                <w:tab w:val="left" w:pos="900"/>
              </w:tabs>
              <w:rPr>
                <w:lang w:val="ro-RO"/>
              </w:rPr>
            </w:pPr>
          </w:p>
        </w:tc>
        <w:tc>
          <w:tcPr>
            <w:tcW w:w="495" w:type="dxa"/>
            <w:tcBorders>
              <w:bottom w:val="single" w:color="auto" w:sz="18" w:space="0"/>
            </w:tcBorders>
            <w:tcMar/>
          </w:tcPr>
          <w:p w:rsidRPr="009B0604" w:rsidR="007746E4" w:rsidP="00AF57F7" w:rsidRDefault="007746E4" w14:paraId="680A4E5D" wp14:textId="77777777">
            <w:pPr>
              <w:tabs>
                <w:tab w:val="left" w:pos="900"/>
              </w:tabs>
              <w:rPr>
                <w:lang w:val="ro-RO"/>
              </w:rPr>
            </w:pPr>
          </w:p>
        </w:tc>
        <w:tc>
          <w:tcPr>
            <w:tcW w:w="494" w:type="dxa"/>
            <w:tcBorders>
              <w:bottom w:val="single" w:color="auto" w:sz="18" w:space="0"/>
            </w:tcBorders>
            <w:tcMar/>
          </w:tcPr>
          <w:p w:rsidRPr="009B0604" w:rsidR="007746E4" w:rsidP="00AF57F7" w:rsidRDefault="007746E4" w14:paraId="19219836" wp14:textId="77777777">
            <w:pPr>
              <w:tabs>
                <w:tab w:val="left" w:pos="900"/>
              </w:tabs>
              <w:rPr>
                <w:lang w:val="ro-RO"/>
              </w:rPr>
            </w:pPr>
          </w:p>
        </w:tc>
        <w:tc>
          <w:tcPr>
            <w:tcW w:w="495" w:type="dxa"/>
            <w:tcBorders>
              <w:bottom w:val="single" w:color="auto" w:sz="18" w:space="0"/>
            </w:tcBorders>
            <w:tcMar/>
          </w:tcPr>
          <w:p w:rsidRPr="009B0604" w:rsidR="007746E4" w:rsidP="00AF57F7" w:rsidRDefault="007746E4" w14:paraId="296FEF7D" wp14:textId="77777777">
            <w:pPr>
              <w:tabs>
                <w:tab w:val="left" w:pos="900"/>
              </w:tabs>
              <w:rPr>
                <w:lang w:val="ro-RO"/>
              </w:rPr>
            </w:pPr>
          </w:p>
        </w:tc>
        <w:tc>
          <w:tcPr>
            <w:tcW w:w="494" w:type="dxa"/>
            <w:tcBorders>
              <w:bottom w:val="single" w:color="auto" w:sz="18" w:space="0"/>
            </w:tcBorders>
            <w:tcMar/>
          </w:tcPr>
          <w:p w:rsidRPr="009B0604" w:rsidR="007746E4" w:rsidP="00AF57F7" w:rsidRDefault="007746E4" w14:paraId="7194DBDC" wp14:textId="77777777">
            <w:pPr>
              <w:tabs>
                <w:tab w:val="left" w:pos="900"/>
              </w:tabs>
              <w:rPr>
                <w:lang w:val="ro-RO"/>
              </w:rPr>
            </w:pPr>
          </w:p>
        </w:tc>
        <w:tc>
          <w:tcPr>
            <w:tcW w:w="495" w:type="dxa"/>
            <w:tcBorders>
              <w:bottom w:val="single" w:color="auto" w:sz="18" w:space="0"/>
              <w:right w:val="single" w:color="auto" w:sz="18" w:space="0"/>
            </w:tcBorders>
            <w:tcMar/>
          </w:tcPr>
          <w:p w:rsidRPr="009B0604" w:rsidR="007746E4" w:rsidP="00AF57F7" w:rsidRDefault="007746E4" w14:paraId="769D0D3C" wp14:textId="77777777">
            <w:pPr>
              <w:tabs>
                <w:tab w:val="left" w:pos="900"/>
              </w:tabs>
              <w:rPr>
                <w:lang w:val="ro-RO"/>
              </w:rPr>
            </w:pPr>
          </w:p>
        </w:tc>
      </w:tr>
    </w:tbl>
    <w:p xmlns:wp14="http://schemas.microsoft.com/office/word/2010/wordml" w:rsidR="00073B0D" w:rsidP="00FF278D" w:rsidRDefault="00073B0D" w14:paraId="54CD245A" wp14:textId="77777777">
      <w:pPr>
        <w:tabs>
          <w:tab w:val="left" w:pos="900"/>
          <w:tab w:val="left" w:pos="5940"/>
        </w:tabs>
        <w:rPr>
          <w:lang w:val="ro-RO"/>
        </w:rPr>
      </w:pPr>
    </w:p>
    <w:p xmlns:wp14="http://schemas.microsoft.com/office/word/2010/wordml" w:rsidRPr="009B0604" w:rsidR="00FF278D" w:rsidP="00FF278D" w:rsidRDefault="001F2973" w14:paraId="1231BE67" wp14:textId="77777777">
      <w:pPr>
        <w:tabs>
          <w:tab w:val="left" w:pos="900"/>
          <w:tab w:val="left" w:pos="5940"/>
        </w:tabs>
        <w:rPr>
          <w:lang w:val="ro-RO"/>
        </w:rPr>
      </w:pPr>
      <w:r w:rsidRPr="009B0604">
        <w:rPr>
          <w:lang w:val="ro-RO"/>
        </w:rPr>
        <w:tab/>
      </w:r>
      <w:r w:rsidRPr="009B0604">
        <w:rPr>
          <w:lang w:val="ro-RO"/>
        </w:rPr>
        <w:tab/>
      </w:r>
    </w:p>
    <w:tbl>
      <w:tblPr>
        <w:tblStyle w:val="TableGrid"/>
        <w:tblW w:w="0" w:type="auto"/>
        <w:tblInd w:w="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60"/>
        <w:gridCol w:w="3360"/>
        <w:gridCol w:w="3360"/>
      </w:tblGrid>
      <w:tr xmlns:wp14="http://schemas.microsoft.com/office/word/2010/wordml" w:rsidR="00FF278D" w:rsidTr="6602175C" w14:paraId="58D4E518" wp14:textId="77777777">
        <w:trPr>
          <w:trHeight w:val="402"/>
        </w:trPr>
        <w:tc>
          <w:tcPr>
            <w:tcW w:w="3360" w:type="dxa"/>
            <w:tcMar/>
            <w:vAlign w:val="center"/>
          </w:tcPr>
          <w:p w:rsidR="00FF278D" w:rsidP="00073B0D" w:rsidRDefault="00FF278D" w14:paraId="531F0005" wp14:textId="77777777">
            <w:pPr>
              <w:tabs>
                <w:tab w:val="left" w:pos="900"/>
                <w:tab w:val="left" w:pos="594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Eşantion epuizat</w:t>
            </w:r>
          </w:p>
        </w:tc>
        <w:tc>
          <w:tcPr>
            <w:tcW w:w="3360" w:type="dxa"/>
            <w:tcMar/>
            <w:vAlign w:val="center"/>
          </w:tcPr>
          <w:p w:rsidR="00FF278D" w:rsidP="00073B0D" w:rsidRDefault="00FF278D" w14:paraId="15F8601C" wp14:textId="77777777">
            <w:pPr>
              <w:tabs>
                <w:tab w:val="left" w:pos="900"/>
                <w:tab w:val="left" w:pos="594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Eşantion cenzurat</w:t>
            </w:r>
          </w:p>
        </w:tc>
        <w:tc>
          <w:tcPr>
            <w:tcW w:w="3360" w:type="dxa"/>
            <w:tcMar/>
            <w:vAlign w:val="center"/>
          </w:tcPr>
          <w:p w:rsidR="00FF278D" w:rsidP="00073B0D" w:rsidRDefault="00FF278D" w14:paraId="67947905" wp14:textId="77777777">
            <w:pPr>
              <w:tabs>
                <w:tab w:val="left" w:pos="900"/>
                <w:tab w:val="left" w:pos="5940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Eşantion trunchiat</w:t>
            </w:r>
          </w:p>
        </w:tc>
      </w:tr>
      <w:tr xmlns:wp14="http://schemas.microsoft.com/office/word/2010/wordml" w:rsidR="00FF278D" w:rsidTr="6602175C" w14:paraId="20524267" wp14:textId="77777777">
        <w:trPr>
          <w:trHeight w:val="870"/>
        </w:trPr>
        <w:tc>
          <w:tcPr>
            <w:tcW w:w="3360" w:type="dxa"/>
            <w:tcMar/>
          </w:tcPr>
          <w:p w:rsidRPr="00073B0D" w:rsidR="00FF278D" w:rsidP="00FF278D" w:rsidRDefault="00073B0D" w14:paraId="30BDDDD1" wp14:textId="77777777">
            <w:pPr>
              <w:tabs>
                <w:tab w:val="left" w:pos="900"/>
                <w:tab w:val="left" w:pos="5940"/>
              </w:tabs>
            </w:pPr>
            <w:r w:rsidRPr="00073B0D">
              <w:rPr>
                <w:position w:val="-14"/>
                <w:lang w:val="ro-RO"/>
              </w:rPr>
              <w:object w:dxaOrig="1240" w:dyaOrig="400" w14:anchorId="792DF633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62.25pt;height:20.25pt" o:ole="" type="#_x0000_t75">
                  <v:imagedata o:title="" r:id="rId9"/>
                </v:shape>
                <o:OLEObject Type="Embed" ProgID="Equation.3" ShapeID="_x0000_i1025" DrawAspect="Content" ObjectID="_1793390595" r:id="rId10"/>
              </w:object>
            </w:r>
            <w:r>
              <w:t>_______</w:t>
            </w:r>
          </w:p>
        </w:tc>
        <w:tc>
          <w:tcPr>
            <w:tcW w:w="3360" w:type="dxa"/>
            <w:tcMar/>
          </w:tcPr>
          <w:p w:rsidR="00FF278D" w:rsidP="00FF278D" w:rsidRDefault="00073B0D" w14:paraId="35C6680B" wp14:textId="05E54378">
            <w:pPr>
              <w:tabs>
                <w:tab w:val="left" w:pos="900"/>
                <w:tab w:val="left" w:pos="5940"/>
              </w:tabs>
              <w:rPr>
                <w:lang w:val="ro-RO"/>
              </w:rPr>
            </w:pPr>
            <w:r w:rsidRPr="6602175C" w:rsidR="00073B0D">
              <w:rPr>
                <w:i w:val="1"/>
                <w:iCs w:val="1"/>
                <w:lang w:val="ro-RO"/>
              </w:rPr>
              <w:t>r</w:t>
            </w:r>
            <w:r w:rsidRPr="6602175C" w:rsidR="00073B0D">
              <w:rPr>
                <w:i w:val="1"/>
                <w:iCs w:val="1"/>
                <w:vertAlign w:val="subscript"/>
                <w:lang w:val="ro-RO"/>
              </w:rPr>
              <w:t>0</w:t>
            </w:r>
            <w:r w:rsidRPr="6602175C" w:rsidR="00073B0D">
              <w:rPr>
                <w:lang w:val="ro-RO"/>
              </w:rPr>
              <w:t xml:space="preserve">  = </w:t>
            </w:r>
            <w:r w:rsidRPr="6602175C" w:rsidR="479FBF9F">
              <w:rPr>
                <w:lang w:val="ro-RO"/>
              </w:rPr>
              <w:t>10</w:t>
            </w:r>
          </w:p>
          <w:p w:rsidR="00073B0D" w:rsidP="00FF278D" w:rsidRDefault="00073B0D" w14:paraId="09043858" wp14:textId="77777777">
            <w:pPr>
              <w:tabs>
                <w:tab w:val="left" w:pos="900"/>
                <w:tab w:val="left" w:pos="5940"/>
              </w:tabs>
              <w:rPr>
                <w:lang w:val="ro-RO"/>
              </w:rPr>
            </w:pPr>
            <w:r w:rsidRPr="00073B0D">
              <w:rPr>
                <w:i/>
                <w:iCs/>
                <w:lang w:val="ro-RO"/>
              </w:rPr>
              <w:t>S</w:t>
            </w:r>
            <w:r w:rsidRPr="00073B0D">
              <w:rPr>
                <w:i/>
                <w:iCs/>
                <w:vertAlign w:val="subscript"/>
                <w:lang w:val="ro-RO"/>
              </w:rPr>
              <w:t>C</w:t>
            </w:r>
            <w:r>
              <w:rPr>
                <w:lang w:val="ro-RO"/>
              </w:rPr>
              <w:t xml:space="preserve"> = ______________</w:t>
            </w:r>
          </w:p>
        </w:tc>
        <w:tc>
          <w:tcPr>
            <w:tcW w:w="3360" w:type="dxa"/>
            <w:tcMar/>
          </w:tcPr>
          <w:p w:rsidR="00FF278D" w:rsidP="00073B0D" w:rsidRDefault="00073B0D" w14:paraId="47548F02" wp14:textId="232E57EA">
            <w:pPr>
              <w:tabs>
                <w:tab w:val="left" w:pos="900"/>
                <w:tab w:val="left" w:pos="5940"/>
              </w:tabs>
              <w:rPr>
                <w:lang w:val="ro-RO"/>
              </w:rPr>
            </w:pPr>
            <w:r w:rsidRPr="6602175C" w:rsidR="00073B0D">
              <w:rPr>
                <w:lang w:val="ro-RO"/>
              </w:rPr>
              <w:t xml:space="preserve">t   = </w:t>
            </w:r>
            <w:r w:rsidRPr="6602175C" w:rsidR="4250C467">
              <w:rPr>
                <w:lang w:val="ro-RO"/>
              </w:rPr>
              <w:t>10000</w:t>
            </w:r>
          </w:p>
          <w:p w:rsidR="00073B0D" w:rsidP="00FF278D" w:rsidRDefault="00073B0D" w14:paraId="4BE5CA3B" wp14:textId="77777777">
            <w:pPr>
              <w:tabs>
                <w:tab w:val="left" w:pos="900"/>
                <w:tab w:val="left" w:pos="5940"/>
              </w:tabs>
              <w:rPr>
                <w:lang w:val="ro-RO"/>
              </w:rPr>
            </w:pPr>
            <w:r>
              <w:rPr>
                <w:lang w:val="ro-RO"/>
              </w:rPr>
              <w:t>r   = _______________</w:t>
            </w:r>
          </w:p>
          <w:p w:rsidR="00073B0D" w:rsidP="00FF278D" w:rsidRDefault="00073B0D" w14:paraId="02FD26EE" wp14:textId="77777777">
            <w:pPr>
              <w:tabs>
                <w:tab w:val="left" w:pos="900"/>
                <w:tab w:val="left" w:pos="5940"/>
              </w:tabs>
              <w:rPr>
                <w:lang w:val="ro-RO"/>
              </w:rPr>
            </w:pPr>
            <w:r>
              <w:rPr>
                <w:lang w:val="ro-RO"/>
              </w:rPr>
              <w:t>S</w:t>
            </w:r>
            <w:r w:rsidRPr="00073B0D">
              <w:rPr>
                <w:vertAlign w:val="subscript"/>
                <w:lang w:val="ro-RO"/>
              </w:rPr>
              <w:t>T</w:t>
            </w:r>
            <w:r>
              <w:rPr>
                <w:lang w:val="ro-RO"/>
              </w:rPr>
              <w:t xml:space="preserve"> = _______________</w:t>
            </w:r>
          </w:p>
        </w:tc>
      </w:tr>
    </w:tbl>
    <w:p xmlns:wp14="http://schemas.microsoft.com/office/word/2010/wordml" w:rsidR="00FF278D" w:rsidP="0089451A" w:rsidRDefault="00FF278D" w14:paraId="36FEB5B0" wp14:textId="77777777">
      <w:pPr>
        <w:tabs>
          <w:tab w:val="left" w:pos="900"/>
          <w:tab w:val="left" w:pos="5940"/>
        </w:tabs>
        <w:rPr>
          <w:lang w:val="ro-RO"/>
        </w:rPr>
      </w:pPr>
    </w:p>
    <w:p xmlns:wp14="http://schemas.microsoft.com/office/word/2010/wordml" w:rsidRPr="009B0604" w:rsidR="00AF0808" w:rsidP="0089451A" w:rsidRDefault="003836A4" w14:paraId="4C2BC72A" wp14:textId="77777777">
      <w:pPr>
        <w:tabs>
          <w:tab w:val="left" w:pos="900"/>
          <w:tab w:val="left" w:pos="5940"/>
        </w:tabs>
        <w:rPr>
          <w:lang w:val="ro-RO"/>
        </w:rPr>
      </w:pPr>
      <w:r>
        <w:rPr>
          <w:lang w:val="ro-RO"/>
        </w:rPr>
        <w:tab/>
      </w:r>
      <w:r w:rsidR="0089451A">
        <w:rPr>
          <w:lang w:val="ro-RO"/>
        </w:rPr>
        <w:t>Tab</w:t>
      </w:r>
      <w:r w:rsidRPr="009B0604" w:rsidR="009514C1">
        <w:rPr>
          <w:lang w:val="ro-RO"/>
        </w:rPr>
        <w:t>e</w:t>
      </w:r>
      <w:r w:rsidR="0089451A">
        <w:rPr>
          <w:lang w:val="ro-RO"/>
        </w:rPr>
        <w:t>lul</w:t>
      </w:r>
      <w:r w:rsidRPr="009B0604" w:rsidR="009514C1">
        <w:rPr>
          <w:lang w:val="ro-RO"/>
        </w:rPr>
        <w:t xml:space="preserve"> 3. </w:t>
      </w:r>
      <w:r w:rsidR="0089451A">
        <w:rPr>
          <w:b/>
          <w:bCs/>
          <w:lang w:val="ro-RO"/>
        </w:rPr>
        <w:t>Date grupate</w:t>
      </w:r>
      <w:r>
        <w:rPr>
          <w:b/>
          <w:bCs/>
          <w:lang w:val="ro-RO"/>
        </w:rPr>
        <w:t xml:space="preserve"> (eşantion epuizat)</w:t>
      </w:r>
    </w:p>
    <w:tbl>
      <w:tblPr>
        <w:tblStyle w:val="TableGrid"/>
        <w:tblW w:w="0" w:type="auto"/>
        <w:tblInd w:w="288" w:type="dxa"/>
        <w:tblLayout w:type="fixed"/>
        <w:tblLook w:val="01E0" w:firstRow="1" w:lastRow="1" w:firstColumn="1" w:lastColumn="1" w:noHBand="0" w:noVBand="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260"/>
      </w:tblGrid>
      <w:tr xmlns:wp14="http://schemas.microsoft.com/office/word/2010/wordml" w:rsidRPr="009B0604" w:rsidR="00A81F34" w:rsidTr="6602175C" w14:paraId="2E93B9BD" wp14:textId="77777777">
        <w:trPr>
          <w:trHeight w:val="746"/>
        </w:trPr>
        <w:tc>
          <w:tcPr>
            <w:tcW w:w="1260" w:type="dxa"/>
            <w:tcBorders>
              <w:top w:val="single" w:color="auto" w:sz="18" w:space="0"/>
              <w:left w:val="single" w:color="auto" w:sz="18" w:space="0"/>
            </w:tcBorders>
            <w:tcMar/>
            <w:vAlign w:val="center"/>
          </w:tcPr>
          <w:p w:rsidRPr="009B0604" w:rsidR="00A81F34" w:rsidP="00073B0D" w:rsidRDefault="00A81F34" w14:paraId="6BD64EE6" wp14:textId="7777777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Indexul grupului</w:t>
            </w:r>
          </w:p>
        </w:tc>
        <w:tc>
          <w:tcPr>
            <w:tcW w:w="1260" w:type="dxa"/>
            <w:tcBorders>
              <w:top w:val="single" w:color="auto" w:sz="18" w:space="0"/>
            </w:tcBorders>
            <w:tcMar/>
            <w:vAlign w:val="center"/>
          </w:tcPr>
          <w:p w:rsidRPr="009B0604" w:rsidR="00A81F34" w:rsidP="00073B0D" w:rsidRDefault="00A81F34" w14:paraId="75CA321E" wp14:textId="7777777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Intervalul de grupare</w:t>
            </w:r>
          </w:p>
          <w:p w:rsidRPr="009B0604" w:rsidR="00A81F34" w:rsidP="00073B0D" w:rsidRDefault="00A81F34" w14:paraId="7D979EF6" wp14:textId="77777777">
            <w:pPr>
              <w:jc w:val="center"/>
              <w:rPr>
                <w:lang w:val="ro-RO"/>
              </w:rPr>
            </w:pPr>
            <w:r w:rsidRPr="00F5066F">
              <w:rPr>
                <w:i/>
                <w:iCs/>
                <w:lang w:val="ro-RO"/>
              </w:rPr>
              <w:t>t</w:t>
            </w:r>
            <w:r w:rsidRPr="009B0604">
              <w:rPr>
                <w:i/>
                <w:iCs/>
                <w:vertAlign w:val="subscript"/>
                <w:lang w:val="ro-RO"/>
              </w:rPr>
              <w:t>i</w:t>
            </w:r>
            <w:r>
              <w:rPr>
                <w:lang w:val="ro-RO"/>
              </w:rPr>
              <w:t xml:space="preserve"> ÷</w:t>
            </w:r>
            <w:r w:rsidRPr="009B0604">
              <w:rPr>
                <w:lang w:val="ro-RO"/>
              </w:rPr>
              <w:t xml:space="preserve"> </w:t>
            </w:r>
            <w:r>
              <w:rPr>
                <w:i/>
                <w:iCs/>
                <w:lang w:val="ro-RO"/>
              </w:rPr>
              <w:t>t</w:t>
            </w:r>
            <w:r w:rsidRPr="009B0604">
              <w:rPr>
                <w:i/>
                <w:iCs/>
                <w:vertAlign w:val="subscript"/>
                <w:lang w:val="ro-RO"/>
              </w:rPr>
              <w:t>i+1</w:t>
            </w:r>
          </w:p>
        </w:tc>
        <w:tc>
          <w:tcPr>
            <w:tcW w:w="1260" w:type="dxa"/>
            <w:tcBorders>
              <w:top w:val="single" w:color="auto" w:sz="18" w:space="0"/>
            </w:tcBorders>
            <w:tcMar/>
            <w:vAlign w:val="center"/>
          </w:tcPr>
          <w:p w:rsidRPr="009B0604" w:rsidR="00A81F34" w:rsidP="00073B0D" w:rsidRDefault="00A81F34" w14:paraId="19E5B995" wp14:textId="7777777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Valoarea centrală</w:t>
            </w:r>
            <w:r w:rsidRPr="009B0604">
              <w:rPr>
                <w:lang w:val="ro-RO"/>
              </w:rPr>
              <w:t xml:space="preserve"> </w:t>
            </w:r>
            <w:proofErr w:type="spellStart"/>
            <w:r>
              <w:rPr>
                <w:i/>
                <w:iCs/>
                <w:lang w:val="ro-RO"/>
              </w:rPr>
              <w:t>t</w:t>
            </w:r>
            <w:r w:rsidRPr="00F5066F">
              <w:rPr>
                <w:i/>
                <w:iCs/>
                <w:vertAlign w:val="subscript"/>
                <w:lang w:val="ro-RO"/>
              </w:rPr>
              <w:t>CI</w:t>
            </w:r>
            <w:proofErr w:type="spellEnd"/>
          </w:p>
        </w:tc>
        <w:tc>
          <w:tcPr>
            <w:tcW w:w="1260" w:type="dxa"/>
            <w:tcBorders>
              <w:top w:val="single" w:color="auto" w:sz="18" w:space="0"/>
            </w:tcBorders>
            <w:tcMar/>
            <w:vAlign w:val="center"/>
          </w:tcPr>
          <w:p w:rsidRPr="009B0604" w:rsidR="00A81F34" w:rsidP="00073B0D" w:rsidRDefault="00A81F34" w14:paraId="7927CECC" wp14:textId="77777777">
            <w:pPr>
              <w:jc w:val="center"/>
              <w:rPr>
                <w:lang w:val="ro-RO"/>
              </w:rPr>
            </w:pPr>
            <w:r>
              <w:rPr>
                <w:rFonts w:ascii="Symbol" w:hAnsi="Symbol" w:eastAsia="Symbol" w:cs="Symbol"/>
                <w:i/>
                <w:iCs/>
                <w:lang w:val="ro-RO"/>
              </w:rPr>
              <w:t>D</w:t>
            </w:r>
            <w:proofErr w:type="spellStart"/>
            <w:r w:rsidRPr="00F5066F">
              <w:rPr>
                <w:i/>
                <w:iCs/>
                <w:lang w:val="ro-RO"/>
              </w:rPr>
              <w:t>r</w:t>
            </w:r>
            <w:r w:rsidRPr="009B0604">
              <w:rPr>
                <w:i/>
                <w:iCs/>
                <w:vertAlign w:val="subscript"/>
                <w:lang w:val="ro-RO"/>
              </w:rPr>
              <w:t>i</w:t>
            </w:r>
            <w:proofErr w:type="spellEnd"/>
          </w:p>
        </w:tc>
        <w:tc>
          <w:tcPr>
            <w:tcW w:w="1260" w:type="dxa"/>
            <w:tcBorders>
              <w:top w:val="single" w:color="auto" w:sz="18" w:space="0"/>
            </w:tcBorders>
            <w:tcMar/>
            <w:vAlign w:val="center"/>
          </w:tcPr>
          <w:p w:rsidRPr="00F5066F" w:rsidR="00A81F34" w:rsidP="00073B0D" w:rsidRDefault="00A81F34" w14:paraId="1D4FF951" wp14:textId="77777777">
            <w:pPr>
              <w:jc w:val="center"/>
              <w:rPr>
                <w:lang w:val="ro-RO"/>
              </w:rPr>
            </w:pPr>
            <w:proofErr w:type="spellStart"/>
            <w:r w:rsidRPr="00F5066F">
              <w:rPr>
                <w:i/>
                <w:iCs/>
                <w:lang w:val="ro-RO"/>
              </w:rPr>
              <w:t>r</w:t>
            </w:r>
            <w:r w:rsidRPr="009B0604">
              <w:rPr>
                <w:i/>
                <w:iCs/>
                <w:vertAlign w:val="subscript"/>
                <w:lang w:val="ro-RO"/>
              </w:rPr>
              <w:t>i</w:t>
            </w:r>
            <w:r>
              <w:rPr>
                <w:i/>
                <w:iCs/>
                <w:lang w:val="ro-RO"/>
              </w:rPr>
              <w:t>=</w:t>
            </w:r>
            <w:proofErr w:type="spellEnd"/>
            <w:r w:rsidRPr="00F5066F">
              <w:rPr>
                <w:i/>
                <w:iCs/>
                <w:position w:val="-14"/>
                <w:lang w:val="ro-RO"/>
              </w:rPr>
              <w:object w:dxaOrig="660" w:dyaOrig="400" w14:anchorId="6FFA9A94">
                <v:shape id="_x0000_i1026" style="width:33pt;height:20.25pt" o:ole="" type="#_x0000_t75">
                  <v:imagedata o:title="" r:id="rId11"/>
                </v:shape>
                <o:OLEObject Type="Embed" ProgID="Equation.3" ShapeID="_x0000_i1026" DrawAspect="Content" ObjectID="_1793390596" r:id="rId12"/>
              </w:object>
            </w:r>
          </w:p>
        </w:tc>
        <w:tc>
          <w:tcPr>
            <w:tcW w:w="1260" w:type="dxa"/>
            <w:tcBorders>
              <w:top w:val="single" w:color="auto" w:sz="18" w:space="0"/>
            </w:tcBorders>
            <w:tcMar/>
            <w:vAlign w:val="center"/>
          </w:tcPr>
          <w:p w:rsidRPr="009B0604" w:rsidR="00A81F34" w:rsidP="00073B0D" w:rsidRDefault="00A81F34" w14:paraId="167FF5D5" wp14:textId="77777777">
            <w:pPr>
              <w:jc w:val="center"/>
              <w:rPr>
                <w:lang w:val="ro-RO"/>
              </w:rPr>
            </w:pPr>
            <w:r>
              <w:rPr>
                <w:i/>
                <w:iCs/>
                <w:lang w:val="ro-RO"/>
              </w:rPr>
              <w:t>n</w:t>
            </w:r>
            <w:r w:rsidRPr="009B0604">
              <w:rPr>
                <w:i/>
                <w:iCs/>
                <w:vertAlign w:val="subscript"/>
                <w:lang w:val="ro-RO"/>
              </w:rPr>
              <w:t>i</w:t>
            </w:r>
          </w:p>
        </w:tc>
        <w:tc>
          <w:tcPr>
            <w:tcW w:w="1260" w:type="dxa"/>
            <w:tcBorders>
              <w:top w:val="single" w:color="auto" w:sz="18" w:space="0"/>
              <w:right w:val="single" w:color="auto" w:sz="2" w:space="0"/>
            </w:tcBorders>
            <w:tcMar/>
            <w:vAlign w:val="center"/>
          </w:tcPr>
          <w:p w:rsidRPr="009B0604" w:rsidR="00A81F34" w:rsidP="00073B0D" w:rsidRDefault="00A81F34" w14:paraId="30D7AA69" wp14:textId="77777777">
            <w:pPr>
              <w:jc w:val="center"/>
              <w:rPr>
                <w:lang w:val="ro-RO"/>
              </w:rPr>
            </w:pPr>
            <w:r w:rsidRPr="00F5066F">
              <w:rPr>
                <w:position w:val="-30"/>
                <w:lang w:val="ro-RO"/>
              </w:rPr>
              <w:object w:dxaOrig="740" w:dyaOrig="680" w14:anchorId="6C4371AB">
                <v:shape id="_x0000_i1027" style="width:36.75pt;height:33.75pt" o:ole="" type="#_x0000_t75">
                  <v:imagedata o:title="" r:id="rId13"/>
                </v:shape>
                <o:OLEObject Type="Embed" ProgID="Equation.3" ShapeID="_x0000_i1027" DrawAspect="Content" ObjectID="_1793390597" r:id="rId14"/>
              </w:object>
            </w:r>
          </w:p>
        </w:tc>
        <w:tc>
          <w:tcPr>
            <w:tcW w:w="1260" w:type="dxa"/>
            <w:tcBorders>
              <w:top w:val="single" w:color="auto" w:sz="18" w:space="0"/>
              <w:left w:val="single" w:color="auto" w:sz="2" w:space="0"/>
              <w:right w:val="single" w:color="auto" w:sz="18" w:space="0"/>
            </w:tcBorders>
            <w:tcMar/>
            <w:vAlign w:val="center"/>
          </w:tcPr>
          <w:p w:rsidRPr="003836A4" w:rsidR="00A81F34" w:rsidP="003836A4" w:rsidRDefault="003836A4" w14:paraId="7196D064" wp14:textId="77777777" wp14:noSpellErr="1">
            <w:pPr>
              <w:pStyle w:val="Header"/>
              <w:jc w:val="left"/>
              <w:rPr>
                <w:lang w:val="ro-RO"/>
              </w:rPr>
            </w:pPr>
            <w:commentRangeStart w:id="716107467"/>
            <w:r w:rsidRPr="003836A4">
              <w:rPr>
                <w:position w:val="-30"/>
                <w:lang w:val="ro-RO"/>
              </w:rPr>
              <w:object w:dxaOrig="1260" w:dyaOrig="680" w14:anchorId="2F9955D0">
                <v:shape id="_x0000_i1028" style="width:52.5pt;height:28.5pt" o:ole="" type="#_x0000_t75">
                  <v:imagedata o:title="" r:id="rId15"/>
                </v:shape>
                <o:OLEObject Type="Embed" ProgID="Equation.3" ShapeID="_x0000_i1028" DrawAspect="Content" ObjectID="_1793390598" r:id="rId16"/>
              </w:object>
            </w:r>
            <w:commentRangeEnd w:id="716107467"/>
            <w:r>
              <w:rPr>
                <w:rStyle w:val="CommentReference"/>
              </w:rPr>
              <w:commentReference w:id="716107467"/>
            </w:r>
          </w:p>
        </w:tc>
      </w:tr>
      <w:tr xmlns:wp14="http://schemas.microsoft.com/office/word/2010/wordml" w:rsidRPr="009B0604" w:rsidR="00A81F34" w:rsidTr="6602175C" w14:paraId="34FF1C98" wp14:textId="77777777">
        <w:trPr>
          <w:trHeight w:val="315"/>
        </w:trPr>
        <w:tc>
          <w:tcPr>
            <w:tcW w:w="1260" w:type="dxa"/>
            <w:tcBorders>
              <w:top w:val="single" w:color="auto" w:sz="18" w:space="0"/>
              <w:left w:val="single" w:color="auto" w:sz="18" w:space="0"/>
            </w:tcBorders>
            <w:tcMar/>
          </w:tcPr>
          <w:p w:rsidRPr="009B0604" w:rsidR="00A81F34" w:rsidP="00073B0D" w:rsidRDefault="00A81F34" w14:paraId="6D072C0D" wp14:textId="606DC4AC">
            <w:pPr>
              <w:rPr>
                <w:lang w:val="ro-RO"/>
              </w:rPr>
            </w:pPr>
            <w:r w:rsidRPr="6602175C" w:rsidR="1579DCCB">
              <w:rPr>
                <w:lang w:val="ro-RO"/>
              </w:rPr>
              <w:t>1</w:t>
            </w:r>
          </w:p>
        </w:tc>
        <w:tc>
          <w:tcPr>
            <w:tcW w:w="1260" w:type="dxa"/>
            <w:tcBorders>
              <w:top w:val="single" w:color="auto" w:sz="18" w:space="0"/>
            </w:tcBorders>
            <w:tcMar/>
          </w:tcPr>
          <w:p w:rsidRPr="009B0604" w:rsidR="00A81F34" w:rsidP="00073B0D" w:rsidRDefault="00A81F34" w14:paraId="48A21919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top w:val="single" w:color="auto" w:sz="18" w:space="0"/>
            </w:tcBorders>
            <w:tcMar/>
          </w:tcPr>
          <w:p w:rsidRPr="009B0604" w:rsidR="00A81F34" w:rsidP="00073B0D" w:rsidRDefault="00A81F34" w14:paraId="6BD18F9B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top w:val="single" w:color="auto" w:sz="18" w:space="0"/>
            </w:tcBorders>
            <w:tcMar/>
          </w:tcPr>
          <w:p w:rsidRPr="009B0604" w:rsidR="00A81F34" w:rsidP="00073B0D" w:rsidRDefault="00A81F34" w14:paraId="238601FE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top w:val="single" w:color="auto" w:sz="18" w:space="0"/>
            </w:tcBorders>
            <w:tcMar/>
          </w:tcPr>
          <w:p w:rsidRPr="009B0604" w:rsidR="00A81F34" w:rsidP="00073B0D" w:rsidRDefault="00A81F34" w14:paraId="0F3CABC7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top w:val="single" w:color="auto" w:sz="18" w:space="0"/>
            </w:tcBorders>
            <w:tcMar/>
          </w:tcPr>
          <w:p w:rsidRPr="009B0604" w:rsidR="00A81F34" w:rsidP="00073B0D" w:rsidRDefault="00A81F34" w14:paraId="5B08B5D1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top w:val="single" w:color="auto" w:sz="18" w:space="0"/>
              <w:right w:val="single" w:color="auto" w:sz="2" w:space="0"/>
            </w:tcBorders>
            <w:tcMar/>
          </w:tcPr>
          <w:p w:rsidRPr="009B0604" w:rsidR="00A81F34" w:rsidP="00073B0D" w:rsidRDefault="00A81F34" w14:paraId="16DEB4AB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top w:val="single" w:color="auto" w:sz="18" w:space="0"/>
              <w:left w:val="single" w:color="auto" w:sz="2" w:space="0"/>
              <w:right w:val="single" w:color="auto" w:sz="18" w:space="0"/>
            </w:tcBorders>
            <w:tcMar/>
          </w:tcPr>
          <w:p w:rsidRPr="009B0604" w:rsidR="00A81F34" w:rsidP="00073B0D" w:rsidRDefault="00A81F34" w14:paraId="0AD9C6F4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9B0604" w:rsidR="00A81F34" w:rsidTr="6602175C" w14:paraId="4B1F511A" wp14:textId="77777777">
        <w:trPr>
          <w:trHeight w:val="315"/>
        </w:trPr>
        <w:tc>
          <w:tcPr>
            <w:tcW w:w="1260" w:type="dxa"/>
            <w:tcBorders>
              <w:left w:val="single" w:color="auto" w:sz="18" w:space="0"/>
            </w:tcBorders>
            <w:tcMar/>
          </w:tcPr>
          <w:p w:rsidRPr="009B0604" w:rsidR="00A81F34" w:rsidP="00073B0D" w:rsidRDefault="00A81F34" w14:paraId="65F9C3DC" wp14:textId="57C9187C">
            <w:pPr>
              <w:rPr>
                <w:lang w:val="ro-RO"/>
              </w:rPr>
            </w:pPr>
            <w:r w:rsidRPr="6602175C" w:rsidR="1579DCCB">
              <w:rPr>
                <w:lang w:val="ro-RO"/>
              </w:rPr>
              <w:t>2</w:t>
            </w:r>
          </w:p>
        </w:tc>
        <w:tc>
          <w:tcPr>
            <w:tcW w:w="1260" w:type="dxa"/>
            <w:tcMar/>
          </w:tcPr>
          <w:p w:rsidRPr="009B0604" w:rsidR="00A81F34" w:rsidP="00073B0D" w:rsidRDefault="00A81F34" w14:paraId="5023141B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Mar/>
          </w:tcPr>
          <w:p w:rsidRPr="009B0604" w:rsidR="00A81F34" w:rsidP="00073B0D" w:rsidRDefault="00A81F34" w14:paraId="1F3B1409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Mar/>
          </w:tcPr>
          <w:p w:rsidRPr="009B0604" w:rsidR="00A81F34" w:rsidP="00073B0D" w:rsidRDefault="00A81F34" w14:paraId="562C75D1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Mar/>
          </w:tcPr>
          <w:p w:rsidRPr="009B0604" w:rsidR="00A81F34" w:rsidP="00073B0D" w:rsidRDefault="00A81F34" w14:paraId="664355AD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Mar/>
          </w:tcPr>
          <w:p w:rsidRPr="009B0604" w:rsidR="00A81F34" w:rsidP="00073B0D" w:rsidRDefault="00A81F34" w14:paraId="1A965116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right w:val="single" w:color="auto" w:sz="2" w:space="0"/>
            </w:tcBorders>
            <w:tcMar/>
          </w:tcPr>
          <w:p w:rsidRPr="009B0604" w:rsidR="00A81F34" w:rsidP="00073B0D" w:rsidRDefault="00A81F34" w14:paraId="7DF4E37C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left w:val="single" w:color="auto" w:sz="2" w:space="0"/>
              <w:right w:val="single" w:color="auto" w:sz="18" w:space="0"/>
            </w:tcBorders>
            <w:tcMar/>
          </w:tcPr>
          <w:p w:rsidRPr="009B0604" w:rsidR="00A81F34" w:rsidP="00073B0D" w:rsidRDefault="00A81F34" w14:paraId="44FB30F8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9B0604" w:rsidR="00A81F34" w:rsidTr="6602175C" w14:paraId="1DA6542E" wp14:textId="77777777">
        <w:trPr>
          <w:trHeight w:val="315"/>
        </w:trPr>
        <w:tc>
          <w:tcPr>
            <w:tcW w:w="1260" w:type="dxa"/>
            <w:tcBorders>
              <w:left w:val="single" w:color="auto" w:sz="18" w:space="0"/>
            </w:tcBorders>
            <w:tcMar/>
          </w:tcPr>
          <w:p w:rsidRPr="009B0604" w:rsidR="00A81F34" w:rsidP="00073B0D" w:rsidRDefault="00A81F34" w14:paraId="3041E394" wp14:textId="6B23FFD1">
            <w:pPr>
              <w:rPr>
                <w:lang w:val="ro-RO"/>
              </w:rPr>
            </w:pPr>
            <w:r w:rsidRPr="6602175C" w:rsidR="1579DCCB">
              <w:rPr>
                <w:lang w:val="ro-RO"/>
              </w:rPr>
              <w:t>3</w:t>
            </w:r>
          </w:p>
        </w:tc>
        <w:tc>
          <w:tcPr>
            <w:tcW w:w="1260" w:type="dxa"/>
            <w:tcMar/>
          </w:tcPr>
          <w:p w:rsidRPr="009B0604" w:rsidR="00A81F34" w:rsidP="00073B0D" w:rsidRDefault="00A81F34" w14:paraId="722B00AE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Mar/>
          </w:tcPr>
          <w:p w:rsidRPr="009B0604" w:rsidR="00A81F34" w:rsidP="00073B0D" w:rsidRDefault="00A81F34" w14:paraId="42C6D796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Mar/>
          </w:tcPr>
          <w:p w:rsidRPr="009B0604" w:rsidR="00A81F34" w:rsidP="00073B0D" w:rsidRDefault="00A81F34" w14:paraId="6E1831B3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Mar/>
          </w:tcPr>
          <w:p w:rsidRPr="009B0604" w:rsidR="00A81F34" w:rsidP="00073B0D" w:rsidRDefault="00A81F34" w14:paraId="54E11D2A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Mar/>
          </w:tcPr>
          <w:p w:rsidRPr="009B0604" w:rsidR="00A81F34" w:rsidP="00073B0D" w:rsidRDefault="00A81F34" w14:paraId="31126E5D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right w:val="single" w:color="auto" w:sz="2" w:space="0"/>
            </w:tcBorders>
            <w:tcMar/>
          </w:tcPr>
          <w:p w:rsidRPr="009B0604" w:rsidR="00A81F34" w:rsidP="00073B0D" w:rsidRDefault="00A81F34" w14:paraId="2DE403A5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left w:val="single" w:color="auto" w:sz="2" w:space="0"/>
              <w:right w:val="single" w:color="auto" w:sz="18" w:space="0"/>
            </w:tcBorders>
            <w:tcMar/>
          </w:tcPr>
          <w:p w:rsidRPr="009B0604" w:rsidR="00A81F34" w:rsidP="00073B0D" w:rsidRDefault="00A81F34" w14:paraId="62431CDC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9B0604" w:rsidR="00A81F34" w:rsidTr="6602175C" w14:paraId="49E398E2" wp14:textId="77777777">
        <w:trPr>
          <w:trHeight w:val="315"/>
        </w:trPr>
        <w:tc>
          <w:tcPr>
            <w:tcW w:w="1260" w:type="dxa"/>
            <w:tcBorders>
              <w:left w:val="single" w:color="auto" w:sz="18" w:space="0"/>
            </w:tcBorders>
            <w:tcMar/>
          </w:tcPr>
          <w:p w:rsidRPr="009B0604" w:rsidR="00A81F34" w:rsidP="00073B0D" w:rsidRDefault="00A81F34" w14:paraId="16287F21" wp14:textId="3250ACCE">
            <w:pPr>
              <w:rPr>
                <w:lang w:val="ro-RO"/>
              </w:rPr>
            </w:pPr>
            <w:r w:rsidRPr="6602175C" w:rsidR="1579DCCB">
              <w:rPr>
                <w:lang w:val="ro-RO"/>
              </w:rPr>
              <w:t>4</w:t>
            </w:r>
          </w:p>
        </w:tc>
        <w:tc>
          <w:tcPr>
            <w:tcW w:w="1260" w:type="dxa"/>
            <w:tcMar/>
          </w:tcPr>
          <w:p w:rsidRPr="009B0604" w:rsidR="00A81F34" w:rsidP="00073B0D" w:rsidRDefault="00A81F34" w14:paraId="5BE93A62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Mar/>
          </w:tcPr>
          <w:p w:rsidRPr="009B0604" w:rsidR="00A81F34" w:rsidP="00073B0D" w:rsidRDefault="00A81F34" w14:paraId="384BA73E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Mar/>
          </w:tcPr>
          <w:p w:rsidRPr="009B0604" w:rsidR="00A81F34" w:rsidP="00073B0D" w:rsidRDefault="00A81F34" w14:paraId="34B3F2EB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Mar/>
          </w:tcPr>
          <w:p w:rsidRPr="009B0604" w:rsidR="00A81F34" w:rsidP="00073B0D" w:rsidRDefault="00A81F34" w14:paraId="7D34F5C7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Mar/>
          </w:tcPr>
          <w:p w:rsidRPr="009B0604" w:rsidR="00A81F34" w:rsidP="00073B0D" w:rsidRDefault="00A81F34" w14:paraId="0B4020A7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right w:val="single" w:color="auto" w:sz="2" w:space="0"/>
            </w:tcBorders>
            <w:tcMar/>
          </w:tcPr>
          <w:p w:rsidRPr="009B0604" w:rsidR="00A81F34" w:rsidP="00073B0D" w:rsidRDefault="00A81F34" w14:paraId="1D7B270A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left w:val="single" w:color="auto" w:sz="2" w:space="0"/>
              <w:right w:val="single" w:color="auto" w:sz="18" w:space="0"/>
            </w:tcBorders>
            <w:tcMar/>
          </w:tcPr>
          <w:p w:rsidRPr="009B0604" w:rsidR="00A81F34" w:rsidP="00073B0D" w:rsidRDefault="00A81F34" w14:paraId="4F904CB7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9B0604" w:rsidR="00A81F34" w:rsidTr="6602175C" w14:paraId="06971CD3" wp14:textId="77777777">
        <w:trPr>
          <w:trHeight w:val="315"/>
        </w:trPr>
        <w:tc>
          <w:tcPr>
            <w:tcW w:w="1260" w:type="dxa"/>
            <w:tcBorders>
              <w:left w:val="single" w:color="auto" w:sz="18" w:space="0"/>
            </w:tcBorders>
            <w:tcMar/>
          </w:tcPr>
          <w:p w:rsidRPr="009B0604" w:rsidR="00A81F34" w:rsidP="00073B0D" w:rsidRDefault="00A81F34" w14:paraId="2A1F701D" wp14:textId="3216ED2F">
            <w:pPr>
              <w:rPr>
                <w:lang w:val="ro-RO"/>
              </w:rPr>
            </w:pPr>
            <w:r w:rsidRPr="6602175C" w:rsidR="1579DCCB">
              <w:rPr>
                <w:lang w:val="ro-RO"/>
              </w:rPr>
              <w:t>5</w:t>
            </w:r>
          </w:p>
        </w:tc>
        <w:tc>
          <w:tcPr>
            <w:tcW w:w="1260" w:type="dxa"/>
            <w:tcMar/>
          </w:tcPr>
          <w:p w:rsidRPr="009B0604" w:rsidR="00A81F34" w:rsidP="00073B0D" w:rsidRDefault="00A81F34" w14:paraId="03EFCA41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Mar/>
          </w:tcPr>
          <w:p w:rsidRPr="009B0604" w:rsidR="00A81F34" w:rsidP="00073B0D" w:rsidRDefault="00A81F34" w14:paraId="5F96A722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Mar/>
          </w:tcPr>
          <w:p w:rsidRPr="009B0604" w:rsidR="00A81F34" w:rsidP="00073B0D" w:rsidRDefault="00A81F34" w14:paraId="5B95CD12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Mar/>
          </w:tcPr>
          <w:p w:rsidRPr="009B0604" w:rsidR="00A81F34" w:rsidP="00073B0D" w:rsidRDefault="00A81F34" w14:paraId="5220BBB2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Mar/>
          </w:tcPr>
          <w:p w:rsidRPr="009B0604" w:rsidR="00A81F34" w:rsidP="00073B0D" w:rsidRDefault="00A81F34" w14:paraId="13CB595B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right w:val="single" w:color="auto" w:sz="2" w:space="0"/>
            </w:tcBorders>
            <w:tcMar/>
          </w:tcPr>
          <w:p w:rsidRPr="009B0604" w:rsidR="00A81F34" w:rsidP="00073B0D" w:rsidRDefault="00A81F34" w14:paraId="6D9C8D39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left w:val="single" w:color="auto" w:sz="2" w:space="0"/>
              <w:right w:val="single" w:color="auto" w:sz="18" w:space="0"/>
            </w:tcBorders>
            <w:tcMar/>
          </w:tcPr>
          <w:p w:rsidRPr="009B0604" w:rsidR="00A81F34" w:rsidP="00073B0D" w:rsidRDefault="00A81F34" w14:paraId="675E05EE" wp14:textId="77777777">
            <w:pPr>
              <w:rPr>
                <w:lang w:val="ro-RO"/>
              </w:rPr>
            </w:pPr>
          </w:p>
        </w:tc>
      </w:tr>
      <w:tr xmlns:wp14="http://schemas.microsoft.com/office/word/2010/wordml" w:rsidRPr="009B0604" w:rsidR="00A81F34" w:rsidTr="6602175C" w14:paraId="2FC17F8B" wp14:textId="77777777">
        <w:trPr>
          <w:trHeight w:val="315"/>
        </w:trPr>
        <w:tc>
          <w:tcPr>
            <w:tcW w:w="1260" w:type="dxa"/>
            <w:tcBorders>
              <w:left w:val="single" w:color="auto" w:sz="18" w:space="0"/>
              <w:bottom w:val="single" w:color="auto" w:sz="18" w:space="0"/>
            </w:tcBorders>
            <w:tcMar/>
          </w:tcPr>
          <w:p w:rsidRPr="009B0604" w:rsidR="003836A4" w:rsidP="00073B0D" w:rsidRDefault="003836A4" w14:paraId="0A4F7224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bottom w:val="single" w:color="auto" w:sz="18" w:space="0"/>
            </w:tcBorders>
            <w:tcMar/>
          </w:tcPr>
          <w:p w:rsidRPr="009B0604" w:rsidR="00A81F34" w:rsidP="00073B0D" w:rsidRDefault="00A81F34" w14:paraId="5AE48A43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bottom w:val="single" w:color="auto" w:sz="18" w:space="0"/>
            </w:tcBorders>
            <w:tcMar/>
          </w:tcPr>
          <w:p w:rsidRPr="009B0604" w:rsidR="00A81F34" w:rsidP="00073B0D" w:rsidRDefault="00A81F34" w14:paraId="50F40DEB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bottom w:val="single" w:color="auto" w:sz="18" w:space="0"/>
            </w:tcBorders>
            <w:tcMar/>
          </w:tcPr>
          <w:p w:rsidRPr="009B0604" w:rsidR="00A81F34" w:rsidP="00073B0D" w:rsidRDefault="00A81F34" w14:paraId="77A52294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bottom w:val="single" w:color="auto" w:sz="18" w:space="0"/>
            </w:tcBorders>
            <w:tcMar/>
          </w:tcPr>
          <w:p w:rsidRPr="009B0604" w:rsidR="00A81F34" w:rsidP="00073B0D" w:rsidRDefault="00A81F34" w14:paraId="007DCDA8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bottom w:val="single" w:color="auto" w:sz="18" w:space="0"/>
            </w:tcBorders>
            <w:tcMar/>
          </w:tcPr>
          <w:p w:rsidRPr="009B0604" w:rsidR="00A81F34" w:rsidP="00073B0D" w:rsidRDefault="00A81F34" w14:paraId="450EA2D7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bottom w:val="single" w:color="auto" w:sz="18" w:space="0"/>
              <w:right w:val="single" w:color="auto" w:sz="2" w:space="0"/>
            </w:tcBorders>
            <w:tcMar/>
          </w:tcPr>
          <w:p w:rsidRPr="009B0604" w:rsidR="00A81F34" w:rsidP="00073B0D" w:rsidRDefault="00A81F34" w14:paraId="3DD355C9" wp14:textId="77777777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left w:val="single" w:color="auto" w:sz="2" w:space="0"/>
              <w:bottom w:val="single" w:color="auto" w:sz="18" w:space="0"/>
              <w:right w:val="single" w:color="auto" w:sz="18" w:space="0"/>
            </w:tcBorders>
            <w:tcMar/>
          </w:tcPr>
          <w:p w:rsidRPr="009B0604" w:rsidR="00A81F34" w:rsidP="00073B0D" w:rsidRDefault="00A81F34" w14:paraId="1A81F0B1" wp14:textId="77777777">
            <w:pPr>
              <w:rPr>
                <w:lang w:val="ro-RO"/>
              </w:rPr>
            </w:pPr>
          </w:p>
        </w:tc>
      </w:tr>
    </w:tbl>
    <w:p xmlns:wp14="http://schemas.microsoft.com/office/word/2010/wordml" w:rsidRPr="009B0604" w:rsidR="00DB0BF8" w:rsidP="009514C1" w:rsidRDefault="00DB0BF8" w14:paraId="717AAFBA" wp14:textId="77777777">
      <w:pPr>
        <w:rPr>
          <w:lang w:val="ro-RO"/>
        </w:rPr>
      </w:pPr>
    </w:p>
    <w:p xmlns:wp14="http://schemas.microsoft.com/office/word/2010/wordml" w:rsidR="001A7859" w:rsidP="003836A4" w:rsidRDefault="003836A4" w14:paraId="63A9101C" wp14:textId="77777777">
      <w:pPr>
        <w:pStyle w:val="Heading1"/>
      </w:pPr>
      <w:r>
        <w:t>Indicatori calculaţi</w:t>
      </w:r>
    </w:p>
    <w:p xmlns:wp14="http://schemas.microsoft.com/office/word/2010/wordml" w:rsidR="003836A4" w:rsidP="003836A4" w:rsidRDefault="00CB71A3" w14:paraId="528CCF97" wp14:textId="77777777">
      <w:pPr>
        <w:rPr>
          <w:lang w:val="ro-RO"/>
        </w:rPr>
      </w:pPr>
      <w:r>
        <w:rPr>
          <w:lang w:val="ro-RO"/>
        </w:rPr>
        <w:t>a</w:t>
      </w:r>
      <w:r>
        <w:t>) E</w:t>
      </w:r>
      <w:proofErr w:type="spellStart"/>
      <w:r>
        <w:rPr>
          <w:lang w:val="ro-RO"/>
        </w:rPr>
        <w:t>şantion</w:t>
      </w:r>
      <w:proofErr w:type="spellEnd"/>
      <w:r>
        <w:rPr>
          <w:lang w:val="ro-RO"/>
        </w:rPr>
        <w:t xml:space="preserve"> epuizat</w:t>
      </w:r>
    </w:p>
    <w:p xmlns:wp14="http://schemas.microsoft.com/office/word/2010/wordml" w:rsidR="00CB71A3" w:rsidP="00CB71A3" w:rsidRDefault="00CB71A3" w14:paraId="0B860723" wp14:textId="77777777">
      <w:r w:rsidRPr="0001152E">
        <w:rPr>
          <w:position w:val="-30"/>
          <w:lang w:val="ro-RO"/>
        </w:rPr>
        <w:object w:dxaOrig="1480" w:dyaOrig="680" w14:anchorId="778C8B79">
          <v:shape id="_x0000_i1029" style="width:74.25pt;height:33.75pt" o:ole="" type="#_x0000_t75">
            <v:imagedata o:title="" r:id="rId17"/>
          </v:shape>
          <o:OLEObject Type="Embed" ProgID="Equation.3" ShapeID="_x0000_i1029" DrawAspect="Content" ObjectID="_1793390599" r:id="rId18"/>
        </w:object>
      </w:r>
      <w:r>
        <w:t xml:space="preserve">_____________; </w:t>
      </w:r>
      <w:r w:rsidRPr="00CB71A3">
        <w:rPr>
          <w:position w:val="-6"/>
          <w:lang w:val="ro-RO"/>
        </w:rPr>
        <w:object w:dxaOrig="380" w:dyaOrig="220" w14:anchorId="4145F75D">
          <v:shape id="_x0000_i1030" style="width:18.75pt;height:11.25pt" o:ole="" type="#_x0000_t75">
            <v:imagedata o:title="" r:id="rId19"/>
          </v:shape>
          <o:OLEObject Type="Embed" ProgID="Equation.3" ShapeID="_x0000_i1030" DrawAspect="Content" ObjectID="_1793390600" r:id="rId20"/>
        </w:object>
      </w:r>
      <w:r>
        <w:t>_____________</w:t>
      </w:r>
    </w:p>
    <w:p xmlns:wp14="http://schemas.microsoft.com/office/word/2010/wordml" w:rsidR="00CB71A3" w:rsidP="00CB71A3" w:rsidRDefault="00CB71A3" w14:paraId="56EE48EE" wp14:textId="77777777"/>
    <w:p xmlns:wp14="http://schemas.microsoft.com/office/word/2010/wordml" w:rsidR="00CB71A3" w:rsidP="00CB71A3" w:rsidRDefault="00CB71A3" w14:paraId="362406A8" wp14:textId="77777777">
      <w:pPr>
        <w:rPr>
          <w:lang w:val="ro-RO"/>
        </w:rPr>
      </w:pPr>
      <w:r>
        <w:t>b) E</w:t>
      </w:r>
      <w:proofErr w:type="spellStart"/>
      <w:r>
        <w:rPr>
          <w:lang w:val="ro-RO"/>
        </w:rPr>
        <w:t>şantion</w:t>
      </w:r>
      <w:proofErr w:type="spellEnd"/>
      <w:r>
        <w:rPr>
          <w:lang w:val="ro-RO"/>
        </w:rPr>
        <w:t xml:space="preserve"> cenzurat</w:t>
      </w:r>
    </w:p>
    <w:p xmlns:wp14="http://schemas.microsoft.com/office/word/2010/wordml" w:rsidRPr="00CB71A3" w:rsidR="00CB71A3" w:rsidP="00CB71A3" w:rsidRDefault="00CB71A3" w14:paraId="2908EB2C" wp14:textId="77777777">
      <w:pPr>
        <w:rPr>
          <w:lang w:val="ro-RO"/>
        </w:rPr>
      </w:pPr>
    </w:p>
    <w:p xmlns:wp14="http://schemas.microsoft.com/office/word/2010/wordml" w:rsidR="00CB71A3" w:rsidP="00CB71A3" w:rsidRDefault="00D408E1" w14:paraId="1C5FE14E" wp14:textId="77777777">
      <w:r w:rsidRPr="0001152E">
        <w:rPr>
          <w:position w:val="-30"/>
          <w:lang w:val="ro-RO"/>
        </w:rPr>
        <w:object w:dxaOrig="1480" w:dyaOrig="680" w14:anchorId="24232FFF">
          <v:shape id="_x0000_i1031" style="width:74.25pt;height:33.75pt" o:ole="" type="#_x0000_t75">
            <v:imagedata o:title="" r:id="rId21"/>
          </v:shape>
          <o:OLEObject Type="Embed" ProgID="Equation.3" ShapeID="_x0000_i1031" DrawAspect="Content" ObjectID="_1793390601" r:id="rId22"/>
        </w:object>
      </w:r>
      <w:r w:rsidR="00CB71A3">
        <w:t xml:space="preserve">_____________; </w:t>
      </w:r>
      <w:r w:rsidRPr="00D408E1">
        <w:rPr>
          <w:position w:val="-6"/>
          <w:lang w:val="ro-RO"/>
        </w:rPr>
        <w:object w:dxaOrig="420" w:dyaOrig="279" w14:anchorId="1F5C9CE4">
          <v:shape id="_x0000_i1032" style="width:21pt;height:14.25pt" o:ole="" type="#_x0000_t75">
            <v:imagedata o:title="" r:id="rId23"/>
          </v:shape>
          <o:OLEObject Type="Embed" ProgID="Equation.3" ShapeID="_x0000_i1032" DrawAspect="Content" ObjectID="_1793390602" r:id="rId24"/>
        </w:object>
      </w:r>
      <w:r w:rsidR="00CB71A3">
        <w:t>_____________</w:t>
      </w:r>
    </w:p>
    <w:p xmlns:wp14="http://schemas.microsoft.com/office/word/2010/wordml" w:rsidR="00CB71A3" w:rsidP="003836A4" w:rsidRDefault="00CB71A3" w14:paraId="121FD38A" wp14:textId="77777777"/>
    <w:p xmlns:wp14="http://schemas.microsoft.com/office/word/2010/wordml" w:rsidR="00D408E1" w:rsidP="003836A4" w:rsidRDefault="00D408E1" w14:paraId="5B359FA5" wp14:textId="77777777">
      <w:r>
        <w:t xml:space="preserve">c) </w:t>
      </w:r>
      <w:proofErr w:type="spellStart"/>
      <w:r>
        <w:t>Eşantion</w:t>
      </w:r>
      <w:proofErr w:type="spellEnd"/>
      <w:r>
        <w:t xml:space="preserve"> </w:t>
      </w:r>
      <w:proofErr w:type="spellStart"/>
      <w:r>
        <w:t>trunchiat</w:t>
      </w:r>
      <w:proofErr w:type="spellEnd"/>
    </w:p>
    <w:p xmlns:wp14="http://schemas.microsoft.com/office/word/2010/wordml" w:rsidR="00D408E1" w:rsidP="00D408E1" w:rsidRDefault="00D408E1" w14:paraId="601A3C9F" wp14:textId="77777777">
      <w:r w:rsidRPr="00D408E1">
        <w:rPr>
          <w:position w:val="-24"/>
          <w:lang w:val="ro-RO"/>
        </w:rPr>
        <w:object w:dxaOrig="1600" w:dyaOrig="620" w14:anchorId="1E49D39A">
          <v:shape id="_x0000_i1033" style="width:80.25pt;height:30.75pt" o:ole="" type="#_x0000_t75">
            <v:imagedata o:title="" r:id="rId25"/>
          </v:shape>
          <o:OLEObject Type="Embed" ProgID="Equation.3" ShapeID="_x0000_i1033" DrawAspect="Content" ObjectID="_1793390603" r:id="rId26"/>
        </w:object>
      </w:r>
      <w:r>
        <w:t xml:space="preserve">_____________; </w:t>
      </w:r>
      <w:r w:rsidRPr="00D408E1">
        <w:rPr>
          <w:position w:val="-6"/>
          <w:lang w:val="ro-RO"/>
        </w:rPr>
        <w:object w:dxaOrig="420" w:dyaOrig="279" w14:anchorId="57FDB385">
          <v:shape id="_x0000_i1034" style="width:21pt;height:14.25pt" o:ole="" type="#_x0000_t75">
            <v:imagedata o:title="" r:id="rId27"/>
          </v:shape>
          <o:OLEObject Type="Embed" ProgID="Equation.3" ShapeID="_x0000_i1034" DrawAspect="Content" ObjectID="_1793390604" r:id="rId28"/>
        </w:object>
      </w:r>
      <w:r>
        <w:t>_____________</w:t>
      </w:r>
    </w:p>
    <w:p xmlns:wp14="http://schemas.microsoft.com/office/word/2010/wordml" w:rsidRPr="00CB71A3" w:rsidR="00D408E1" w:rsidP="003836A4" w:rsidRDefault="00D408E1" w14:paraId="1FE2DD96" wp14:textId="77777777"/>
    <w:sectPr w:rsidRPr="00CB71A3" w:rsidR="00D408E1" w:rsidSect="00B649FC">
      <w:pgSz w:w="12240" w:h="15840" w:orient="portrait"/>
      <w:pgMar w:top="851" w:right="851" w:bottom="851" w:left="851" w:header="709" w:footer="709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SP" w:author="Sergiu Andrei Pascu" w:date="2024-11-18T09:20:58" w:id="716107467">
    <w:p xmlns:w14="http://schemas.microsoft.com/office/word/2010/wordml" xmlns:w="http://schemas.openxmlformats.org/wordprocessingml/2006/main" w:rsidR="1D781633" w:rsidRDefault="332878AD" w14:paraId="3774561D" w14:textId="52547CF8">
      <w:pPr>
        <w:pStyle w:val="CommentText"/>
      </w:pPr>
      <w:r>
        <w:rPr>
          <w:rStyle w:val="CommentReference"/>
        </w:rPr>
        <w:annotationRef/>
      </w:r>
      <w:r w:rsidRPr="6B1DA799" w:rsidR="521E0D4C">
        <w:t>deltaR</w:t>
      </w:r>
    </w:p>
    <w:p xmlns:w14="http://schemas.microsoft.com/office/word/2010/wordml" xmlns:w="http://schemas.openxmlformats.org/wordprocessingml/2006/main" w:rsidR="0A605B73" w:rsidRDefault="52DC52FA" w14:paraId="1F1BF11B" w14:textId="05DC01BB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F1BF11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8DFF572" w16cex:dateUtc="2024-11-18T07:20:58.40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F1BF11B" w16cid:durableId="38DFF5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B5374F" w:rsidRDefault="00B5374F" w14:paraId="27357532" wp14:textId="77777777">
      <w:r>
        <w:separator/>
      </w:r>
    </w:p>
  </w:endnote>
  <w:endnote w:type="continuationSeparator" w:id="0">
    <w:p xmlns:wp14="http://schemas.microsoft.com/office/word/2010/wordml" w:rsidR="00B5374F" w:rsidRDefault="00B5374F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B5374F" w:rsidRDefault="00B5374F" w14:paraId="4BDB5498" wp14:textId="77777777">
      <w:r>
        <w:separator/>
      </w:r>
    </w:p>
  </w:footnote>
  <w:footnote w:type="continuationSeparator" w:id="0">
    <w:p xmlns:wp14="http://schemas.microsoft.com/office/word/2010/wordml" w:rsidR="00B5374F" w:rsidRDefault="00B5374F" w14:paraId="2916C19D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51763"/>
    <w:multiLevelType w:val="hybridMultilevel"/>
    <w:tmpl w:val="CADAA256"/>
    <w:lvl w:ilvl="0" w:tplc="47B44FCE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190FFF"/>
    <w:multiLevelType w:val="hybridMultilevel"/>
    <w:tmpl w:val="243EB1AA"/>
    <w:lvl w:ilvl="0" w:tplc="C7267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DF32C5"/>
    <w:multiLevelType w:val="multilevel"/>
    <w:tmpl w:val="66425568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6E8A6BC6"/>
    <w:multiLevelType w:val="hybridMultilevel"/>
    <w:tmpl w:val="9FA03CB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0279801">
    <w:abstractNumId w:val="2"/>
  </w:num>
  <w:num w:numId="2" w16cid:durableId="1828403048">
    <w:abstractNumId w:val="2"/>
  </w:num>
  <w:num w:numId="3" w16cid:durableId="1634097706">
    <w:abstractNumId w:val="2"/>
  </w:num>
  <w:num w:numId="4" w16cid:durableId="1355035607">
    <w:abstractNumId w:val="2"/>
  </w:num>
  <w:num w:numId="5" w16cid:durableId="1951089628">
    <w:abstractNumId w:val="2"/>
  </w:num>
  <w:num w:numId="6" w16cid:durableId="440339120">
    <w:abstractNumId w:val="3"/>
  </w:num>
  <w:num w:numId="7" w16cid:durableId="607978407">
    <w:abstractNumId w:val="1"/>
  </w:num>
  <w:num w:numId="8" w16cid:durableId="1425229979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ergiu Andrei Pascu">
    <w15:presenceInfo w15:providerId="AD" w15:userId="S::pascu.ps.sergiu@student.utcluj.ro::484ee145-89af-4268-8140-5ba035819352"/>
  </w15:person>
  <w15:person w15:author="Sergiu Andrei Pascu">
    <w15:presenceInfo w15:providerId="AD" w15:userId="S::pascu.ps.sergiu@student.utcluj.ro::484ee145-89af-4268-8140-5ba035819352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79"/>
    <w:rsid w:val="00000CE6"/>
    <w:rsid w:val="000205C4"/>
    <w:rsid w:val="00026540"/>
    <w:rsid w:val="00071472"/>
    <w:rsid w:val="00073B0D"/>
    <w:rsid w:val="00075705"/>
    <w:rsid w:val="00082D46"/>
    <w:rsid w:val="000851E0"/>
    <w:rsid w:val="000A7D13"/>
    <w:rsid w:val="000C635C"/>
    <w:rsid w:val="000C6B88"/>
    <w:rsid w:val="000D58BA"/>
    <w:rsid w:val="000E1ED8"/>
    <w:rsid w:val="000F0FD0"/>
    <w:rsid w:val="000F1A26"/>
    <w:rsid w:val="00111EC1"/>
    <w:rsid w:val="00112B86"/>
    <w:rsid w:val="001429A4"/>
    <w:rsid w:val="0015150E"/>
    <w:rsid w:val="001840A4"/>
    <w:rsid w:val="001A7859"/>
    <w:rsid w:val="001B4369"/>
    <w:rsid w:val="001C6E94"/>
    <w:rsid w:val="001C70BC"/>
    <w:rsid w:val="001C7E53"/>
    <w:rsid w:val="001D09A6"/>
    <w:rsid w:val="001D7C92"/>
    <w:rsid w:val="001E5CC7"/>
    <w:rsid w:val="001F2973"/>
    <w:rsid w:val="001F683D"/>
    <w:rsid w:val="00201CAD"/>
    <w:rsid w:val="00203C44"/>
    <w:rsid w:val="00230C80"/>
    <w:rsid w:val="00236EC6"/>
    <w:rsid w:val="002536FD"/>
    <w:rsid w:val="00254501"/>
    <w:rsid w:val="00263B87"/>
    <w:rsid w:val="0028125C"/>
    <w:rsid w:val="002B0B1E"/>
    <w:rsid w:val="002B1954"/>
    <w:rsid w:val="002D3325"/>
    <w:rsid w:val="002E7064"/>
    <w:rsid w:val="00307AD3"/>
    <w:rsid w:val="003150E2"/>
    <w:rsid w:val="003277CC"/>
    <w:rsid w:val="003345BE"/>
    <w:rsid w:val="003348D8"/>
    <w:rsid w:val="003448DB"/>
    <w:rsid w:val="00347A15"/>
    <w:rsid w:val="003532B5"/>
    <w:rsid w:val="00370E90"/>
    <w:rsid w:val="00377AAD"/>
    <w:rsid w:val="00382876"/>
    <w:rsid w:val="003834BF"/>
    <w:rsid w:val="003836A4"/>
    <w:rsid w:val="0039075C"/>
    <w:rsid w:val="003A3C1E"/>
    <w:rsid w:val="003D0CD7"/>
    <w:rsid w:val="003E57B8"/>
    <w:rsid w:val="003E7762"/>
    <w:rsid w:val="003F101A"/>
    <w:rsid w:val="003F33CD"/>
    <w:rsid w:val="00400F0B"/>
    <w:rsid w:val="004415C0"/>
    <w:rsid w:val="00450DD7"/>
    <w:rsid w:val="00455261"/>
    <w:rsid w:val="004721EF"/>
    <w:rsid w:val="00472ED4"/>
    <w:rsid w:val="0047607C"/>
    <w:rsid w:val="00492ECA"/>
    <w:rsid w:val="0049319D"/>
    <w:rsid w:val="004A72EE"/>
    <w:rsid w:val="004B424C"/>
    <w:rsid w:val="004C3F5A"/>
    <w:rsid w:val="004D754D"/>
    <w:rsid w:val="004F228F"/>
    <w:rsid w:val="004F5194"/>
    <w:rsid w:val="004F6E35"/>
    <w:rsid w:val="0052688A"/>
    <w:rsid w:val="005304F2"/>
    <w:rsid w:val="005369D6"/>
    <w:rsid w:val="00537286"/>
    <w:rsid w:val="00566602"/>
    <w:rsid w:val="00581E34"/>
    <w:rsid w:val="00591084"/>
    <w:rsid w:val="005B46DE"/>
    <w:rsid w:val="005D2159"/>
    <w:rsid w:val="005D56FF"/>
    <w:rsid w:val="005F59D4"/>
    <w:rsid w:val="0061119B"/>
    <w:rsid w:val="00613901"/>
    <w:rsid w:val="0062485E"/>
    <w:rsid w:val="00643F6A"/>
    <w:rsid w:val="00646BD8"/>
    <w:rsid w:val="00652F3C"/>
    <w:rsid w:val="00656861"/>
    <w:rsid w:val="00657066"/>
    <w:rsid w:val="00662406"/>
    <w:rsid w:val="00681379"/>
    <w:rsid w:val="00690492"/>
    <w:rsid w:val="00695DFE"/>
    <w:rsid w:val="006C0333"/>
    <w:rsid w:val="006C5EB9"/>
    <w:rsid w:val="006D54C3"/>
    <w:rsid w:val="006E77AF"/>
    <w:rsid w:val="007005E3"/>
    <w:rsid w:val="0070350E"/>
    <w:rsid w:val="0072101F"/>
    <w:rsid w:val="00724C11"/>
    <w:rsid w:val="00743D59"/>
    <w:rsid w:val="007532CE"/>
    <w:rsid w:val="0075466D"/>
    <w:rsid w:val="00766999"/>
    <w:rsid w:val="007704D3"/>
    <w:rsid w:val="007746E4"/>
    <w:rsid w:val="007772A6"/>
    <w:rsid w:val="0078555C"/>
    <w:rsid w:val="0079064C"/>
    <w:rsid w:val="007A34D8"/>
    <w:rsid w:val="007D3E59"/>
    <w:rsid w:val="007D6CD5"/>
    <w:rsid w:val="007F4B76"/>
    <w:rsid w:val="007F6749"/>
    <w:rsid w:val="008012B6"/>
    <w:rsid w:val="00812799"/>
    <w:rsid w:val="00820690"/>
    <w:rsid w:val="00830DE2"/>
    <w:rsid w:val="00834CBE"/>
    <w:rsid w:val="0084268B"/>
    <w:rsid w:val="00870A2C"/>
    <w:rsid w:val="00880CAB"/>
    <w:rsid w:val="0089451A"/>
    <w:rsid w:val="008A2C85"/>
    <w:rsid w:val="008D1BC0"/>
    <w:rsid w:val="008D3AE1"/>
    <w:rsid w:val="008D7577"/>
    <w:rsid w:val="008F6116"/>
    <w:rsid w:val="00902557"/>
    <w:rsid w:val="009041AD"/>
    <w:rsid w:val="00911343"/>
    <w:rsid w:val="0094768C"/>
    <w:rsid w:val="009514C1"/>
    <w:rsid w:val="00953FAF"/>
    <w:rsid w:val="00954B86"/>
    <w:rsid w:val="009607A2"/>
    <w:rsid w:val="00962978"/>
    <w:rsid w:val="00967FD0"/>
    <w:rsid w:val="00981ECB"/>
    <w:rsid w:val="00993E08"/>
    <w:rsid w:val="009B0604"/>
    <w:rsid w:val="009B59C0"/>
    <w:rsid w:val="009C300F"/>
    <w:rsid w:val="009C6DCE"/>
    <w:rsid w:val="009C735D"/>
    <w:rsid w:val="009D141C"/>
    <w:rsid w:val="009D5039"/>
    <w:rsid w:val="00A00FD7"/>
    <w:rsid w:val="00A049D3"/>
    <w:rsid w:val="00A13A08"/>
    <w:rsid w:val="00A14093"/>
    <w:rsid w:val="00A32284"/>
    <w:rsid w:val="00A661C6"/>
    <w:rsid w:val="00A73DB2"/>
    <w:rsid w:val="00A74809"/>
    <w:rsid w:val="00A75EB0"/>
    <w:rsid w:val="00A81F34"/>
    <w:rsid w:val="00AB23B0"/>
    <w:rsid w:val="00AB503D"/>
    <w:rsid w:val="00AC0746"/>
    <w:rsid w:val="00AD7C53"/>
    <w:rsid w:val="00AF0808"/>
    <w:rsid w:val="00AF57F7"/>
    <w:rsid w:val="00B06C41"/>
    <w:rsid w:val="00B1688A"/>
    <w:rsid w:val="00B228EC"/>
    <w:rsid w:val="00B44339"/>
    <w:rsid w:val="00B5374F"/>
    <w:rsid w:val="00B61AFB"/>
    <w:rsid w:val="00B6349E"/>
    <w:rsid w:val="00B649FC"/>
    <w:rsid w:val="00B65F0B"/>
    <w:rsid w:val="00B815B1"/>
    <w:rsid w:val="00B8368B"/>
    <w:rsid w:val="00B93379"/>
    <w:rsid w:val="00B93BE5"/>
    <w:rsid w:val="00BA22E2"/>
    <w:rsid w:val="00BA42E0"/>
    <w:rsid w:val="00BA4E8A"/>
    <w:rsid w:val="00BA5EF1"/>
    <w:rsid w:val="00BE6A54"/>
    <w:rsid w:val="00BF4500"/>
    <w:rsid w:val="00C02D26"/>
    <w:rsid w:val="00C120AE"/>
    <w:rsid w:val="00C50568"/>
    <w:rsid w:val="00C570A4"/>
    <w:rsid w:val="00C84DB4"/>
    <w:rsid w:val="00CB71A3"/>
    <w:rsid w:val="00CD6C31"/>
    <w:rsid w:val="00CE4601"/>
    <w:rsid w:val="00CF22BA"/>
    <w:rsid w:val="00CF6CF1"/>
    <w:rsid w:val="00D1791C"/>
    <w:rsid w:val="00D408E1"/>
    <w:rsid w:val="00D50ABF"/>
    <w:rsid w:val="00D5725D"/>
    <w:rsid w:val="00D81D97"/>
    <w:rsid w:val="00D83EC0"/>
    <w:rsid w:val="00D943C0"/>
    <w:rsid w:val="00DB0BF8"/>
    <w:rsid w:val="00DB39A3"/>
    <w:rsid w:val="00DE53F0"/>
    <w:rsid w:val="00DF1724"/>
    <w:rsid w:val="00E11848"/>
    <w:rsid w:val="00E130E5"/>
    <w:rsid w:val="00E13B1D"/>
    <w:rsid w:val="00E34DF9"/>
    <w:rsid w:val="00E359C8"/>
    <w:rsid w:val="00E40ADB"/>
    <w:rsid w:val="00E55D4E"/>
    <w:rsid w:val="00E569BD"/>
    <w:rsid w:val="00E6503A"/>
    <w:rsid w:val="00E70CD9"/>
    <w:rsid w:val="00E810E2"/>
    <w:rsid w:val="00E838E9"/>
    <w:rsid w:val="00EA4E95"/>
    <w:rsid w:val="00EC0D9D"/>
    <w:rsid w:val="00EC6421"/>
    <w:rsid w:val="00EE3FF5"/>
    <w:rsid w:val="00EE5A3C"/>
    <w:rsid w:val="00EF3046"/>
    <w:rsid w:val="00F24CA4"/>
    <w:rsid w:val="00F31BF8"/>
    <w:rsid w:val="00F5066F"/>
    <w:rsid w:val="00F576DE"/>
    <w:rsid w:val="00F61080"/>
    <w:rsid w:val="00F6348C"/>
    <w:rsid w:val="00F642B9"/>
    <w:rsid w:val="00F8051A"/>
    <w:rsid w:val="00F81ED0"/>
    <w:rsid w:val="00F85B1E"/>
    <w:rsid w:val="00F957CD"/>
    <w:rsid w:val="00F95EA6"/>
    <w:rsid w:val="00F96433"/>
    <w:rsid w:val="00F966A7"/>
    <w:rsid w:val="00FC2A8A"/>
    <w:rsid w:val="00FC5B06"/>
    <w:rsid w:val="00FD1A30"/>
    <w:rsid w:val="00FE31D5"/>
    <w:rsid w:val="00FF278D"/>
    <w:rsid w:val="075303BA"/>
    <w:rsid w:val="14620AE2"/>
    <w:rsid w:val="1579DCCB"/>
    <w:rsid w:val="30DC51AF"/>
    <w:rsid w:val="4250C467"/>
    <w:rsid w:val="479FBF9F"/>
    <w:rsid w:val="49464007"/>
    <w:rsid w:val="57BDC1F3"/>
    <w:rsid w:val="5F34778E"/>
    <w:rsid w:val="6602175C"/>
    <w:rsid w:val="69D1CA6E"/>
    <w:rsid w:val="6F0E9774"/>
    <w:rsid w:val="77BFE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43C73C0"/>
  <w15:chartTrackingRefBased/>
  <w15:docId w15:val="{EA32011A-BEEC-41C9-BD04-4543A19A98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5F0B"/>
    <w:pPr>
      <w:jc w:val="both"/>
    </w:pPr>
    <w:rPr>
      <w:szCs w:val="24"/>
      <w:lang w:eastAsia="en-US"/>
    </w:rPr>
  </w:style>
  <w:style w:type="paragraph" w:styleId="Heading1">
    <w:name w:val="heading 1"/>
    <w:aliases w:val="Chapter Title"/>
    <w:basedOn w:val="Heading2"/>
    <w:next w:val="Normal"/>
    <w:qFormat/>
    <w:rsid w:val="00AF0808"/>
    <w:pPr>
      <w:numPr>
        <w:numId w:val="8"/>
      </w:numPr>
      <w:spacing w:before="0" w:after="120"/>
      <w:outlineLvl w:val="0"/>
    </w:pPr>
    <w:rPr>
      <w:b/>
      <w:sz w:val="20"/>
      <w:szCs w:val="36"/>
      <w:lang w:val="ro-RO"/>
    </w:rPr>
  </w:style>
  <w:style w:type="paragraph" w:styleId="Heading2">
    <w:name w:val="heading 2"/>
    <w:aliases w:val="Subchapter Heading"/>
    <w:basedOn w:val="Normal"/>
    <w:next w:val="Normal"/>
    <w:qFormat/>
    <w:rsid w:val="00E34DF9"/>
    <w:pPr>
      <w:keepNext/>
      <w:numPr>
        <w:numId w:val="5"/>
      </w:numPr>
      <w:spacing w:before="240" w:after="240"/>
      <w:jc w:val="left"/>
      <w:outlineLvl w:val="1"/>
    </w:pPr>
    <w:rPr>
      <w:rFonts w:cs="Arial"/>
      <w:bCs/>
      <w:iCs/>
      <w:sz w:val="32"/>
      <w:szCs w:val="2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rsid w:val="00B65F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65F0B"/>
    <w:pPr>
      <w:tabs>
        <w:tab w:val="center" w:pos="4320"/>
        <w:tab w:val="right" w:pos="8640"/>
      </w:tabs>
    </w:pPr>
  </w:style>
  <w:style w:type="paragraph" w:styleId="sheetid" w:customStyle="1">
    <w:name w:val="sheetid"/>
    <w:basedOn w:val="Normal"/>
    <w:rsid w:val="00B649FC"/>
    <w:pPr>
      <w:spacing w:before="360"/>
      <w:jc w:val="center"/>
    </w:pPr>
    <w:rPr>
      <w:b/>
      <w:bCs/>
      <w:sz w:val="24"/>
    </w:rPr>
  </w:style>
  <w:style w:type="paragraph" w:styleId="title" w:customStyle="1">
    <w:name w:val="title"/>
    <w:basedOn w:val="Normal"/>
    <w:rsid w:val="00B649FC"/>
    <w:pPr>
      <w:spacing w:after="200"/>
      <w:jc w:val="center"/>
    </w:pPr>
    <w:rPr>
      <w:sz w:val="24"/>
    </w:rPr>
  </w:style>
  <w:style w:type="table" w:styleId="TableGrid">
    <w:name w:val="Table Grid"/>
    <w:basedOn w:val="TableNormal"/>
    <w:rsid w:val="00AF0808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3.wmf" Id="rId13" /><Relationship Type="http://schemas.openxmlformats.org/officeDocument/2006/relationships/oleObject" Target="embeddings/oleObject5.bin" Id="rId18" /><Relationship Type="http://schemas.openxmlformats.org/officeDocument/2006/relationships/oleObject" Target="embeddings/oleObject9.bin" Id="rId26" /><Relationship Type="http://schemas.openxmlformats.org/officeDocument/2006/relationships/numbering" Target="numbering.xml" Id="rId3" /><Relationship Type="http://schemas.openxmlformats.org/officeDocument/2006/relationships/image" Target="media/image7.wmf" Id="rId21" /><Relationship Type="http://schemas.openxmlformats.org/officeDocument/2006/relationships/footnotes" Target="footnotes.xml" Id="rId7" /><Relationship Type="http://schemas.openxmlformats.org/officeDocument/2006/relationships/oleObject" Target="embeddings/oleObject2.bin" Id="rId12" /><Relationship Type="http://schemas.openxmlformats.org/officeDocument/2006/relationships/image" Target="media/image5.wmf" Id="rId17" /><Relationship Type="http://schemas.openxmlformats.org/officeDocument/2006/relationships/image" Target="media/image9.wmf" Id="rId25" /><Relationship Type="http://schemas.openxmlformats.org/officeDocument/2006/relationships/customXml" Target="../customXml/item2.xml" Id="rId2" /><Relationship Type="http://schemas.openxmlformats.org/officeDocument/2006/relationships/oleObject" Target="embeddings/oleObject4.bin" Id="rId16" /><Relationship Type="http://schemas.openxmlformats.org/officeDocument/2006/relationships/oleObject" Target="embeddings/oleObject6.bin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wmf" Id="rId11" /><Relationship Type="http://schemas.openxmlformats.org/officeDocument/2006/relationships/oleObject" Target="embeddings/oleObject8.bin" Id="rId24" /><Relationship Type="http://schemas.openxmlformats.org/officeDocument/2006/relationships/settings" Target="settings.xml" Id="rId5" /><Relationship Type="http://schemas.openxmlformats.org/officeDocument/2006/relationships/image" Target="media/image4.wmf" Id="rId15" /><Relationship Type="http://schemas.openxmlformats.org/officeDocument/2006/relationships/image" Target="media/image8.wmf" Id="rId23" /><Relationship Type="http://schemas.openxmlformats.org/officeDocument/2006/relationships/oleObject" Target="embeddings/oleObject10.bin" Id="rId28" /><Relationship Type="http://schemas.openxmlformats.org/officeDocument/2006/relationships/oleObject" Target="embeddings/oleObject1.bin" Id="rId10" /><Relationship Type="http://schemas.openxmlformats.org/officeDocument/2006/relationships/image" Target="media/image6.wmf" Id="rId19" /><Relationship Type="http://schemas.openxmlformats.org/officeDocument/2006/relationships/styles" Target="styles.xml" Id="rId4" /><Relationship Type="http://schemas.openxmlformats.org/officeDocument/2006/relationships/image" Target="media/image1.wmf" Id="rId9" /><Relationship Type="http://schemas.openxmlformats.org/officeDocument/2006/relationships/oleObject" Target="embeddings/oleObject3.bin" Id="rId14" /><Relationship Type="http://schemas.openxmlformats.org/officeDocument/2006/relationships/oleObject" Target="embeddings/oleObject7.bin" Id="rId22" /><Relationship Type="http://schemas.openxmlformats.org/officeDocument/2006/relationships/image" Target="media/image10.wmf" Id="rId27" /><Relationship Type="http://schemas.openxmlformats.org/officeDocument/2006/relationships/theme" Target="theme/theme1.xml" Id="rId30" /><Relationship Type="http://schemas.openxmlformats.org/officeDocument/2006/relationships/comments" Target="comments.xml" Id="R8330aefdd6bc43de" /><Relationship Type="http://schemas.microsoft.com/office/2011/relationships/people" Target="people.xml" Id="R41cf815719094ea8" /><Relationship Type="http://schemas.microsoft.com/office/2011/relationships/commentsExtended" Target="commentsExtended.xml" Id="R0e49b789e1f84d98" /><Relationship Type="http://schemas.microsoft.com/office/2016/09/relationships/commentsIds" Target="commentsIds.xml" Id="Rdae63146e2c944f7" /><Relationship Type="http://schemas.microsoft.com/office/2018/08/relationships/commentsExtensible" Target="commentsExtensible.xml" Id="R04e875e40bb646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7EED153E77E43A468C30B820E3521" ma:contentTypeVersion="4" ma:contentTypeDescription="Create a new document." ma:contentTypeScope="" ma:versionID="736bf48f8130e1a710daaa0c7c69d846">
  <xsd:schema xmlns:xsd="http://www.w3.org/2001/XMLSchema" xmlns:xs="http://www.w3.org/2001/XMLSchema" xmlns:p="http://schemas.microsoft.com/office/2006/metadata/properties" xmlns:ns2="a54cb943-ba7c-4790-82b5-649708bb8439" targetNamespace="http://schemas.microsoft.com/office/2006/metadata/properties" ma:root="true" ma:fieldsID="2e0e9199d87865c1477693c6020c1e5d" ns2:_="">
    <xsd:import namespace="a54cb943-ba7c-4790-82b5-649708bb84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cb943-ba7c-4790-82b5-649708bb8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66D47D-CDAC-4A00-8F04-29C23F5820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B7F6E1-E36D-4653-8A8F-E9099EB4FB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4cb943-ba7c-4790-82b5-649708bb84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Luxi</dc:creator>
  <keywords/>
  <dc:description/>
  <lastModifiedBy>Sergiu Andrei Pascu</lastModifiedBy>
  <revision>20</revision>
  <dcterms:created xsi:type="dcterms:W3CDTF">2024-11-18T07:17:00.0000000Z</dcterms:created>
  <dcterms:modified xsi:type="dcterms:W3CDTF">2024-11-18T07:24:32.7874907Z</dcterms:modified>
</coreProperties>
</file>