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1C9" w:rsidRDefault="00CC005C">
      <w:hyperlink r:id="rId4" w:history="1">
        <w:r w:rsidRPr="00314DAA">
          <w:rPr>
            <w:rStyle w:val="a3"/>
          </w:rPr>
          <w:t>https://www.figma.com/file/RlT43DGuQnCkoUAAtxBiqf/Whales-Design-2-Copy-Copy</w:t>
        </w:r>
      </w:hyperlink>
      <w:r>
        <w:br/>
      </w:r>
      <w:bookmarkStart w:id="0" w:name="_GoBack"/>
      <w:bookmarkEnd w:id="0"/>
    </w:p>
    <w:sectPr w:rsidR="001141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C0F"/>
    <w:rsid w:val="001141C9"/>
    <w:rsid w:val="00AD2C0F"/>
    <w:rsid w:val="00C843F5"/>
    <w:rsid w:val="00CC0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2FEB1"/>
  <w15:chartTrackingRefBased/>
  <w15:docId w15:val="{03212081-85E6-408A-9C1F-F476D1F0B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C00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file/RlT43DGuQnCkoUAAtxBiqf/Whales-Design-2-Copy-Cop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Драницын Богдан Викторович</dc:creator>
  <cp:keywords/>
  <dc:description/>
  <cp:lastModifiedBy>Драницын Богдан Викторович</cp:lastModifiedBy>
  <cp:revision>3</cp:revision>
  <dcterms:created xsi:type="dcterms:W3CDTF">2021-10-30T16:40:00Z</dcterms:created>
  <dcterms:modified xsi:type="dcterms:W3CDTF">2021-10-30T17:23:00Z</dcterms:modified>
</cp:coreProperties>
</file>