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bcldxwdefncd" w:id="0"/>
      <w:bookmarkEnd w:id="0"/>
      <w:r w:rsidDel="00000000" w:rsidR="00000000" w:rsidRPr="00000000">
        <w:rPr>
          <w:rtl w:val="0"/>
        </w:rPr>
        <w:t xml:space="preserve">Christmas Fun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Team members: Bogdan George-Alexandru, Mandici Rahela, Popa Stefan-Dorin, Radeanu Dragos-Nicolae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iku9pe9da5yu" w:id="1"/>
      <w:bookmarkEnd w:id="1"/>
      <w:r w:rsidDel="00000000" w:rsidR="00000000" w:rsidRPr="00000000">
        <w:rPr>
          <w:rtl w:val="0"/>
        </w:rPr>
        <w:t xml:space="preserve">Similar products &amp; Relevant Links(&gt;=3)</w:t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Name: Snapchat</w:t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Url: https://www.snapchat.com/</w:t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Relevant Features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Christmas Face Filters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photos on social media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Record with face filters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Interactive games 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your filter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Name: FaceArt Selfie Camera</w:t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Url: https://play.google.com/store/apps/details?id=com.lyrebirdstudio.colorizer.lite</w:t>
      </w:r>
    </w:p>
    <w:p w:rsidR="00000000" w:rsidDel="00000000" w:rsidP="00000000" w:rsidRDefault="00000000" w:rsidRPr="00000000" w14:paraId="0000001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Relevant Features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Pic Collage Maker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Background static/dynamic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photos on social media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Name: Instagram</w:t>
      </w:r>
    </w:p>
    <w:p w:rsidR="00000000" w:rsidDel="00000000" w:rsidP="00000000" w:rsidRDefault="00000000" w:rsidRPr="00000000" w14:paraId="0000001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Url: https://www.instagram.com/</w:t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Relevant Features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Boomerang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Layout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photos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rPr/>
      </w:pPr>
      <w:bookmarkStart w:colFirst="0" w:colLast="0" w:name="_j4x6idcg7g9h" w:id="2"/>
      <w:bookmarkEnd w:id="2"/>
      <w:r w:rsidDel="00000000" w:rsidR="00000000" w:rsidRPr="00000000">
        <w:rPr>
          <w:rtl w:val="0"/>
        </w:rPr>
        <w:t xml:space="preserve">Main Features 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photos with face filters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Record with face filters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 interactive games 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photos on social media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collage 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 face filters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rPr/>
      </w:pPr>
      <w:bookmarkStart w:colFirst="0" w:colLast="0" w:name="_s1dnbs8l9wxb" w:id="3"/>
      <w:bookmarkEnd w:id="3"/>
      <w:r w:rsidDel="00000000" w:rsidR="00000000" w:rsidRPr="00000000">
        <w:rPr>
          <w:rtl w:val="0"/>
        </w:rPr>
        <w:t xml:space="preserve">Script / User Journey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face filters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package filter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photos/videos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layout/collage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 on social media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 photos/videos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rPr/>
      </w:pPr>
      <w:bookmarkStart w:colFirst="0" w:colLast="0" w:name="_d55fdvhgudn3" w:id="4"/>
      <w:bookmarkEnd w:id="4"/>
      <w:r w:rsidDel="00000000" w:rsidR="00000000" w:rsidRPr="00000000">
        <w:rPr>
          <w:rtl w:val="0"/>
        </w:rPr>
        <w:t xml:space="preserve">Moodboard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479925" cy="671988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671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rPr/>
      </w:pPr>
      <w:bookmarkStart w:colFirst="0" w:colLast="0" w:name="_b2wzclxof9b7" w:id="5"/>
      <w:bookmarkEnd w:id="5"/>
      <w:r w:rsidDel="00000000" w:rsidR="00000000" w:rsidRPr="00000000">
        <w:rPr>
          <w:rtl w:val="0"/>
        </w:rPr>
        <w:t xml:space="preserve">Technical Components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Cloud for storing face filters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 - share photos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 - download face filters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Phone Camera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Title"/>
        <w:rPr/>
      </w:pPr>
      <w:bookmarkStart w:colFirst="0" w:colLast="0" w:name="_nsrfa7tr6gz" w:id="6"/>
      <w:bookmarkEnd w:id="6"/>
      <w:r w:rsidDel="00000000" w:rsidR="00000000" w:rsidRPr="00000000">
        <w:rPr>
          <w:rtl w:val="0"/>
        </w:rPr>
        <w:t xml:space="preserve">Technologies, Libraries, Assets (&gt;=5)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Unity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Android Studio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Unity ARFoundation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Heroku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MongoDB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NodeJS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Blender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Relevant links: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hyperlink r:id="rId1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https://developers.google.com/ar/develop/unity/augmented-faces/developer-guide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hyperlink r:id="rId11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https://www.c-sharpcorner.com/article/building-a-simple-arcore-demo-with-augmented-faces/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sz w:val="46"/>
          <w:szCs w:val="46"/>
          <w:highlight w:val="white"/>
        </w:rPr>
      </w:pPr>
      <w:hyperlink r:id="rId12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https://www.youtube.com/watch?v=y0L_AdJICEU&amp;ab_channel=DineshPunni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hyperlink r:id="rId13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https://www.youtube.com/watch?v=RDoPr0rT6ps&amp;t=196s&amp;ab_channel=ColorfulCoding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c-sharpcorner.com/article/building-a-simple-arcore-demo-with-augmented-faces/" TargetMode="External"/><Relationship Id="rId10" Type="http://schemas.openxmlformats.org/officeDocument/2006/relationships/hyperlink" Target="https://developers.google.com/ar/develop/unity/augmented-faces/developer-guide" TargetMode="External"/><Relationship Id="rId13" Type="http://schemas.openxmlformats.org/officeDocument/2006/relationships/hyperlink" Target="https://www.youtube.com/watch?v=RDoPr0rT6ps&amp;t=196s&amp;ab_channel=ColorfulCoding" TargetMode="External"/><Relationship Id="rId12" Type="http://schemas.openxmlformats.org/officeDocument/2006/relationships/hyperlink" Target="https://www.youtube.com/watch?v=y0L_AdJICEU&amp;ab_channel=DineshPunni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