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Backlog: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*Access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-Register: Un utilizator se poate inregistra in aplicatie cu username, password, email, datele cardului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-Login: Utilizatorul se logheaza cu username si password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-Reset Password: In cazul in care un utilizator si-a uitat parola,acesta are posibilitatea de a o schimba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-Un switch prin care utilizatorul isi va alege daca este consumator sau detinator statie de incarcare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rtl w:val="0"/>
        </w:rPr>
        <w:t xml:space="preserve">*Register Charging Port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Detinatorii statiilor de incarcat vor inregistra informatii precum: locatia,viteza de incarcare, daca are si alte servicii precum: incarcare telefon etc;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Sistemul offline/online pentru a vedea daca statia este disponibila/are locuri libere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rtl w:val="0"/>
        </w:rPr>
        <w:t xml:space="preserve">  *Write ticket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Atunci cand un utilizator are o problema(tehnica, cu contul, plata) sau un bug de raportat,acesta isi poate scrie nemultumirile printr-un ticket trimis prin sistemul de e-mail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*Pay/Get Paid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       -Clientii platesc energia electrica pentru incarcarea efectuata masinii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-Cei care detin statii de incarcare vor primii banii de la clienti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4">
      <w:pPr>
        <w:rPr>
          <w:i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rtl w:val="0"/>
        </w:rPr>
        <w:t xml:space="preserve">  *Find Charging ports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seteaza destinatia catre cea mai apropiata statie de incarcare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Filtrare dupa anumite criterii : pret,viteza de incarcare,range,daca mai are alte servicii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rtl w:val="0"/>
        </w:rPr>
        <w:t xml:space="preserve"> *Routing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-Pentru a utiliza aplicatia acesta trebuie sa se logheze.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-Utilizatorul va seta puncte intermediare prin care vrea sa treaca.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rtl w:val="0"/>
        </w:rPr>
        <w:t xml:space="preserve"> *Register car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-   Utilizatorul isi poate inscrie masina in aplicatie pentru o mai usoara functionare: model,numarul masinii,anul fabricatiei,capacitate de incarcare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Status: sa afiseze cate masini a incarcat statia respectiva,banii,rating,review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-</w:t>
        <w:tab/>
        <w:t xml:space="preserve">Modificare date masina/port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-</w:t>
        <w:tab/>
        <w:t xml:space="preserve">Datele personale vor fi criptate(card,nume,parola)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- 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