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4967" w14:paraId="3E6CC833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083" w14:textId="54F82308" w:rsidR="00DC4967" w:rsidRDefault="00DC4967" w:rsidP="00662003">
            <w:pPr>
              <w:widowControl w:val="0"/>
              <w:spacing w:before="0" w:line="240" w:lineRule="auto"/>
              <w:jc w:val="left"/>
            </w:pPr>
            <w:r>
              <w:t>Nume caz de utilizare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A745" w14:textId="368CB39D" w:rsidR="00DC4967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Adaugare medicament in stoc</w:t>
            </w:r>
          </w:p>
        </w:tc>
      </w:tr>
      <w:tr w:rsidR="00DC4967" w14:paraId="74D0022C" w14:textId="77777777" w:rsidTr="0066200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6F7" w14:textId="56BA30C0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B4CA" w14:textId="6C9595D0" w:rsidR="00DC4967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1F4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CCD" w14:textId="41A12B1F" w:rsidR="00DC4967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1F114264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39A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767" w14:textId="4057642D" w:rsidR="00DC4967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adauga un nou medicament in stocul de medicamente al farmaciei.</w:t>
            </w:r>
          </w:p>
        </w:tc>
      </w:tr>
      <w:tr w:rsidR="00DC4967" w14:paraId="6F802550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1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81D" w14:textId="183C2C03" w:rsidR="00DC4967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indica faptul ca doreste sa adauge un nou medicament in stoc.</w:t>
            </w:r>
          </w:p>
        </w:tc>
      </w:tr>
      <w:tr w:rsidR="00DC4967" w14:paraId="2537C6D8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3B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663B" w14:textId="285B56AC" w:rsidR="00852AD5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este logat in contul sau.</w:t>
            </w:r>
          </w:p>
        </w:tc>
      </w:tr>
      <w:tr w:rsidR="00DC4967" w14:paraId="59804C72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50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2FCB" w14:textId="069B429C" w:rsidR="00DC4967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Stocul este actualizat cu noul medicament adaugat.</w:t>
            </w:r>
          </w:p>
        </w:tc>
      </w:tr>
      <w:tr w:rsidR="00DC4967" w14:paraId="503B65AE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1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3C55" w14:textId="77777777" w:rsidR="00DC4967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1. Adaugarea cu succes a unui nou medicamen in stoc.</w:t>
            </w:r>
          </w:p>
          <w:p w14:paraId="5833FECD" w14:textId="77777777" w:rsidR="0068176B" w:rsidRDefault="0068176B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</w:p>
          <w:p w14:paraId="2FF8AB13" w14:textId="17E57130" w:rsidR="00852AD5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Adminul indica faptul ca vrea sa adauge un nou medicament in stoc</w:t>
            </w:r>
          </w:p>
          <w:p w14:paraId="11829B07" w14:textId="2153D507" w:rsidR="00852AD5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 HPS cere adminului sa completeze un formular continand detalii despre nou medicament si stocul acestuia.</w:t>
            </w:r>
          </w:p>
          <w:p w14:paraId="01091635" w14:textId="77777777" w:rsidR="00852AD5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 Adminul ofera detaliile corecte.</w:t>
            </w:r>
          </w:p>
          <w:p w14:paraId="1A5BD65D" w14:textId="67EFC1F8" w:rsidR="00CE1AC9" w:rsidRPr="0068176B" w:rsidRDefault="00852AD5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 w:rsidR="0068176B">
              <w:t>.</w:t>
            </w:r>
            <w:r>
              <w:t xml:space="preserve"> HPS notifica adminul despre adaugarea cu succes a noului medicament si actualizeaza lista stocurilor din farmacie.</w:t>
            </w:r>
          </w:p>
        </w:tc>
      </w:tr>
      <w:tr w:rsidR="00DC4967" w14:paraId="5C21F5DF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162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907" w14:textId="77502F21" w:rsidR="00DC4967" w:rsidRDefault="00CE1AC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7883AACA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E3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171E" w14:textId="77777777" w:rsidR="00CE1AC9" w:rsidRDefault="00CE1AC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2. Adaugarea noului medicament esueaza, detaliile introduse sunt invalide</w:t>
            </w:r>
          </w:p>
          <w:p w14:paraId="3AF48FB1" w14:textId="77777777" w:rsidR="00CE1AC9" w:rsidRDefault="00CE1AC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2E631283" w14:textId="6EE94B51" w:rsidR="00DC4967" w:rsidRDefault="00E12C0B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4</w:t>
            </w:r>
            <w:r>
              <w:rPr>
                <w:vertAlign w:val="superscript"/>
              </w:rPr>
              <w:t>a</w:t>
            </w:r>
            <w:r>
              <w:t>. HPS notifica adminul despre invaliditatea datelor introduse</w:t>
            </w:r>
            <w:r w:rsidR="00CD1B86">
              <w:t>.</w:t>
            </w:r>
          </w:p>
          <w:p w14:paraId="46A0DA3C" w14:textId="77777777" w:rsidR="00E12C0B" w:rsidRDefault="00E12C0B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DE07F63" w14:textId="3958430E" w:rsidR="00E12C0B" w:rsidRPr="00E12C0B" w:rsidRDefault="00E12C0B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i/>
                <w:iCs/>
              </w:rPr>
              <w:t>Se revine la punctul 2.</w:t>
            </w:r>
          </w:p>
        </w:tc>
      </w:tr>
    </w:tbl>
    <w:p w14:paraId="025A45BB" w14:textId="77777777" w:rsidR="00D90645" w:rsidRDefault="00D90645"/>
    <w:sectPr w:rsidR="00D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7"/>
    <w:rsid w:val="000B6E50"/>
    <w:rsid w:val="0068176B"/>
    <w:rsid w:val="00845CB1"/>
    <w:rsid w:val="00852AD5"/>
    <w:rsid w:val="00CD1B86"/>
    <w:rsid w:val="00CE1AC9"/>
    <w:rsid w:val="00D90645"/>
    <w:rsid w:val="00DC4967"/>
    <w:rsid w:val="00E12C0B"/>
    <w:rsid w:val="00E3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B3A4"/>
  <w15:chartTrackingRefBased/>
  <w15:docId w15:val="{565F40C9-491A-4D47-9DB4-0CDC572A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67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MIRCEA-GEORGE COZAREV</dc:creator>
  <cp:keywords/>
  <dc:description/>
  <cp:lastModifiedBy>BOGDAN-FLORIN GHINEA</cp:lastModifiedBy>
  <cp:revision>9</cp:revision>
  <cp:lastPrinted>2022-03-15T06:06:00Z</cp:lastPrinted>
  <dcterms:created xsi:type="dcterms:W3CDTF">2022-03-08T08:43:00Z</dcterms:created>
  <dcterms:modified xsi:type="dcterms:W3CDTF">2023-03-27T18:05:00Z</dcterms:modified>
</cp:coreProperties>
</file>