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E3277" w14:paraId="094CDE3B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518B" w14:textId="77777777" w:rsidR="003E3277" w:rsidRDefault="00FF40F5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3137" w14:textId="4D10EFF6" w:rsidR="003E3277" w:rsidRDefault="0088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Confirmare comanda onorata</w:t>
            </w:r>
          </w:p>
        </w:tc>
      </w:tr>
      <w:tr w:rsidR="003E3277" w14:paraId="672B03A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2957" w14:textId="77777777" w:rsidR="003E3277" w:rsidRDefault="00FF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0ADE" w14:textId="77777777" w:rsidR="003E3277" w:rsidRDefault="0088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 pesonal medical sectie</w:t>
            </w:r>
          </w:p>
          <w:p w14:paraId="529CD961" w14:textId="507319D8" w:rsidR="00887AC6" w:rsidRDefault="0088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31DB" w14:textId="77777777" w:rsidR="003E3277" w:rsidRDefault="00FF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93AD" w14:textId="6AB35852" w:rsidR="003E3277" w:rsidRDefault="0088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E3277" w14:paraId="438ADE49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F328" w14:textId="77777777" w:rsidR="003E3277" w:rsidRDefault="00FF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4F67" w14:textId="32053DC8" w:rsidR="003E3277" w:rsidRDefault="0088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personalului medical de pe sectie confirma o comanda onorata de catre farmacist. Daca aceasta comanda nu a fost onorata in totalitate, angajatul personalului medical de pe sectie poate face o comanda noua prioritizata cu medicamentele lipsa</w:t>
            </w:r>
          </w:p>
        </w:tc>
      </w:tr>
      <w:tr w:rsidR="003E3277" w14:paraId="182067C9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7561" w14:textId="77777777" w:rsidR="003E3277" w:rsidRDefault="00FF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E26E" w14:textId="79FB34C9" w:rsidR="003E3277" w:rsidRDefault="0088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personalului medical de pe sectie indica faptul ca vrea sa confirme o comanda onorata de catre farmacist.</w:t>
            </w:r>
          </w:p>
        </w:tc>
      </w:tr>
      <w:tr w:rsidR="003E3277" w14:paraId="07390CE9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4AFC" w14:textId="77777777" w:rsidR="003E3277" w:rsidRDefault="00FF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351D" w14:textId="77777777" w:rsidR="003E3277" w:rsidRDefault="0088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personalului medical de pe sectie trebuie sa fie logat in contul sau.</w:t>
            </w:r>
          </w:p>
          <w:p w14:paraId="0D5B6B89" w14:textId="4BB9AADE" w:rsidR="00887AC6" w:rsidRDefault="0088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Comanda trebuie sa aiba statusul de “onorata”</w:t>
            </w:r>
          </w:p>
        </w:tc>
      </w:tr>
      <w:tr w:rsidR="003E3277" w14:paraId="61A932BD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0B94" w14:textId="77777777" w:rsidR="003E3277" w:rsidRDefault="00FF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2EA8" w14:textId="1882BFE8" w:rsidR="003E3277" w:rsidRDefault="0088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Comanda are statusul de </w:t>
            </w:r>
            <w:r w:rsidR="00EE2F32">
              <w:t>“</w:t>
            </w:r>
            <w:r>
              <w:t>confirmata</w:t>
            </w:r>
            <w:r w:rsidR="00EE2F32">
              <w:t>”</w:t>
            </w:r>
          </w:p>
          <w:p w14:paraId="4C67611A" w14:textId="0F13A313" w:rsidR="00EE2F32" w:rsidRDefault="00EE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SAU</w:t>
            </w:r>
          </w:p>
          <w:p w14:paraId="4D160ACD" w14:textId="17549E2F" w:rsidR="00887AC6" w:rsidRDefault="00EE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Comanda are statusul de “</w:t>
            </w:r>
            <w:r w:rsidR="009B56BC">
              <w:t>confirmata-</w:t>
            </w:r>
            <w:r>
              <w:t>incompleta” si a</w:t>
            </w:r>
            <w:r w:rsidR="00887AC6">
              <w:t xml:space="preserve">ngajatul </w:t>
            </w:r>
            <w:r>
              <w:t>a plasat</w:t>
            </w:r>
            <w:r w:rsidR="00887AC6">
              <w:t xml:space="preserve"> o comanda prioritizata, in cazul in care comanda</w:t>
            </w:r>
            <w:r>
              <w:t xml:space="preserve"> nu a fost onorata corespunzator.</w:t>
            </w:r>
          </w:p>
        </w:tc>
      </w:tr>
      <w:tr w:rsidR="003E3277" w14:paraId="08072CE9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5574" w14:textId="77777777" w:rsidR="003E3277" w:rsidRDefault="00FF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6B76" w14:textId="77777777" w:rsidR="003E3277" w:rsidRDefault="00EE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1. Confirmare comanda onorata</w:t>
            </w:r>
          </w:p>
          <w:p w14:paraId="52AFB049" w14:textId="77777777" w:rsidR="00EE2F32" w:rsidRDefault="00EE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78F659E8" w14:textId="77777777" w:rsidR="00EE2F32" w:rsidRDefault="00EE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Angajatul indica faptul ca vrea sa confirme o comanda onorata.</w:t>
            </w:r>
          </w:p>
          <w:p w14:paraId="3E22220D" w14:textId="77777777" w:rsidR="00EE2F32" w:rsidRDefault="00EE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>2. HPS afiseaza un mesaj prin care se refera la confirmarea cu succes a comenzii onorate.</w:t>
            </w:r>
          </w:p>
          <w:p w14:paraId="7B36FFFB" w14:textId="3F96F722" w:rsidR="00EE2F32" w:rsidRPr="00EE2F32" w:rsidRDefault="00AA2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 w:rsidR="00EE2F32">
              <w:t>. S</w:t>
            </w:r>
            <w:r>
              <w:t>t</w:t>
            </w:r>
            <w:r w:rsidR="00EE2F32">
              <w:t>atusul de comanda confirmata poate fi vizualizat de catre farmacist</w:t>
            </w:r>
            <w:r w:rsidR="00025E41">
              <w:t xml:space="preserve"> si personal</w:t>
            </w:r>
            <w:r w:rsidR="00EE2F32">
              <w:t>.</w:t>
            </w:r>
          </w:p>
        </w:tc>
      </w:tr>
      <w:tr w:rsidR="003E3277" w14:paraId="72FCCAB4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8957" w14:textId="77777777" w:rsidR="003E3277" w:rsidRDefault="00FF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8589" w14:textId="77777777" w:rsidR="003E3277" w:rsidRDefault="00EE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2. Comandare din nou a medicamentelor lipsa din comanda onorata</w:t>
            </w:r>
          </w:p>
          <w:p w14:paraId="06C4B2D8" w14:textId="7CDD4686" w:rsidR="005423ED" w:rsidRDefault="0054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4FE77E16" w14:textId="37D2BF51" w:rsidR="005423ED" w:rsidRPr="005423ED" w:rsidRDefault="0054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5423ED">
              <w:t>1</w:t>
            </w:r>
            <w:r>
              <w:rPr>
                <w:vertAlign w:val="superscript"/>
              </w:rPr>
              <w:t>a</w:t>
            </w:r>
            <w:r>
              <w:t>. Personalul medical indica faptul ca vrea sa confirme o comanda drept incompleta.</w:t>
            </w:r>
          </w:p>
          <w:p w14:paraId="624FF8A2" w14:textId="578904A3" w:rsidR="005423ED" w:rsidRDefault="00AA2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>2</w:t>
            </w:r>
            <w:r w:rsidR="005423ED">
              <w:rPr>
                <w:vertAlign w:val="superscript"/>
              </w:rPr>
              <w:t>a</w:t>
            </w:r>
            <w:r>
              <w:t xml:space="preserve">. </w:t>
            </w:r>
            <w:r w:rsidR="005423ED">
              <w:t xml:space="preserve">HPS ii solicita sa aleaga </w:t>
            </w:r>
            <w:r w:rsidR="002F3469">
              <w:t>medicamentele lipsa pe care vrea sa le comande din nou.</w:t>
            </w:r>
          </w:p>
          <w:p w14:paraId="56D220A4" w14:textId="5F57D652" w:rsidR="002F3469" w:rsidRDefault="002F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>
              <w:rPr>
                <w:vertAlign w:val="superscript"/>
              </w:rPr>
              <w:t>a</w:t>
            </w:r>
            <w:r>
              <w:t>.</w:t>
            </w:r>
            <w:r>
              <w:t xml:space="preserve"> Personalul medical alege medicamentele pe care vrea sa le recomande si plaseaza o comanda noua, prioritizata.</w:t>
            </w:r>
          </w:p>
          <w:p w14:paraId="776B85E6" w14:textId="0A089E4B" w:rsidR="00025E41" w:rsidRPr="00EE2F32" w:rsidRDefault="002F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>4</w:t>
            </w:r>
            <w:r>
              <w:rPr>
                <w:vertAlign w:val="superscript"/>
              </w:rPr>
              <w:t>a</w:t>
            </w:r>
            <w:r>
              <w:t>.</w:t>
            </w:r>
            <w:r w:rsidR="00025E41">
              <w:t xml:space="preserve"> </w:t>
            </w:r>
            <w:r>
              <w:t>HPS ofera comenzii s</w:t>
            </w:r>
            <w:r w:rsidR="00025E41">
              <w:t xml:space="preserve">tatusul “confirmata-incompleta” </w:t>
            </w:r>
            <w:r>
              <w:t>si plaseaza farmacistului o comanda noua, prioritizata.</w:t>
            </w:r>
          </w:p>
        </w:tc>
      </w:tr>
      <w:tr w:rsidR="003E3277" w14:paraId="65E4266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48DC" w14:textId="77777777" w:rsidR="003E3277" w:rsidRDefault="00FF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084D" w14:textId="67A99600" w:rsidR="00475A29" w:rsidRPr="00475A29" w:rsidRDefault="00475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bCs/>
              </w:rPr>
              <w:t>-</w:t>
            </w:r>
          </w:p>
        </w:tc>
      </w:tr>
    </w:tbl>
    <w:p w14:paraId="751590DA" w14:textId="77777777" w:rsidR="003E3277" w:rsidRDefault="003E3277" w:rsidP="00887AC6"/>
    <w:sectPr w:rsidR="003E3277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96121" w14:textId="77777777" w:rsidR="007C1F5D" w:rsidRDefault="007C1F5D">
      <w:pPr>
        <w:spacing w:before="0" w:line="240" w:lineRule="auto"/>
      </w:pPr>
      <w:r>
        <w:separator/>
      </w:r>
    </w:p>
  </w:endnote>
  <w:endnote w:type="continuationSeparator" w:id="0">
    <w:p w14:paraId="2BAB7466" w14:textId="77777777" w:rsidR="007C1F5D" w:rsidRDefault="007C1F5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4738A" w14:textId="77777777" w:rsidR="007C1F5D" w:rsidRDefault="007C1F5D">
      <w:pPr>
        <w:spacing w:before="0" w:line="240" w:lineRule="auto"/>
      </w:pPr>
      <w:r>
        <w:separator/>
      </w:r>
    </w:p>
  </w:footnote>
  <w:footnote w:type="continuationSeparator" w:id="0">
    <w:p w14:paraId="6D9AB578" w14:textId="77777777" w:rsidR="007C1F5D" w:rsidRDefault="007C1F5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93E"/>
    <w:multiLevelType w:val="multilevel"/>
    <w:tmpl w:val="C804D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630759"/>
    <w:multiLevelType w:val="multilevel"/>
    <w:tmpl w:val="40FEB9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292C80"/>
    <w:multiLevelType w:val="multilevel"/>
    <w:tmpl w:val="CD5E0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A90B05"/>
    <w:multiLevelType w:val="multilevel"/>
    <w:tmpl w:val="BA74AB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8562C5"/>
    <w:multiLevelType w:val="multilevel"/>
    <w:tmpl w:val="C308A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9916785">
    <w:abstractNumId w:val="2"/>
  </w:num>
  <w:num w:numId="2" w16cid:durableId="1819420538">
    <w:abstractNumId w:val="4"/>
  </w:num>
  <w:num w:numId="3" w16cid:durableId="198401428">
    <w:abstractNumId w:val="0"/>
  </w:num>
  <w:num w:numId="4" w16cid:durableId="1796750396">
    <w:abstractNumId w:val="3"/>
  </w:num>
  <w:num w:numId="5" w16cid:durableId="738210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277"/>
    <w:rsid w:val="00025E41"/>
    <w:rsid w:val="002F3469"/>
    <w:rsid w:val="003E3277"/>
    <w:rsid w:val="00475A29"/>
    <w:rsid w:val="005423ED"/>
    <w:rsid w:val="007C1F5D"/>
    <w:rsid w:val="00887AC6"/>
    <w:rsid w:val="009B56BC"/>
    <w:rsid w:val="00A64A42"/>
    <w:rsid w:val="00AA2C2B"/>
    <w:rsid w:val="00BE3576"/>
    <w:rsid w:val="00EE2F32"/>
    <w:rsid w:val="00F83C7A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CD760"/>
  <w15:docId w15:val="{C949018C-C72C-494E-8780-AA41BF20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1447AD2CCDB42B2AB55273C8E0726" ma:contentTypeVersion="2" ma:contentTypeDescription="Create a new document." ma:contentTypeScope="" ma:versionID="d28f3b36bc3f47bce4dbc6253cc1963c">
  <xsd:schema xmlns:xsd="http://www.w3.org/2001/XMLSchema" xmlns:xs="http://www.w3.org/2001/XMLSchema" xmlns:p="http://schemas.microsoft.com/office/2006/metadata/properties" xmlns:ns2="dac19dc6-3161-42d1-a78f-38836e8b883a" targetNamespace="http://schemas.microsoft.com/office/2006/metadata/properties" ma:root="true" ma:fieldsID="b7f5c331b1289e91b65edf5f37b0dd7f" ns2:_="">
    <xsd:import namespace="dac19dc6-3161-42d1-a78f-38836e8b88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19dc6-3161-42d1-a78f-38836e8b88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5F9BC9-9B43-4BC1-AF04-789975D84B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9D6E54-F213-4D21-91FD-903BB40404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AD41BC-4E0B-4B67-83F6-ED57D03BC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c19dc6-3161-42d1-a78f-38836e8b88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241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Mircea</dc:creator>
  <cp:lastModifiedBy>MIRCEA-GEORGE COZAREV</cp:lastModifiedBy>
  <cp:revision>7</cp:revision>
  <cp:lastPrinted>2022-03-15T06:50:00Z</cp:lastPrinted>
  <dcterms:created xsi:type="dcterms:W3CDTF">2022-03-15T06:29:00Z</dcterms:created>
  <dcterms:modified xsi:type="dcterms:W3CDTF">2022-03-28T18:27:00Z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0x010100A4B1447AD2CCDB42B2AB55273C8E0726</vt:lpwstr>
  </property>
</Properties>
</file>