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FBE5" w14:textId="55DDB916" w:rsidR="00FB4C92" w:rsidRDefault="00115CDF">
      <w:pPr>
        <w:rPr>
          <w:b/>
          <w:bCs/>
          <w:sz w:val="32"/>
          <w:szCs w:val="32"/>
        </w:rPr>
      </w:pPr>
      <w:r w:rsidRPr="00115CDF">
        <w:rPr>
          <w:b/>
          <w:bCs/>
          <w:sz w:val="32"/>
          <w:szCs w:val="32"/>
        </w:rPr>
        <w:t>Iteratia 1</w:t>
      </w:r>
    </w:p>
    <w:p w14:paraId="361269BE" w14:textId="08343A6D" w:rsidR="00115CDF" w:rsidRPr="00115CDF" w:rsidRDefault="00115CDF" w:rsidP="00115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CDF">
        <w:rPr>
          <w:sz w:val="28"/>
          <w:szCs w:val="28"/>
        </w:rPr>
        <w:t>Login</w:t>
      </w:r>
    </w:p>
    <w:p w14:paraId="56B22291" w14:textId="3A2D227E" w:rsidR="00115CDF" w:rsidRDefault="00115CDF" w:rsidP="00115C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Creare clasa HospitalEmployee</w:t>
      </w:r>
    </w:p>
    <w:p w14:paraId="70910F51" w14:textId="6CFD9D46" w:rsidR="00115CDF" w:rsidRDefault="00115CDF" w:rsidP="00115C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Creare tabela HospitalEmployees</w:t>
      </w:r>
    </w:p>
    <w:p w14:paraId="58876536" w14:textId="1E139ED1" w:rsidR="00115CDF" w:rsidRDefault="00115CDF" w:rsidP="00115C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Creare clasa </w:t>
      </w:r>
      <w:r w:rsidR="00475193">
        <w:rPr>
          <w:sz w:val="24"/>
          <w:szCs w:val="24"/>
        </w:rPr>
        <w:t>HospitalEmployeeDbRepository</w:t>
      </w:r>
      <w:r w:rsidR="00C52056">
        <w:rPr>
          <w:sz w:val="24"/>
          <w:szCs w:val="24"/>
        </w:rPr>
        <w:t xml:space="preserve"> </w:t>
      </w:r>
      <w:r w:rsidR="0073148E">
        <w:rPr>
          <w:sz w:val="24"/>
          <w:szCs w:val="24"/>
        </w:rPr>
        <w:t>+</w:t>
      </w:r>
      <w:r w:rsidR="00C52056">
        <w:rPr>
          <w:sz w:val="24"/>
          <w:szCs w:val="24"/>
        </w:rPr>
        <w:t xml:space="preserve"> find entity by username and password</w:t>
      </w:r>
    </w:p>
    <w:p w14:paraId="29852ACA" w14:textId="349E816B" w:rsidR="00C52056" w:rsidRDefault="00C52056" w:rsidP="00115C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Creare clasa Service</w:t>
      </w:r>
    </w:p>
    <w:p w14:paraId="3FD7A496" w14:textId="54E34501" w:rsidR="00C52056" w:rsidRDefault="00C52056" w:rsidP="00115C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GUI </w:t>
      </w:r>
      <w:r w:rsidR="0073148E">
        <w:rPr>
          <w:sz w:val="24"/>
          <w:szCs w:val="24"/>
        </w:rPr>
        <w:t>–</w:t>
      </w:r>
      <w:r>
        <w:rPr>
          <w:sz w:val="24"/>
          <w:szCs w:val="24"/>
        </w:rPr>
        <w:t xml:space="preserve"> login</w:t>
      </w:r>
    </w:p>
    <w:p w14:paraId="2B8FF517" w14:textId="125435FF" w:rsidR="0073148E" w:rsidRPr="000D1281" w:rsidRDefault="0073148E" w:rsidP="00731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1281">
        <w:rPr>
          <w:sz w:val="28"/>
          <w:szCs w:val="28"/>
        </w:rPr>
        <w:t>Vizualizare stoc medicamente</w:t>
      </w:r>
    </w:p>
    <w:p w14:paraId="43A83EAB" w14:textId="6E4E448A" w:rsidR="0073148E" w:rsidRDefault="0073148E" w:rsidP="007314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Creare clasa Medicament</w:t>
      </w:r>
    </w:p>
    <w:p w14:paraId="4BA8530D" w14:textId="3F860C19" w:rsidR="0073148E" w:rsidRDefault="0073148E" w:rsidP="007314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Creare tabela Medicamente</w:t>
      </w:r>
    </w:p>
    <w:p w14:paraId="323BEF66" w14:textId="54FFF781" w:rsidR="00E32224" w:rsidRDefault="00E32224" w:rsidP="00E322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Creare clasa </w:t>
      </w:r>
      <w:r>
        <w:rPr>
          <w:sz w:val="24"/>
          <w:szCs w:val="24"/>
        </w:rPr>
        <w:t>Medicamente</w:t>
      </w:r>
      <w:r>
        <w:rPr>
          <w:sz w:val="24"/>
          <w:szCs w:val="24"/>
        </w:rPr>
        <w:t xml:space="preserve">DbRepository + </w:t>
      </w:r>
      <w:r w:rsidR="00207809">
        <w:rPr>
          <w:sz w:val="24"/>
          <w:szCs w:val="24"/>
        </w:rPr>
        <w:t>findAll</w:t>
      </w:r>
    </w:p>
    <w:p w14:paraId="148AF73F" w14:textId="2ECB0612" w:rsidR="00E32224" w:rsidRDefault="009A4141" w:rsidP="007314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+ findAllMedicamente</w:t>
      </w:r>
    </w:p>
    <w:p w14:paraId="3DB4A074" w14:textId="34D01BA0" w:rsidR="00F50436" w:rsidRDefault="00F50436" w:rsidP="007314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GUI – </w:t>
      </w:r>
      <w:r w:rsidR="009F614A">
        <w:rPr>
          <w:sz w:val="24"/>
          <w:szCs w:val="24"/>
        </w:rPr>
        <w:t>afiseaza medicamentele intr-un tabel</w:t>
      </w:r>
    </w:p>
    <w:p w14:paraId="56B0277D" w14:textId="4425598A" w:rsidR="006D6A49" w:rsidRPr="000D1281" w:rsidRDefault="006D6A49" w:rsidP="006D6A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1281">
        <w:rPr>
          <w:sz w:val="28"/>
          <w:szCs w:val="28"/>
        </w:rPr>
        <w:t>Adaugare medicamente in stoc</w:t>
      </w:r>
    </w:p>
    <w:p w14:paraId="67E8EDD4" w14:textId="5D7C47BB" w:rsidR="006D6A49" w:rsidRDefault="006D6A49" w:rsidP="006D6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MedicamenteDbRepository +</w:t>
      </w:r>
      <w:r>
        <w:rPr>
          <w:sz w:val="24"/>
          <w:szCs w:val="24"/>
        </w:rPr>
        <w:t xml:space="preserve"> add</w:t>
      </w:r>
    </w:p>
    <w:p w14:paraId="03D8C500" w14:textId="65287D60" w:rsidR="006D6A49" w:rsidRDefault="006D6A49" w:rsidP="006D6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+ add</w:t>
      </w:r>
      <w:r w:rsidR="00A7796B">
        <w:rPr>
          <w:sz w:val="24"/>
          <w:szCs w:val="24"/>
        </w:rPr>
        <w:t>Medicament</w:t>
      </w:r>
      <w:r>
        <w:rPr>
          <w:sz w:val="24"/>
          <w:szCs w:val="24"/>
        </w:rPr>
        <w:t xml:space="preserve"> + validare</w:t>
      </w:r>
    </w:p>
    <w:p w14:paraId="07592DE4" w14:textId="75342113" w:rsidR="006D6A49" w:rsidRDefault="006D6A49" w:rsidP="006D6A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GUI – </w:t>
      </w:r>
      <w:r>
        <w:rPr>
          <w:sz w:val="24"/>
          <w:szCs w:val="24"/>
        </w:rPr>
        <w:t>adaugare medicament</w:t>
      </w:r>
    </w:p>
    <w:p w14:paraId="34B55B7E" w14:textId="77777777" w:rsidR="00F9557E" w:rsidRDefault="00F9557E" w:rsidP="00CC0E01">
      <w:pPr>
        <w:rPr>
          <w:b/>
          <w:bCs/>
          <w:sz w:val="32"/>
          <w:szCs w:val="32"/>
        </w:rPr>
      </w:pPr>
    </w:p>
    <w:p w14:paraId="1108C800" w14:textId="13598A16" w:rsidR="00CC0E01" w:rsidRDefault="00CC0E01" w:rsidP="00CC0E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CC0E01">
        <w:rPr>
          <w:b/>
          <w:bCs/>
          <w:sz w:val="32"/>
          <w:szCs w:val="32"/>
        </w:rPr>
        <w:t xml:space="preserve">teratia </w:t>
      </w:r>
      <w:r w:rsidRPr="00CC0E01">
        <w:rPr>
          <w:b/>
          <w:bCs/>
          <w:sz w:val="32"/>
          <w:szCs w:val="32"/>
        </w:rPr>
        <w:t>2</w:t>
      </w:r>
    </w:p>
    <w:p w14:paraId="05BDA77E" w14:textId="2D3AA5B6" w:rsidR="000D1281" w:rsidRPr="00115CDF" w:rsidRDefault="00762CA8" w:rsidP="000D12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Plasare comanda</w:t>
      </w:r>
    </w:p>
    <w:p w14:paraId="57CF4904" w14:textId="206BABA2" w:rsidR="000D1281" w:rsidRDefault="000D1281" w:rsidP="000D12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Creare clasa </w:t>
      </w:r>
      <w:r w:rsidR="00235B9E">
        <w:rPr>
          <w:sz w:val="24"/>
          <w:szCs w:val="24"/>
        </w:rPr>
        <w:t>Order</w:t>
      </w:r>
    </w:p>
    <w:p w14:paraId="4630F9CA" w14:textId="7BC807B7" w:rsidR="000D1281" w:rsidRDefault="000D1281" w:rsidP="000D12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Creare tabela </w:t>
      </w:r>
      <w:r w:rsidR="00B75D6C">
        <w:rPr>
          <w:sz w:val="24"/>
          <w:szCs w:val="24"/>
        </w:rPr>
        <w:t>Orders</w:t>
      </w:r>
    </w:p>
    <w:p w14:paraId="5FEBA454" w14:textId="232FF945" w:rsidR="000D1281" w:rsidRDefault="000D1281" w:rsidP="000D12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Creare clasa </w:t>
      </w:r>
      <w:r w:rsidR="00C71D74">
        <w:rPr>
          <w:sz w:val="24"/>
          <w:szCs w:val="24"/>
        </w:rPr>
        <w:t>Order</w:t>
      </w:r>
      <w:r>
        <w:rPr>
          <w:sz w:val="24"/>
          <w:szCs w:val="24"/>
        </w:rPr>
        <w:t xml:space="preserve">DbRepository </w:t>
      </w:r>
      <w:r w:rsidR="00AA5F13">
        <w:rPr>
          <w:sz w:val="24"/>
          <w:szCs w:val="24"/>
        </w:rPr>
        <w:t>+ add</w:t>
      </w:r>
    </w:p>
    <w:p w14:paraId="6E0C2492" w14:textId="42834297" w:rsidR="000D1281" w:rsidRDefault="00A7796B" w:rsidP="000D12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 + add</w:t>
      </w:r>
      <w:r w:rsidR="00C07EAA">
        <w:rPr>
          <w:sz w:val="24"/>
          <w:szCs w:val="24"/>
        </w:rPr>
        <w:t>Order</w:t>
      </w:r>
    </w:p>
    <w:p w14:paraId="62E3F11E" w14:textId="0A1EBCE1" w:rsidR="000D1281" w:rsidRDefault="000D1281" w:rsidP="000D12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GUI – </w:t>
      </w:r>
      <w:r w:rsidR="00EB168C">
        <w:rPr>
          <w:sz w:val="24"/>
          <w:szCs w:val="24"/>
        </w:rPr>
        <w:t>adaugare medicamentelor intr-o comanda</w:t>
      </w:r>
    </w:p>
    <w:p w14:paraId="5DA6044F" w14:textId="41F744E2" w:rsidR="000D1281" w:rsidRPr="000D1281" w:rsidRDefault="000D1281" w:rsidP="000D12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1281">
        <w:rPr>
          <w:sz w:val="28"/>
          <w:szCs w:val="28"/>
        </w:rPr>
        <w:t xml:space="preserve">Vizualizare </w:t>
      </w:r>
      <w:r w:rsidR="00AE280D">
        <w:rPr>
          <w:sz w:val="28"/>
          <w:szCs w:val="28"/>
        </w:rPr>
        <w:t>comanda plasata</w:t>
      </w:r>
    </w:p>
    <w:p w14:paraId="45002091" w14:textId="06D31B94" w:rsidR="000D1281" w:rsidRDefault="00AE280D" w:rsidP="000D1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OrderDbRepository - findAll</w:t>
      </w:r>
    </w:p>
    <w:p w14:paraId="30EE3AA9" w14:textId="1727E78B" w:rsidR="000D1281" w:rsidRDefault="00AE280D" w:rsidP="000D1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- findAll</w:t>
      </w:r>
    </w:p>
    <w:p w14:paraId="3E4D3305" w14:textId="18D5DD2C" w:rsidR="000D1281" w:rsidRDefault="009F614A" w:rsidP="000D1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– afisare medicamente din com</w:t>
      </w:r>
    </w:p>
    <w:p w14:paraId="32AB278D" w14:textId="77777777" w:rsidR="000D1281" w:rsidRDefault="000D1281" w:rsidP="000D1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+ findAllMedicamente</w:t>
      </w:r>
    </w:p>
    <w:p w14:paraId="6B1912CE" w14:textId="53F86889" w:rsidR="000D1281" w:rsidRDefault="000D1281" w:rsidP="000D1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GUI – </w:t>
      </w:r>
      <w:r w:rsidR="003619C0">
        <w:rPr>
          <w:sz w:val="24"/>
          <w:szCs w:val="24"/>
        </w:rPr>
        <w:t>afiseaza medicamentele</w:t>
      </w:r>
      <w:r w:rsidR="003619C0">
        <w:rPr>
          <w:sz w:val="24"/>
          <w:szCs w:val="24"/>
        </w:rPr>
        <w:t xml:space="preserve"> din comanda</w:t>
      </w:r>
      <w:r w:rsidR="003619C0">
        <w:rPr>
          <w:sz w:val="24"/>
          <w:szCs w:val="24"/>
        </w:rPr>
        <w:t xml:space="preserve"> intr-un tabel</w:t>
      </w:r>
    </w:p>
    <w:p w14:paraId="566DBDD4" w14:textId="5433B9D1" w:rsidR="005B6C7A" w:rsidRDefault="005B6C7A" w:rsidP="005B6C7A">
      <w:pPr>
        <w:rPr>
          <w:sz w:val="24"/>
          <w:szCs w:val="24"/>
        </w:rPr>
      </w:pPr>
    </w:p>
    <w:p w14:paraId="5F6C719F" w14:textId="77777777" w:rsidR="005B6C7A" w:rsidRPr="005B6C7A" w:rsidRDefault="005B6C7A" w:rsidP="005B6C7A">
      <w:pPr>
        <w:rPr>
          <w:sz w:val="24"/>
          <w:szCs w:val="24"/>
        </w:rPr>
      </w:pPr>
    </w:p>
    <w:p w14:paraId="3BF346B9" w14:textId="36981DCE" w:rsidR="000D1281" w:rsidRPr="000D1281" w:rsidRDefault="00F67165" w:rsidP="000D12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Anulare comanda plasata</w:t>
      </w:r>
    </w:p>
    <w:p w14:paraId="7EECF19B" w14:textId="1B895F65" w:rsidR="000D1281" w:rsidRDefault="00CD4A54" w:rsidP="000D1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</w:t>
      </w:r>
      <w:r w:rsidR="000D1281">
        <w:rPr>
          <w:sz w:val="24"/>
          <w:szCs w:val="24"/>
        </w:rPr>
        <w:t xml:space="preserve">DbRepository + </w:t>
      </w:r>
      <w:r w:rsidR="002F6879">
        <w:rPr>
          <w:sz w:val="24"/>
          <w:szCs w:val="24"/>
        </w:rPr>
        <w:t>update</w:t>
      </w:r>
    </w:p>
    <w:p w14:paraId="6D1319F9" w14:textId="5C08A836" w:rsidR="000D1281" w:rsidRDefault="000D1281" w:rsidP="006939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Service </w:t>
      </w:r>
      <w:r w:rsidR="00693966">
        <w:rPr>
          <w:sz w:val="24"/>
          <w:szCs w:val="24"/>
        </w:rPr>
        <w:t>+ cancelOrder</w:t>
      </w:r>
    </w:p>
    <w:p w14:paraId="515DE23D" w14:textId="3008BF8E" w:rsidR="00693966" w:rsidRDefault="00693966" w:rsidP="006939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– functionalitate de anulare comanda</w:t>
      </w:r>
    </w:p>
    <w:p w14:paraId="5AA97703" w14:textId="6E4B9CC8" w:rsidR="00BA27C0" w:rsidRDefault="00BA27C0" w:rsidP="00BA27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27C0">
        <w:rPr>
          <w:sz w:val="28"/>
          <w:szCs w:val="28"/>
        </w:rPr>
        <w:t xml:space="preserve">Eliminare </w:t>
      </w:r>
      <w:r>
        <w:rPr>
          <w:sz w:val="28"/>
          <w:szCs w:val="28"/>
        </w:rPr>
        <w:t>medicamente din stoc</w:t>
      </w:r>
    </w:p>
    <w:p w14:paraId="5D82950E" w14:textId="545E3676" w:rsidR="00BA27C0" w:rsidRDefault="00494870" w:rsidP="00BA27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MedicamentDbRepository</w:t>
      </w:r>
      <w:r w:rsidR="00B13D44">
        <w:rPr>
          <w:sz w:val="24"/>
          <w:szCs w:val="24"/>
        </w:rPr>
        <w:t xml:space="preserve"> </w:t>
      </w:r>
      <w:r w:rsidR="00524ACB">
        <w:rPr>
          <w:sz w:val="24"/>
          <w:szCs w:val="24"/>
        </w:rPr>
        <w:t>+</w:t>
      </w:r>
      <w:r w:rsidR="00B13D44">
        <w:rPr>
          <w:sz w:val="24"/>
          <w:szCs w:val="24"/>
        </w:rPr>
        <w:t xml:space="preserve"> delete</w:t>
      </w:r>
    </w:p>
    <w:p w14:paraId="3D5C3FA8" w14:textId="1D24878B" w:rsidR="006942FB" w:rsidRDefault="009C2281" w:rsidP="00BA27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Service + del</w:t>
      </w:r>
      <w:r w:rsidR="00C6728C">
        <w:rPr>
          <w:sz w:val="24"/>
          <w:szCs w:val="24"/>
        </w:rPr>
        <w:t>e</w:t>
      </w:r>
      <w:r>
        <w:rPr>
          <w:sz w:val="24"/>
          <w:szCs w:val="24"/>
        </w:rPr>
        <w:t>te</w:t>
      </w:r>
      <w:r w:rsidR="002D6A9D">
        <w:rPr>
          <w:sz w:val="24"/>
          <w:szCs w:val="24"/>
        </w:rPr>
        <w:t xml:space="preserve"> </w:t>
      </w:r>
      <w:r w:rsidR="00496858">
        <w:rPr>
          <w:sz w:val="24"/>
          <w:szCs w:val="24"/>
        </w:rPr>
        <w:t>cu</w:t>
      </w:r>
      <w:r w:rsidR="002D6A9D">
        <w:rPr>
          <w:sz w:val="24"/>
          <w:szCs w:val="24"/>
        </w:rPr>
        <w:t xml:space="preserve"> validare</w:t>
      </w:r>
    </w:p>
    <w:p w14:paraId="1D70A675" w14:textId="3B07FE6B" w:rsidR="008104D0" w:rsidRDefault="008104D0" w:rsidP="00BA27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GUI – functionalitate de </w:t>
      </w:r>
      <w:r>
        <w:rPr>
          <w:sz w:val="24"/>
          <w:szCs w:val="24"/>
        </w:rPr>
        <w:t>stergere medicament</w:t>
      </w:r>
    </w:p>
    <w:p w14:paraId="3CB815E7" w14:textId="42B11BA8" w:rsidR="000355CC" w:rsidRDefault="000355CC" w:rsidP="000355CC">
      <w:pPr>
        <w:rPr>
          <w:sz w:val="24"/>
          <w:szCs w:val="24"/>
        </w:rPr>
      </w:pPr>
    </w:p>
    <w:p w14:paraId="1F7ED160" w14:textId="57324DF2" w:rsidR="000355CC" w:rsidRDefault="000355CC" w:rsidP="000355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CC0E01">
        <w:rPr>
          <w:b/>
          <w:bCs/>
          <w:sz w:val="32"/>
          <w:szCs w:val="32"/>
        </w:rPr>
        <w:t xml:space="preserve">teratia </w:t>
      </w:r>
      <w:r w:rsidR="00FE17CD">
        <w:rPr>
          <w:b/>
          <w:bCs/>
          <w:sz w:val="32"/>
          <w:szCs w:val="32"/>
        </w:rPr>
        <w:t>3</w:t>
      </w:r>
    </w:p>
    <w:p w14:paraId="3FE527E9" w14:textId="6D7221E5" w:rsidR="00741F2E" w:rsidRDefault="00741F2E" w:rsidP="00741F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Modificare stoc medicament</w:t>
      </w:r>
    </w:p>
    <w:p w14:paraId="4E8B336C" w14:textId="50669E90" w:rsidR="00C00232" w:rsidRPr="00A24F07" w:rsidRDefault="00C00232" w:rsidP="00C002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4F07">
        <w:rPr>
          <w:sz w:val="24"/>
          <w:szCs w:val="24"/>
        </w:rPr>
        <w:t>MedicamentDbRepository</w:t>
      </w:r>
      <w:r w:rsidR="00F27BF6" w:rsidRPr="00A24F07">
        <w:rPr>
          <w:sz w:val="24"/>
          <w:szCs w:val="24"/>
        </w:rPr>
        <w:t xml:space="preserve"> + </w:t>
      </w:r>
      <w:r w:rsidR="00AF3499" w:rsidRPr="00A24F07">
        <w:rPr>
          <w:sz w:val="24"/>
          <w:szCs w:val="24"/>
        </w:rPr>
        <w:t>update</w:t>
      </w:r>
    </w:p>
    <w:p w14:paraId="0BDDD9C6" w14:textId="57148F4E" w:rsidR="00AF3499" w:rsidRPr="00A24F07" w:rsidRDefault="00F93808" w:rsidP="00C002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4F07">
        <w:rPr>
          <w:sz w:val="24"/>
          <w:szCs w:val="24"/>
        </w:rPr>
        <w:t xml:space="preserve">Service </w:t>
      </w:r>
      <w:r w:rsidR="00A24F07" w:rsidRPr="00A24F07">
        <w:rPr>
          <w:sz w:val="24"/>
          <w:szCs w:val="24"/>
        </w:rPr>
        <w:t>–</w:t>
      </w:r>
      <w:r w:rsidRPr="00A24F07">
        <w:rPr>
          <w:sz w:val="24"/>
          <w:szCs w:val="24"/>
        </w:rPr>
        <w:t xml:space="preserve"> validare</w:t>
      </w:r>
    </w:p>
    <w:p w14:paraId="186327CB" w14:textId="555D4AE6" w:rsidR="00A24F07" w:rsidRDefault="00A24F07" w:rsidP="00C002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4F07">
        <w:rPr>
          <w:sz w:val="24"/>
          <w:szCs w:val="24"/>
        </w:rPr>
        <w:t xml:space="preserve">GUI – functionalitate de </w:t>
      </w:r>
      <w:r>
        <w:rPr>
          <w:sz w:val="24"/>
          <w:szCs w:val="24"/>
        </w:rPr>
        <w:t>modificare stoc</w:t>
      </w:r>
    </w:p>
    <w:p w14:paraId="770F4513" w14:textId="2155AFDD" w:rsidR="00A24F07" w:rsidRDefault="00A24F07" w:rsidP="00A24F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Vizualizare comanda primita</w:t>
      </w:r>
    </w:p>
    <w:p w14:paraId="6F486642" w14:textId="0055C795" w:rsidR="00EE55FD" w:rsidRPr="00316312" w:rsidRDefault="00EE55FD" w:rsidP="00EE55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6312">
        <w:rPr>
          <w:sz w:val="24"/>
          <w:szCs w:val="24"/>
        </w:rPr>
        <w:t>OrderDbRepository</w:t>
      </w:r>
      <w:r w:rsidR="00FF6BBE" w:rsidRPr="00316312">
        <w:rPr>
          <w:sz w:val="24"/>
          <w:szCs w:val="24"/>
        </w:rPr>
        <w:t xml:space="preserve"> + </w:t>
      </w:r>
      <w:r w:rsidR="00987E3E" w:rsidRPr="00316312">
        <w:rPr>
          <w:sz w:val="24"/>
          <w:szCs w:val="24"/>
        </w:rPr>
        <w:t>findAll + find</w:t>
      </w:r>
    </w:p>
    <w:p w14:paraId="0609C51F" w14:textId="31DEF512" w:rsidR="00987E3E" w:rsidRPr="00316312" w:rsidRDefault="00987E3E" w:rsidP="00EE55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6312">
        <w:rPr>
          <w:sz w:val="24"/>
          <w:szCs w:val="24"/>
        </w:rPr>
        <w:t>Service + findOrder + findAllOrders</w:t>
      </w:r>
    </w:p>
    <w:p w14:paraId="516C746D" w14:textId="6F7BB2C0" w:rsidR="00AA03BE" w:rsidRPr="00316312" w:rsidRDefault="00AA03BE" w:rsidP="00EE55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6312">
        <w:rPr>
          <w:sz w:val="24"/>
          <w:szCs w:val="24"/>
        </w:rPr>
        <w:t>GUI</w:t>
      </w:r>
    </w:p>
    <w:p w14:paraId="77857305" w14:textId="30D42C29" w:rsidR="00AA03BE" w:rsidRDefault="00AA03BE" w:rsidP="00AA03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Onorare comanda primita</w:t>
      </w:r>
    </w:p>
    <w:p w14:paraId="56AEE813" w14:textId="34227D8F" w:rsidR="00AA03BE" w:rsidRPr="00316312" w:rsidRDefault="00AA03BE" w:rsidP="00AA03B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6312">
        <w:rPr>
          <w:sz w:val="24"/>
          <w:szCs w:val="24"/>
        </w:rPr>
        <w:t>OrderDbRepository</w:t>
      </w:r>
      <w:r w:rsidR="00804E79" w:rsidRPr="00316312">
        <w:rPr>
          <w:sz w:val="24"/>
          <w:szCs w:val="24"/>
        </w:rPr>
        <w:t xml:space="preserve"> + </w:t>
      </w:r>
      <w:r w:rsidR="00316312" w:rsidRPr="00316312">
        <w:rPr>
          <w:sz w:val="24"/>
          <w:szCs w:val="24"/>
        </w:rPr>
        <w:t>update</w:t>
      </w:r>
    </w:p>
    <w:p w14:paraId="2A37B789" w14:textId="25FFEA50" w:rsidR="00316312" w:rsidRDefault="00316312" w:rsidP="00AA03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Service + updateOrder</w:t>
      </w:r>
    </w:p>
    <w:p w14:paraId="65CCCE09" w14:textId="1A87FDC6" w:rsidR="00316312" w:rsidRDefault="00316312" w:rsidP="00AA03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GUI – functionalitate de onorare a comenzii</w:t>
      </w:r>
    </w:p>
    <w:p w14:paraId="6E1F5E82" w14:textId="422AAD38" w:rsidR="00316312" w:rsidRDefault="00316312" w:rsidP="003163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Confirmare comanda onorata</w:t>
      </w:r>
    </w:p>
    <w:p w14:paraId="7A44044C" w14:textId="45D5A1CE" w:rsidR="00F57F84" w:rsidRDefault="00F57F84" w:rsidP="00F57F8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OrderDbRepository + update</w:t>
      </w:r>
    </w:p>
    <w:p w14:paraId="2FAD250B" w14:textId="41EB6D84" w:rsidR="00EB165B" w:rsidRDefault="00EB165B" w:rsidP="00F57F8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Service + updateOrderSt</w:t>
      </w:r>
      <w:r w:rsidR="00854BCB">
        <w:rPr>
          <w:sz w:val="24"/>
          <w:szCs w:val="24"/>
        </w:rPr>
        <w:t>atus</w:t>
      </w:r>
    </w:p>
    <w:p w14:paraId="7FD53518" w14:textId="6FBF42E1" w:rsidR="00807C9F" w:rsidRPr="00F57F84" w:rsidRDefault="00807C9F" w:rsidP="00F57F8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GUI – confirmare comanda sau notificare comanda gresita</w:t>
      </w:r>
    </w:p>
    <w:p w14:paraId="3B0FF3AF" w14:textId="77777777" w:rsidR="002E5997" w:rsidRPr="00BA27C0" w:rsidRDefault="002E5997" w:rsidP="008104D0">
      <w:pPr>
        <w:pStyle w:val="ListParagraph"/>
        <w:ind w:left="1440"/>
        <w:rPr>
          <w:sz w:val="24"/>
          <w:szCs w:val="24"/>
        </w:rPr>
      </w:pPr>
    </w:p>
    <w:p w14:paraId="6BE5D31B" w14:textId="77777777" w:rsidR="00CC0E01" w:rsidRPr="00CC0E01" w:rsidRDefault="00CC0E01" w:rsidP="00CC0E01">
      <w:pPr>
        <w:rPr>
          <w:sz w:val="24"/>
          <w:szCs w:val="24"/>
        </w:rPr>
      </w:pPr>
    </w:p>
    <w:p w14:paraId="5977A189" w14:textId="77777777" w:rsidR="006D6A49" w:rsidRPr="006D6A49" w:rsidRDefault="006D6A49" w:rsidP="006D6A49">
      <w:pPr>
        <w:pStyle w:val="ListParagraph"/>
        <w:ind w:left="1440"/>
        <w:rPr>
          <w:sz w:val="24"/>
          <w:szCs w:val="24"/>
        </w:rPr>
      </w:pPr>
    </w:p>
    <w:p w14:paraId="14A4D1EC" w14:textId="77777777" w:rsidR="00115CDF" w:rsidRDefault="00115CDF"/>
    <w:sectPr w:rsidR="0011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3E0"/>
    <w:multiLevelType w:val="hybridMultilevel"/>
    <w:tmpl w:val="B0F43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2AFA"/>
    <w:multiLevelType w:val="hybridMultilevel"/>
    <w:tmpl w:val="0ABC4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A7F9C"/>
    <w:multiLevelType w:val="hybridMultilevel"/>
    <w:tmpl w:val="C338B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DC0FBA"/>
    <w:multiLevelType w:val="hybridMultilevel"/>
    <w:tmpl w:val="2CA41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74421D"/>
    <w:multiLevelType w:val="hybridMultilevel"/>
    <w:tmpl w:val="3CFA9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D653B"/>
    <w:multiLevelType w:val="hybridMultilevel"/>
    <w:tmpl w:val="BFCA3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2818AB"/>
    <w:multiLevelType w:val="hybridMultilevel"/>
    <w:tmpl w:val="0B200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8C79D8"/>
    <w:multiLevelType w:val="hybridMultilevel"/>
    <w:tmpl w:val="408A3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96538">
    <w:abstractNumId w:val="4"/>
  </w:num>
  <w:num w:numId="2" w16cid:durableId="1763064372">
    <w:abstractNumId w:val="1"/>
  </w:num>
  <w:num w:numId="3" w16cid:durableId="1415593524">
    <w:abstractNumId w:val="0"/>
  </w:num>
  <w:num w:numId="4" w16cid:durableId="1455562635">
    <w:abstractNumId w:val="5"/>
  </w:num>
  <w:num w:numId="5" w16cid:durableId="929779382">
    <w:abstractNumId w:val="6"/>
  </w:num>
  <w:num w:numId="6" w16cid:durableId="672268493">
    <w:abstractNumId w:val="7"/>
  </w:num>
  <w:num w:numId="7" w16cid:durableId="1466851368">
    <w:abstractNumId w:val="3"/>
  </w:num>
  <w:num w:numId="8" w16cid:durableId="822622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43"/>
    <w:rsid w:val="000355CC"/>
    <w:rsid w:val="000D1281"/>
    <w:rsid w:val="00115CDF"/>
    <w:rsid w:val="00207809"/>
    <w:rsid w:val="00235B9E"/>
    <w:rsid w:val="002B255D"/>
    <w:rsid w:val="002D6A9D"/>
    <w:rsid w:val="002E5997"/>
    <w:rsid w:val="002E5DC1"/>
    <w:rsid w:val="002F6879"/>
    <w:rsid w:val="00316312"/>
    <w:rsid w:val="003619C0"/>
    <w:rsid w:val="00475193"/>
    <w:rsid w:val="0049053C"/>
    <w:rsid w:val="00494870"/>
    <w:rsid w:val="00496858"/>
    <w:rsid w:val="00524ACB"/>
    <w:rsid w:val="005B6C7A"/>
    <w:rsid w:val="00693966"/>
    <w:rsid w:val="006942FB"/>
    <w:rsid w:val="006D6A49"/>
    <w:rsid w:val="0073148E"/>
    <w:rsid w:val="00741F2E"/>
    <w:rsid w:val="00762CA8"/>
    <w:rsid w:val="00804E79"/>
    <w:rsid w:val="00807C9F"/>
    <w:rsid w:val="008104D0"/>
    <w:rsid w:val="00854BCB"/>
    <w:rsid w:val="008C6943"/>
    <w:rsid w:val="00987E3E"/>
    <w:rsid w:val="009A4141"/>
    <w:rsid w:val="009C2281"/>
    <w:rsid w:val="009F614A"/>
    <w:rsid w:val="00A24F07"/>
    <w:rsid w:val="00A7796B"/>
    <w:rsid w:val="00AA03BE"/>
    <w:rsid w:val="00AA5F13"/>
    <w:rsid w:val="00AE280D"/>
    <w:rsid w:val="00AF3499"/>
    <w:rsid w:val="00B13D44"/>
    <w:rsid w:val="00B75D6C"/>
    <w:rsid w:val="00BA27C0"/>
    <w:rsid w:val="00C00232"/>
    <w:rsid w:val="00C07EAA"/>
    <w:rsid w:val="00C52056"/>
    <w:rsid w:val="00C6728C"/>
    <w:rsid w:val="00C71D74"/>
    <w:rsid w:val="00CC0E01"/>
    <w:rsid w:val="00CD4A54"/>
    <w:rsid w:val="00DA02B9"/>
    <w:rsid w:val="00DD738B"/>
    <w:rsid w:val="00E32224"/>
    <w:rsid w:val="00EB165B"/>
    <w:rsid w:val="00EB168C"/>
    <w:rsid w:val="00EE55FD"/>
    <w:rsid w:val="00F27BF6"/>
    <w:rsid w:val="00F50436"/>
    <w:rsid w:val="00F57F84"/>
    <w:rsid w:val="00F67165"/>
    <w:rsid w:val="00F93808"/>
    <w:rsid w:val="00F9557E"/>
    <w:rsid w:val="00FB4C92"/>
    <w:rsid w:val="00FE17CD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7FF8"/>
  <w15:chartTrackingRefBased/>
  <w15:docId w15:val="{99C33B3E-8718-416D-818C-CA02DFB5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BOGDAN-FLORIN GHINEA</dc:creator>
  <cp:keywords/>
  <dc:description/>
  <cp:lastModifiedBy>BOGDAN-FLORIN GHINEA</cp:lastModifiedBy>
  <cp:revision>67</cp:revision>
  <dcterms:created xsi:type="dcterms:W3CDTF">2023-03-21T11:15:00Z</dcterms:created>
  <dcterms:modified xsi:type="dcterms:W3CDTF">2023-03-21T12:39:00Z</dcterms:modified>
</cp:coreProperties>
</file>