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001D72" w:rsidRPr="006663BA" w:rsidRDefault="00001D72" w:rsidP="00E70215">
      <w:pPr>
        <w:jc w:val="center"/>
        <w:rPr>
          <w:b/>
          <w:smallCaps/>
          <w:sz w:val="36"/>
          <w:szCs w:val="36"/>
        </w:rPr>
      </w:pPr>
    </w:p>
    <w:p w:rsidR="00E70215" w:rsidRPr="00001D72" w:rsidRDefault="00001D72" w:rsidP="00E70215">
      <w:pPr>
        <w:jc w:val="center"/>
        <w:rPr>
          <w:b/>
          <w:smallCaps/>
          <w:sz w:val="28"/>
          <w:szCs w:val="28"/>
        </w:rPr>
      </w:pPr>
      <w:r w:rsidRPr="00001D72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7F3452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7F3452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EndPr/>
      <w:sdtContent>
        <w:p w:rsidR="00140AB7" w:rsidRDefault="00140AB7">
          <w:pPr>
            <w:pStyle w:val="TOCHeading"/>
          </w:pPr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5C1E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5C1E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5C1E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5C1E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5C1EF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 w:rsidR="007F3452"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 w:rsidR="007F3452">
              <w:rPr>
                <w:noProof/>
                <w:webHidden/>
              </w:rPr>
            </w:r>
            <w:r w:rsidR="007F3452"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 w:rsidR="007F3452"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r>
            <w:fldChar w:fldCharType="end"/>
          </w:r>
        </w:p>
      </w:sdtContent>
    </w:sdt>
    <w:p w:rsidR="00E70215" w:rsidRPr="006663BA" w:rsidRDefault="007F3452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67389"/>
      <w:bookmarkStart w:id="3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4" w:name="_Toc515458327"/>
      <w:bookmarkStart w:id="5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067390"/>
      <w:bookmarkStart w:id="7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4"/>
      <w:bookmarkEnd w:id="5"/>
      <w:bookmarkEnd w:id="6"/>
      <w:bookmarkEnd w:id="7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</w:t>
      </w:r>
      <w:r w:rsidR="002847FB">
        <w:t>rd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8" w:name="_Toc6067391"/>
      <w:bookmarkStart w:id="9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8"/>
      <w:bookmarkEnd w:id="9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0" w:name="_Toc6067392"/>
      <w:bookmarkStart w:id="11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0"/>
      <w:bookmarkEnd w:id="11"/>
    </w:p>
    <w:p w:rsidR="00E70215" w:rsidRPr="006663BA" w:rsidRDefault="001249FB" w:rsidP="001249FB">
      <w:bookmarkStart w:id="12" w:name="_Toc515458330"/>
      <w:bookmarkStart w:id="13" w:name="_Toc6062629"/>
      <w:bookmarkStart w:id="14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</w:t>
      </w:r>
      <w:r w:rsidR="00467084">
        <w:t>e</w:t>
      </w:r>
      <w:r>
        <w:t>t</w:t>
      </w:r>
      <w:r w:rsidR="00467084">
        <w:t>h</w:t>
      </w:r>
      <w:bookmarkStart w:id="15" w:name="_GoBack"/>
      <w:bookmarkEnd w:id="15"/>
      <w:r>
        <w:t>er with the Department Delivery manager</w:t>
      </w:r>
      <w:r w:rsidRPr="005540F9">
        <w:t>.</w:t>
      </w:r>
      <w:bookmarkEnd w:id="12"/>
      <w:bookmarkEnd w:id="13"/>
      <w:bookmarkEnd w:id="14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 w:rsidRPr="00053D96">
        <w:t>two</w:t>
      </w:r>
      <w:r w:rsidR="00574DFF">
        <w:t xml:space="preserve"> monitors</w:t>
      </w:r>
      <w:r w:rsidR="00053D96">
        <w:t xml:space="preserve"> (from DIS Department)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48381D" w:rsidRDefault="00E70215" w:rsidP="00E70215"/>
    <w:p w:rsidR="00E70215" w:rsidRPr="0048381D" w:rsidRDefault="00E70215" w:rsidP="00E70215">
      <w:r w:rsidRPr="0048381D">
        <w:t>Approved by the Project Sponsor:</w:t>
      </w:r>
    </w:p>
    <w:p w:rsidR="00E70215" w:rsidRPr="0048381D" w:rsidRDefault="00E70215" w:rsidP="00E70215"/>
    <w:p w:rsidR="00E70215" w:rsidRPr="0048381D" w:rsidRDefault="00E70215" w:rsidP="00E70215">
      <w:pPr>
        <w:pStyle w:val="Header"/>
      </w:pPr>
    </w:p>
    <w:p w:rsidR="00E70215" w:rsidRPr="0048381D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0"/>
        </w:rPr>
      </w:pPr>
      <w:r w:rsidRPr="0048381D">
        <w:rPr>
          <w:rFonts w:ascii="Arial" w:hAnsi="Arial" w:cs="Arial"/>
          <w:sz w:val="20"/>
        </w:rPr>
        <w:tab/>
      </w:r>
      <w:r w:rsidRPr="0048381D">
        <w:rPr>
          <w:rFonts w:ascii="Arial" w:hAnsi="Arial" w:cs="Arial"/>
          <w:sz w:val="20"/>
        </w:rPr>
        <w:tab/>
        <w:t>Date:</w:t>
      </w:r>
      <w:r w:rsidRPr="0048381D">
        <w:rPr>
          <w:rFonts w:ascii="Arial" w:hAnsi="Arial" w:cs="Arial"/>
          <w:sz w:val="20"/>
        </w:rPr>
        <w:tab/>
      </w:r>
    </w:p>
    <w:p w:rsidR="00E70215" w:rsidRPr="0048381D" w:rsidRDefault="00E70215" w:rsidP="00E70215">
      <w:r w:rsidRPr="0048381D">
        <w:t>Bogdan Cunita</w:t>
      </w:r>
    </w:p>
    <w:p w:rsidR="00E70215" w:rsidRPr="0048381D" w:rsidRDefault="00E70215" w:rsidP="00E70215">
      <w:r w:rsidRPr="0048381D"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F9" w:rsidRDefault="005C1EF9">
      <w:r>
        <w:separator/>
      </w:r>
    </w:p>
  </w:endnote>
  <w:endnote w:type="continuationSeparator" w:id="0">
    <w:p w:rsidR="005C1EF9" w:rsidRDefault="005C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F9" w:rsidRDefault="005C1EF9">
      <w:r>
        <w:separator/>
      </w:r>
    </w:p>
  </w:footnote>
  <w:footnote w:type="continuationSeparator" w:id="0">
    <w:p w:rsidR="005C1EF9" w:rsidRDefault="005C1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7F345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467084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467084" w:rsidRPr="00467084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D7677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D72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3D96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47FB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5968"/>
    <w:rsid w:val="00316624"/>
    <w:rsid w:val="00316AF8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17197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08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381D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17CC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EF9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677"/>
    <w:rsid w:val="007D7C76"/>
    <w:rsid w:val="007E01BB"/>
    <w:rsid w:val="007E466C"/>
    <w:rsid w:val="007E54F4"/>
    <w:rsid w:val="007F1341"/>
    <w:rsid w:val="007F2486"/>
    <w:rsid w:val="007F3452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25D7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5973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65A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4C3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17CC7"/>
  <w15:docId w15:val="{3E13A631-A2D2-4A92-81AF-AA1F441D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6300-7C6F-4079-9E98-BE0B1754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2014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527</cp:revision>
  <cp:lastPrinted>2016-06-30T14:08:00Z</cp:lastPrinted>
  <dcterms:created xsi:type="dcterms:W3CDTF">2018-12-17T12:34:00Z</dcterms:created>
  <dcterms:modified xsi:type="dcterms:W3CDTF">2019-06-28T07:46:00Z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