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8064B0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Validate Scope</w:t>
      </w:r>
    </w:p>
    <w:p w:rsidR="00207082" w:rsidRPr="006663BA" w:rsidRDefault="00207082" w:rsidP="00E70215">
      <w:pPr>
        <w:jc w:val="center"/>
        <w:rPr>
          <w:b/>
          <w:smallCaps/>
          <w:sz w:val="36"/>
          <w:szCs w:val="36"/>
        </w:rPr>
      </w:pPr>
    </w:p>
    <w:p w:rsidR="00E70215" w:rsidRPr="00207082" w:rsidRDefault="00207082" w:rsidP="00E70215">
      <w:pPr>
        <w:jc w:val="center"/>
        <w:rPr>
          <w:b/>
          <w:smallCaps/>
          <w:sz w:val="28"/>
          <w:szCs w:val="28"/>
        </w:rPr>
      </w:pPr>
      <w:bookmarkStart w:id="0" w:name="_GoBack"/>
      <w:r w:rsidRPr="00207082">
        <w:rPr>
          <w:b/>
          <w:smallCaps/>
          <w:sz w:val="28"/>
          <w:szCs w:val="28"/>
        </w:rPr>
        <w:t>R.A.D.U - REQUIREMENTS AND DESIGN UTILITY</w:t>
      </w:r>
    </w:p>
    <w:bookmarkEnd w:id="0"/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C2550C" w:rsidRDefault="00C2550C" w:rsidP="00C2550C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C2550C" w:rsidRDefault="00C2550C" w:rsidP="00C2550C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C2550C" w:rsidRDefault="00C2550C" w:rsidP="00C2550C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247F39" w:rsidRPr="006663BA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F63DFF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F63DFF" w:rsidRPr="006663BA">
        <w:rPr>
          <w:rFonts w:asciiTheme="minorHAnsi" w:hAnsiTheme="minorHAnsi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noProof/>
          <w:color w:val="auto"/>
          <w:sz w:val="20"/>
          <w:szCs w:val="20"/>
          <w:lang w:val="en-GB" w:eastAsia="en-GB"/>
        </w:rPr>
        <w:id w:val="142037128"/>
        <w:docPartObj>
          <w:docPartGallery w:val="Table of Contents"/>
          <w:docPartUnique/>
        </w:docPartObj>
      </w:sdtPr>
      <w:sdtEndPr/>
      <w:sdtContent>
        <w:p w:rsidR="00247F39" w:rsidRDefault="00247F39">
          <w:pPr>
            <w:pStyle w:val="TOCHeading"/>
            <w:rPr>
              <w:noProof/>
            </w:rPr>
          </w:pPr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noProof/>
            </w:rPr>
            <w:fldChar w:fldCharType="begin"/>
          </w:r>
          <w:r w:rsidR="00247F39"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6072598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Introduction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7034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599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2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Project Management Approach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_Toc6072599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4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7034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0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3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Project Scope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_Toc6072600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5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7034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1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4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Milestone List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_Toc6072601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6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7034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2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5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Schedule Baseline and Work Breakdown Structure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_Toc6072602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7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7034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3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6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Change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_Toc6072603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8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7034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4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7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Communications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_Toc6072604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9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7034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5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8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Cost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_Toc6072605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10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7034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6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9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Procurement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_Toc6072606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11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7034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7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10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Project Scope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_Toc6072607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12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7034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8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11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Schedule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_Toc6072608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13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7034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9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12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Quality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_Toc6072609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14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7034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0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13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Risk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_Toc6072610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15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7034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1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14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Cost Baseline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_Toc6072611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16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7034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2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15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Quality Baseline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_Toc6072612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17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7034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3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16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Sponsor Acceptance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_Toc6072613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18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247F39" w:rsidRDefault="00F63DFF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:rsidR="00E70215" w:rsidRPr="006663BA" w:rsidRDefault="00F63DFF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2598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E70215" w:rsidRDefault="004E039C" w:rsidP="004E039C">
      <w:pPr>
        <w:rPr>
          <w:color w:val="008000"/>
        </w:rPr>
      </w:pPr>
      <w:r>
        <w:t>This document intend to formalize</w:t>
      </w:r>
      <w:r w:rsidR="008064B0">
        <w:t xml:space="preserve"> acceptance of the completed project deliverables.</w:t>
      </w:r>
    </w:p>
    <w:p w:rsidR="00E70215" w:rsidRPr="006663BA" w:rsidRDefault="008064B0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lastRenderedPageBreak/>
        <w:t>Inputs</w:t>
      </w:r>
    </w:p>
    <w:p w:rsidR="00E70215" w:rsidRPr="006663BA" w:rsidRDefault="00E70215" w:rsidP="00E70215"/>
    <w:p w:rsidR="004D7940" w:rsidRDefault="008064B0" w:rsidP="00E70215">
      <w:r>
        <w:t>All requirements needs to be accepted and completed.</w:t>
      </w:r>
    </w:p>
    <w:p w:rsidR="004D7940" w:rsidRDefault="008064B0" w:rsidP="00E70215">
      <w:r>
        <w:t>The final product needs to have the documentation that describes the functionality of the tool.</w:t>
      </w:r>
    </w:p>
    <w:p w:rsidR="008064B0" w:rsidRDefault="008064B0" w:rsidP="00E70215">
      <w:r>
        <w:t>Acceptance criteria needs to be accomplished.</w:t>
      </w:r>
    </w:p>
    <w:p w:rsidR="008064B0" w:rsidRDefault="008064B0" w:rsidP="00E70215"/>
    <w:p w:rsidR="00E70215" w:rsidRDefault="00E70215" w:rsidP="00E70215">
      <w:r>
        <w:br w:type="page"/>
      </w:r>
    </w:p>
    <w:p w:rsidR="00E70215" w:rsidRDefault="008064B0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lastRenderedPageBreak/>
        <w:t>Output</w:t>
      </w:r>
    </w:p>
    <w:p w:rsidR="004D7940" w:rsidRPr="004D7940" w:rsidRDefault="004D7940" w:rsidP="004D7940"/>
    <w:p w:rsidR="00E70215" w:rsidRDefault="008064B0" w:rsidP="00E70215">
      <w:r>
        <w:t>Accepted deliverables that meet the acceptance criteria are formally signed off and approved by the Department Delivery Manager or Project Sponsor.</w:t>
      </w:r>
    </w:p>
    <w:p w:rsidR="008064B0" w:rsidRDefault="008064B0" w:rsidP="00E70215"/>
    <w:p w:rsidR="008064B0" w:rsidRPr="00407076" w:rsidRDefault="008064B0" w:rsidP="00E70215">
      <w:r>
        <w:t>The project will be saved on “//phoenix” drive.</w:t>
      </w:r>
      <w:r w:rsidR="00184EAE">
        <w:t xml:space="preserve"> The project needs to include the C# Application and the user documentation.</w:t>
      </w:r>
    </w:p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515458344"/>
      <w:bookmarkStart w:id="5" w:name="_Toc6062640"/>
      <w:bookmarkStart w:id="6" w:name="_Toc6072613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4"/>
      <w:bookmarkEnd w:id="5"/>
      <w:bookmarkEnd w:id="6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E70215" w:rsidRPr="006663BA" w:rsidRDefault="00E70215" w:rsidP="00E70215"/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4B9" w:rsidRDefault="007034B9">
      <w:r>
        <w:separator/>
      </w:r>
    </w:p>
  </w:endnote>
  <w:endnote w:type="continuationSeparator" w:id="0">
    <w:p w:rsidR="007034B9" w:rsidRDefault="0070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4B9" w:rsidRDefault="007034B9">
      <w:r>
        <w:separator/>
      </w:r>
    </w:p>
  </w:footnote>
  <w:footnote w:type="continuationSeparator" w:id="0">
    <w:p w:rsidR="007034B9" w:rsidRDefault="00703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8064B0" w:rsidP="007222AC">
          <w:pPr>
            <w:jc w:val="center"/>
          </w:pPr>
          <w:r>
            <w:t>Validate Scope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F63DFF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207082">
            <w:rPr>
              <w:b/>
              <w:noProof/>
              <w:sz w:val="16"/>
            </w:rPr>
            <w:t>6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r w:rsidR="007034B9">
            <w:fldChar w:fldCharType="begin"/>
          </w:r>
          <w:r w:rsidR="007034B9">
            <w:instrText xml:space="preserve"> NUMPAGES   \* MERGEFORMAT </w:instrText>
          </w:r>
          <w:r w:rsidR="007034B9">
            <w:fldChar w:fldCharType="separate"/>
          </w:r>
          <w:r w:rsidR="00207082" w:rsidRPr="00207082">
            <w:rPr>
              <w:b/>
              <w:noProof/>
              <w:sz w:val="16"/>
            </w:rPr>
            <w:t>6</w:t>
          </w:r>
          <w:r w:rsidR="007034B9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7034B9" w:rsidP="00E70215">
          <w:pPr>
            <w:rPr>
              <w:sz w:val="16"/>
            </w:rPr>
          </w:pPr>
          <w:r>
            <w:fldChar w:fldCharType="begin"/>
          </w:r>
          <w:r>
            <w:instrText xml:space="preserve"> DOCPROPERTY  "CC Dat"  \* MERGEFORMAT </w:instrText>
          </w:r>
          <w:r>
            <w:fldChar w:fldCharType="separate"/>
          </w:r>
          <w:r w:rsidR="006A5157">
            <w:rPr>
              <w:sz w:val="16"/>
            </w:rPr>
            <w:t>2019</w:t>
          </w:r>
          <w:r w:rsidR="00E176C2" w:rsidRPr="00E176C2">
            <w:rPr>
              <w:sz w:val="16"/>
            </w:rPr>
            <w:t>-</w:t>
          </w:r>
          <w:r w:rsidR="006A5157">
            <w:rPr>
              <w:sz w:val="16"/>
            </w:rPr>
            <w:t>04</w:t>
          </w:r>
          <w:r w:rsidR="00E176C2" w:rsidRPr="00E176C2">
            <w:rPr>
              <w:sz w:val="16"/>
            </w:rPr>
            <w:t>-</w:t>
          </w:r>
          <w:r w:rsidR="00E70215">
            <w:rPr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3"/>
  </w:num>
  <w:num w:numId="6">
    <w:abstractNumId w:val="3"/>
  </w:num>
  <w:num w:numId="7">
    <w:abstractNumId w:val="24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2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192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4EAE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082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639"/>
    <w:rsid w:val="003C7F27"/>
    <w:rsid w:val="003D0BE4"/>
    <w:rsid w:val="003D46A8"/>
    <w:rsid w:val="003D5221"/>
    <w:rsid w:val="003D59A9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A52"/>
    <w:rsid w:val="004D6D55"/>
    <w:rsid w:val="004D7940"/>
    <w:rsid w:val="004E039C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04F5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4B9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873A2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64B0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2BAB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B7375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550C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3DFF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33B0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C7D631"/>
  <w15:docId w15:val="{C9665DC0-CDDE-41C5-A1CA-6497CB58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E56CA-BC1F-42D3-BB19-F34145D5A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2319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522</cp:revision>
  <cp:lastPrinted>2016-06-30T14:08:00Z</cp:lastPrinted>
  <dcterms:created xsi:type="dcterms:W3CDTF">2018-12-17T12:34:00Z</dcterms:created>
  <dcterms:modified xsi:type="dcterms:W3CDTF">2019-06-28T07:49:00Z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