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D6" w:rsidRPr="002A73A2" w:rsidRDefault="00A51979" w:rsidP="00A51979">
      <w:pPr>
        <w:jc w:val="right"/>
        <w:rPr>
          <w:lang w:val="ro-RO"/>
        </w:rPr>
      </w:pPr>
      <w:r w:rsidRPr="002A73A2">
        <w:rPr>
          <w:noProof/>
          <w:lang w:val="ro-RO"/>
        </w:rPr>
        <w:drawing>
          <wp:inline distT="0" distB="0" distL="0" distR="0" wp14:anchorId="36C79EB5" wp14:editId="3363C429">
            <wp:extent cx="1286107" cy="4300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345" cy="4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79" w:rsidRPr="002A73A2" w:rsidRDefault="00A51979" w:rsidP="00A51979">
      <w:pPr>
        <w:jc w:val="right"/>
        <w:rPr>
          <w:lang w:val="ro-RO"/>
        </w:rPr>
      </w:pPr>
    </w:p>
    <w:p w:rsidR="00A51979" w:rsidRPr="002A73A2" w:rsidRDefault="00A51979" w:rsidP="00A51979">
      <w:pPr>
        <w:jc w:val="center"/>
        <w:rPr>
          <w:rFonts w:ascii="Arial Black" w:hAnsi="Arial Black"/>
          <w:b/>
          <w:sz w:val="40"/>
          <w:szCs w:val="40"/>
          <w:lang w:val="ro-RO"/>
        </w:rPr>
      </w:pPr>
      <w:r w:rsidRPr="002A73A2">
        <w:rPr>
          <w:rFonts w:ascii="Arial Black" w:hAnsi="Arial Black"/>
          <w:b/>
          <w:sz w:val="40"/>
          <w:szCs w:val="40"/>
          <w:lang w:val="ro-RO"/>
        </w:rPr>
        <w:t>FEEDBACK FORM</w:t>
      </w:r>
    </w:p>
    <w:p w:rsidR="00A51979" w:rsidRPr="002A73A2" w:rsidRDefault="00A51979" w:rsidP="00A51979">
      <w:pPr>
        <w:jc w:val="center"/>
        <w:rPr>
          <w:rFonts w:ascii="Arial Black" w:hAnsi="Arial Black"/>
          <w:b/>
          <w:sz w:val="40"/>
          <w:szCs w:val="40"/>
          <w:lang w:val="ro-RO"/>
        </w:rPr>
      </w:pPr>
    </w:p>
    <w:p w:rsidR="00A51979" w:rsidRPr="002A73A2" w:rsidRDefault="00A51979" w:rsidP="00037C40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MT"/>
          <w:b/>
          <w:sz w:val="18"/>
          <w:szCs w:val="18"/>
          <w:lang w:val="ro-RO"/>
        </w:rPr>
      </w:pPr>
      <w:r w:rsidRPr="002A73A2">
        <w:rPr>
          <w:rFonts w:ascii="Arial Black" w:hAnsi="Arial Black" w:cs="ArialMT"/>
          <w:b/>
          <w:sz w:val="18"/>
          <w:szCs w:val="18"/>
          <w:lang w:val="ro-RO"/>
        </w:rPr>
        <w:t xml:space="preserve">Te rugăm să citeşti </w:t>
      </w:r>
      <w:r w:rsidR="00037C40" w:rsidRPr="002A73A2">
        <w:rPr>
          <w:rFonts w:ascii="Arial Black" w:hAnsi="Arial Black" w:cs="ArialMT"/>
          <w:b/>
          <w:sz w:val="18"/>
          <w:szCs w:val="18"/>
          <w:lang w:val="ro-RO"/>
        </w:rPr>
        <w:t>afirmatiile d</w:t>
      </w:r>
      <w:r w:rsidR="00C85DFA" w:rsidRPr="002A73A2">
        <w:rPr>
          <w:rFonts w:ascii="Arial Black" w:hAnsi="Arial Black" w:cs="ArialMT"/>
          <w:b/>
          <w:sz w:val="18"/>
          <w:szCs w:val="18"/>
          <w:lang w:val="ro-RO"/>
        </w:rPr>
        <w:t>e mai jos si sa alegi o variantă de la 1-5, în funcție de ce ți se potriveș</w:t>
      </w:r>
      <w:r w:rsidR="00037C40" w:rsidRPr="002A73A2">
        <w:rPr>
          <w:rFonts w:ascii="Arial Black" w:hAnsi="Arial Black" w:cs="ArialMT"/>
          <w:b/>
          <w:sz w:val="18"/>
          <w:szCs w:val="18"/>
          <w:lang w:val="ro-RO"/>
        </w:rPr>
        <w:t>te.</w:t>
      </w:r>
    </w:p>
    <w:p w:rsidR="00A51979" w:rsidRPr="002A73A2" w:rsidRDefault="00A51979" w:rsidP="00A51979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MT"/>
          <w:b/>
          <w:sz w:val="18"/>
          <w:szCs w:val="18"/>
          <w:lang w:val="ro-RO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Please read the following statements and choose your level of agreement. </w:t>
      </w:r>
    </w:p>
    <w:p w:rsidR="00A51979" w:rsidRPr="002A73A2" w:rsidRDefault="00A51979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A51979" w:rsidRPr="002A73A2" w:rsidRDefault="00C85DFA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Câ</w:t>
      </w:r>
      <w:r w:rsidR="002C0C96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t de clare au fost obiectivele proiectului</w:t>
      </w:r>
      <w:r w:rsidR="00672F3C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propus la practică</w:t>
      </w:r>
      <w:r w:rsidR="002C0C96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?</w:t>
      </w:r>
    </w:p>
    <w:p w:rsidR="00C0162A" w:rsidRPr="002A73A2" w:rsidRDefault="00F1751B" w:rsidP="00037C40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 xml:space="preserve">1 </w:t>
      </w:r>
      <w:r w:rsidR="00037C40" w:rsidRPr="002A73A2">
        <w:rPr>
          <w:i/>
          <w:lang w:val="ro-RO" w:bidi="he-IL"/>
        </w:rPr>
        <w:t>(neclare),</w:t>
      </w:r>
      <w:r w:rsidR="00C0162A" w:rsidRPr="002A73A2">
        <w:rPr>
          <w:i/>
          <w:lang w:val="ro-RO" w:bidi="he-IL"/>
        </w:rPr>
        <w:t xml:space="preserve"> 2 </w:t>
      </w:r>
      <w:r w:rsidR="00037C40" w:rsidRPr="002A73A2">
        <w:rPr>
          <w:i/>
          <w:lang w:val="ro-RO" w:bidi="he-IL"/>
        </w:rPr>
        <w:t>(par</w:t>
      </w:r>
      <w:r w:rsidR="002A73A2">
        <w:rPr>
          <w:i/>
          <w:lang w:val="ro-RO" w:bidi="he-IL"/>
        </w:rPr>
        <w:t>ț</w:t>
      </w:r>
      <w:r w:rsidR="00037C40" w:rsidRPr="002A73A2">
        <w:rPr>
          <w:i/>
          <w:lang w:val="ro-RO" w:bidi="he-IL"/>
        </w:rPr>
        <w:t>ial neclare ~50%)</w:t>
      </w:r>
      <w:r w:rsidR="000403C6" w:rsidRPr="002A73A2">
        <w:rPr>
          <w:i/>
          <w:lang w:val="ro-RO" w:bidi="he-IL"/>
        </w:rPr>
        <w:t>, 3</w:t>
      </w:r>
      <w:r w:rsidR="00C0162A" w:rsidRPr="002A73A2">
        <w:rPr>
          <w:i/>
          <w:lang w:val="ro-RO" w:bidi="he-IL"/>
        </w:rPr>
        <w:t xml:space="preserve"> </w:t>
      </w:r>
      <w:r w:rsidR="00037C40" w:rsidRPr="002A73A2">
        <w:rPr>
          <w:i/>
          <w:lang w:val="ro-RO" w:bidi="he-IL"/>
        </w:rPr>
        <w:t>(clare cu mici excep</w:t>
      </w:r>
      <w:r w:rsidR="002A73A2">
        <w:rPr>
          <w:i/>
          <w:lang w:val="ro-RO" w:bidi="he-IL"/>
        </w:rPr>
        <w:t>ț</w:t>
      </w:r>
      <w:r w:rsidR="00037C40" w:rsidRPr="002A73A2">
        <w:rPr>
          <w:i/>
          <w:lang w:val="ro-RO" w:bidi="he-IL"/>
        </w:rPr>
        <w:t>ii ~80%),</w:t>
      </w:r>
      <w:r w:rsidR="00C0162A" w:rsidRPr="002A73A2">
        <w:rPr>
          <w:i/>
          <w:lang w:val="ro-RO" w:bidi="he-IL"/>
        </w:rPr>
        <w:t xml:space="preserve"> 4 </w:t>
      </w:r>
      <w:r w:rsidR="00037C40" w:rsidRPr="002A73A2">
        <w:rPr>
          <w:i/>
          <w:lang w:val="ro-RO" w:bidi="he-IL"/>
        </w:rPr>
        <w:t>(</w:t>
      </w:r>
      <w:r w:rsidR="002A73A2">
        <w:rPr>
          <w:i/>
          <w:lang w:val="ro-RO" w:bidi="he-IL"/>
        </w:rPr>
        <w:t>î</w:t>
      </w:r>
      <w:r w:rsidR="00037C40" w:rsidRPr="002A73A2">
        <w:rPr>
          <w:i/>
          <w:lang w:val="ro-RO" w:bidi="he-IL"/>
        </w:rPr>
        <w:t>n mare parte clare ~90%),</w:t>
      </w:r>
    </w:p>
    <w:p w:rsidR="00A51979" w:rsidRPr="002A73A2" w:rsidRDefault="00C0162A" w:rsidP="00037C40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 xml:space="preserve">5 </w:t>
      </w:r>
      <w:r w:rsidR="00037C40" w:rsidRPr="002A73A2">
        <w:rPr>
          <w:i/>
          <w:lang w:val="ro-RO" w:bidi="he-IL"/>
        </w:rPr>
        <w:t>(f</w:t>
      </w:r>
      <w:r w:rsidR="002A73A2">
        <w:rPr>
          <w:i/>
          <w:lang w:val="ro-RO" w:bidi="he-IL"/>
        </w:rPr>
        <w:t>ără</w:t>
      </w:r>
      <w:r w:rsidR="00037C40" w:rsidRPr="002A73A2">
        <w:rPr>
          <w:i/>
          <w:lang w:val="ro-RO" w:bidi="he-IL"/>
        </w:rPr>
        <w:t xml:space="preserve"> neclarit</w:t>
      </w:r>
      <w:r w:rsidR="002A73A2">
        <w:rPr>
          <w:i/>
          <w:lang w:val="ro-RO" w:bidi="he-IL"/>
        </w:rPr>
        <w:t>ăț</w:t>
      </w:r>
      <w:r w:rsidR="00037C40" w:rsidRPr="002A73A2">
        <w:rPr>
          <w:i/>
          <w:lang w:val="ro-RO" w:bidi="he-IL"/>
        </w:rPr>
        <w:t xml:space="preserve">i </w:t>
      </w:r>
      <w:r w:rsidRPr="002A73A2">
        <w:rPr>
          <w:i/>
          <w:lang w:val="ro-RO" w:bidi="he-IL"/>
        </w:rPr>
        <w:t>100%)</w:t>
      </w:r>
    </w:p>
    <w:p w:rsidR="00037C40" w:rsidRPr="002A73A2" w:rsidRDefault="00037C40" w:rsidP="00037C40">
      <w:pPr>
        <w:pStyle w:val="NoSpacing"/>
        <w:rPr>
          <w:lang w:val="ro-RO" w:bidi="he-IL"/>
        </w:rPr>
      </w:pPr>
    </w:p>
    <w:p w:rsidR="00F1751B" w:rsidRPr="002A73A2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  <w:r w:rsidRPr="002A73A2">
        <w:rPr>
          <w:rFonts w:ascii="Arial-ItalicMT" w:hAnsi="ArialMT" w:cs="Arial-ItalicMT"/>
          <w:i/>
          <w:iCs/>
          <w:sz w:val="18"/>
          <w:szCs w:val="18"/>
          <w:lang w:val="ro-RO"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RPr="002A73A2" w:rsidTr="00F1751B">
        <w:trPr>
          <w:trHeight w:val="1462"/>
        </w:trPr>
        <w:tc>
          <w:tcPr>
            <w:tcW w:w="9560" w:type="dxa"/>
          </w:tcPr>
          <w:p w:rsidR="00F1751B" w:rsidRPr="002A73A2" w:rsidRDefault="00F1751B" w:rsidP="00A51979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</w:tr>
    </w:tbl>
    <w:p w:rsidR="00F1751B" w:rsidRPr="002A73A2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A51979" w:rsidRPr="002A73A2" w:rsidRDefault="00FB67F6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Pe</w:t>
      </w:r>
      <w:r w:rsidR="007C5D2F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o scar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ă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de la 1 la 5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,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c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â</w:t>
      </w:r>
      <w:r w:rsidR="00A51979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t de challenging au fost task-urile </w:t>
      </w:r>
      <w:r w:rsidR="00037C40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de pe</w:t>
      </w:r>
      <w:r w:rsidR="00A51979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proiect</w:t>
      </w:r>
      <w:r w:rsidR="00A5728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de zi cu zi</w:t>
      </w:r>
      <w:r w:rsidR="00A51979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?</w:t>
      </w:r>
    </w:p>
    <w:p w:rsidR="00037C40" w:rsidRPr="002A73A2" w:rsidRDefault="00865F29" w:rsidP="00037C40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>1 –</w:t>
      </w:r>
      <w:r w:rsidR="00037C40" w:rsidRPr="002A73A2">
        <w:rPr>
          <w:i/>
          <w:lang w:val="ro-RO" w:bidi="he-IL"/>
        </w:rPr>
        <w:t xml:space="preserve"> deloc, </w:t>
      </w:r>
      <w:r w:rsidRPr="002A73A2">
        <w:rPr>
          <w:i/>
          <w:lang w:val="ro-RO" w:bidi="he-IL"/>
        </w:rPr>
        <w:t xml:space="preserve"> 5 –</w:t>
      </w:r>
      <w:r w:rsidR="00037C40" w:rsidRPr="002A73A2">
        <w:rPr>
          <w:i/>
          <w:lang w:val="ro-RO" w:bidi="he-IL"/>
        </w:rPr>
        <w:t xml:space="preserve"> foarte challenging </w:t>
      </w:r>
    </w:p>
    <w:p w:rsidR="000403C6" w:rsidRPr="002A73A2" w:rsidRDefault="000403C6" w:rsidP="00037C40">
      <w:pPr>
        <w:pStyle w:val="NoSpacing"/>
        <w:rPr>
          <w:i/>
          <w:lang w:val="ro-RO" w:bidi="he-IL"/>
        </w:rPr>
      </w:pPr>
    </w:p>
    <w:p w:rsidR="00F1751B" w:rsidRPr="002A73A2" w:rsidRDefault="00F1751B" w:rsidP="00F1751B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  <w:r w:rsidRPr="002A73A2">
        <w:rPr>
          <w:rFonts w:ascii="Arial-ItalicMT" w:hAnsi="ArialMT" w:cs="Arial-ItalicMT"/>
          <w:i/>
          <w:iCs/>
          <w:sz w:val="18"/>
          <w:szCs w:val="18"/>
          <w:lang w:val="ro-RO"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RPr="002A73A2" w:rsidTr="00662082">
        <w:trPr>
          <w:trHeight w:val="1462"/>
        </w:trPr>
        <w:tc>
          <w:tcPr>
            <w:tcW w:w="9560" w:type="dxa"/>
          </w:tcPr>
          <w:p w:rsidR="00F1751B" w:rsidRPr="002A73A2" w:rsidRDefault="00F1751B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</w:tr>
    </w:tbl>
    <w:p w:rsidR="001D3F59" w:rsidRPr="002A73A2" w:rsidRDefault="001D3F59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A51979" w:rsidRPr="002A73A2" w:rsidRDefault="008A78EC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Cum ai clasifica suportul oferit din partea mentorilor pe o scar</w:t>
      </w:r>
      <w:r w:rsidR="00A5728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ă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de la 1 la 5?</w:t>
      </w:r>
    </w:p>
    <w:p w:rsidR="000403C6" w:rsidRPr="002A73A2" w:rsidRDefault="000403C6" w:rsidP="000403C6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>1 – nesatisf</w:t>
      </w:r>
      <w:r w:rsidR="00A57282">
        <w:rPr>
          <w:i/>
          <w:lang w:val="ro-RO" w:bidi="he-IL"/>
        </w:rPr>
        <w:t>ăcă</w:t>
      </w:r>
      <w:r w:rsidRPr="002A73A2">
        <w:rPr>
          <w:i/>
          <w:lang w:val="ro-RO" w:bidi="he-IL"/>
        </w:rPr>
        <w:t xml:space="preserve">tor,  5 – foarte folositor </w:t>
      </w:r>
    </w:p>
    <w:p w:rsidR="000403C6" w:rsidRPr="002A73A2" w:rsidRDefault="000403C6" w:rsidP="00F1751B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F1751B" w:rsidRPr="002A73A2" w:rsidRDefault="00F1751B" w:rsidP="00F1751B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  <w:r w:rsidRPr="002A73A2">
        <w:rPr>
          <w:rFonts w:ascii="Arial-ItalicMT" w:hAnsi="ArialMT" w:cs="Arial-ItalicMT"/>
          <w:i/>
          <w:iCs/>
          <w:sz w:val="18"/>
          <w:szCs w:val="18"/>
          <w:lang w:val="ro-RO"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RPr="002A73A2" w:rsidTr="00662082">
        <w:trPr>
          <w:trHeight w:val="1462"/>
        </w:trPr>
        <w:tc>
          <w:tcPr>
            <w:tcW w:w="9560" w:type="dxa"/>
          </w:tcPr>
          <w:p w:rsidR="00F1751B" w:rsidRPr="002A73A2" w:rsidRDefault="00F1751B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</w:tr>
    </w:tbl>
    <w:p w:rsidR="00A51979" w:rsidRPr="002A73A2" w:rsidRDefault="00A51979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A51979" w:rsidRPr="002A73A2" w:rsidRDefault="00645479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C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â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t de clare au fost cerin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ț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ele </w:t>
      </w:r>
      <w:r w:rsidR="000403C6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proiectului?</w:t>
      </w:r>
    </w:p>
    <w:p w:rsidR="002A73A2" w:rsidRPr="002A73A2" w:rsidRDefault="002A73A2" w:rsidP="002A73A2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>1 (neclare), 2 (par</w:t>
      </w:r>
      <w:r>
        <w:rPr>
          <w:i/>
          <w:lang w:val="ro-RO" w:bidi="he-IL"/>
        </w:rPr>
        <w:t>ț</w:t>
      </w:r>
      <w:r w:rsidRPr="002A73A2">
        <w:rPr>
          <w:i/>
          <w:lang w:val="ro-RO" w:bidi="he-IL"/>
        </w:rPr>
        <w:t>ial neclare ~50%), 3 (clare cu mici excep</w:t>
      </w:r>
      <w:r>
        <w:rPr>
          <w:i/>
          <w:lang w:val="ro-RO" w:bidi="he-IL"/>
        </w:rPr>
        <w:t>ț</w:t>
      </w:r>
      <w:r w:rsidRPr="002A73A2">
        <w:rPr>
          <w:i/>
          <w:lang w:val="ro-RO" w:bidi="he-IL"/>
        </w:rPr>
        <w:t>ii ~80%), 4 (</w:t>
      </w:r>
      <w:r>
        <w:rPr>
          <w:i/>
          <w:lang w:val="ro-RO" w:bidi="he-IL"/>
        </w:rPr>
        <w:t>î</w:t>
      </w:r>
      <w:r w:rsidRPr="002A73A2">
        <w:rPr>
          <w:i/>
          <w:lang w:val="ro-RO" w:bidi="he-IL"/>
        </w:rPr>
        <w:t>n mare parte clare ~90%),</w:t>
      </w:r>
    </w:p>
    <w:p w:rsidR="002A73A2" w:rsidRPr="002A73A2" w:rsidRDefault="002A73A2" w:rsidP="002A73A2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>5 (f</w:t>
      </w:r>
      <w:r>
        <w:rPr>
          <w:i/>
          <w:lang w:val="ro-RO" w:bidi="he-IL"/>
        </w:rPr>
        <w:t>ără</w:t>
      </w:r>
      <w:r w:rsidRPr="002A73A2">
        <w:rPr>
          <w:i/>
          <w:lang w:val="ro-RO" w:bidi="he-IL"/>
        </w:rPr>
        <w:t xml:space="preserve"> neclarit</w:t>
      </w:r>
      <w:r>
        <w:rPr>
          <w:i/>
          <w:lang w:val="ro-RO" w:bidi="he-IL"/>
        </w:rPr>
        <w:t>ăț</w:t>
      </w:r>
      <w:r w:rsidRPr="002A73A2">
        <w:rPr>
          <w:i/>
          <w:lang w:val="ro-RO" w:bidi="he-IL"/>
        </w:rPr>
        <w:t>i 100%)</w:t>
      </w:r>
    </w:p>
    <w:p w:rsidR="000403C6" w:rsidRPr="002A73A2" w:rsidRDefault="000403C6" w:rsidP="003B1CE1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3B1CE1" w:rsidRPr="002A73A2" w:rsidRDefault="003B1CE1" w:rsidP="003B1CE1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  <w:r w:rsidRPr="002A73A2">
        <w:rPr>
          <w:rFonts w:ascii="Arial-ItalicMT" w:hAnsi="ArialMT" w:cs="Arial-ItalicMT"/>
          <w:i/>
          <w:iCs/>
          <w:sz w:val="18"/>
          <w:szCs w:val="18"/>
          <w:lang w:val="ro-RO"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3B1CE1" w:rsidRPr="002A73A2" w:rsidTr="00662082">
        <w:trPr>
          <w:trHeight w:val="1462"/>
        </w:trPr>
        <w:tc>
          <w:tcPr>
            <w:tcW w:w="9560" w:type="dxa"/>
          </w:tcPr>
          <w:p w:rsidR="003B1CE1" w:rsidRPr="002A73A2" w:rsidRDefault="003B1CE1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</w:tr>
    </w:tbl>
    <w:p w:rsidR="00F1751B" w:rsidRPr="002A73A2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F1751B" w:rsidRPr="002A73A2" w:rsidRDefault="007A2341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C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â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t de bun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ă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consideri c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ă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a fost organizarea overall a </w:t>
      </w:r>
      <w:r w:rsidR="000403C6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proiectului?</w:t>
      </w:r>
    </w:p>
    <w:p w:rsidR="000403C6" w:rsidRPr="002A73A2" w:rsidRDefault="000403C6" w:rsidP="000403C6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 xml:space="preserve">1- </w:t>
      </w:r>
      <w:r w:rsidR="002A73A2">
        <w:rPr>
          <w:i/>
          <w:lang w:val="ro-RO" w:bidi="he-IL"/>
        </w:rPr>
        <w:t>p</w:t>
      </w:r>
      <w:r w:rsidRPr="002A73A2">
        <w:rPr>
          <w:i/>
          <w:lang w:val="ro-RO" w:bidi="he-IL"/>
        </w:rPr>
        <w:t>rost organizat</w:t>
      </w:r>
      <w:r w:rsidR="002A73A2">
        <w:rPr>
          <w:i/>
          <w:lang w:val="ro-RO" w:bidi="he-IL"/>
        </w:rPr>
        <w:t>ă</w:t>
      </w:r>
      <w:r w:rsidRPr="002A73A2">
        <w:rPr>
          <w:i/>
          <w:lang w:val="ro-RO" w:bidi="he-IL"/>
        </w:rPr>
        <w:t xml:space="preserve">, 2- </w:t>
      </w:r>
      <w:r w:rsidR="002A73A2">
        <w:rPr>
          <w:i/>
          <w:lang w:val="ro-RO" w:bidi="he-IL"/>
        </w:rPr>
        <w:t>î</w:t>
      </w:r>
      <w:r w:rsidRPr="002A73A2">
        <w:rPr>
          <w:i/>
          <w:lang w:val="ro-RO" w:bidi="he-IL"/>
        </w:rPr>
        <w:t xml:space="preserve">n mare parte ok, dar se mai pot aduce </w:t>
      </w:r>
      <w:r w:rsidR="002A73A2">
        <w:rPr>
          <w:i/>
          <w:lang w:val="ro-RO" w:bidi="he-IL"/>
        </w:rPr>
        <w:t>îmbunătăț</w:t>
      </w:r>
      <w:r w:rsidRPr="002A73A2">
        <w:rPr>
          <w:i/>
          <w:lang w:val="ro-RO" w:bidi="he-IL"/>
        </w:rPr>
        <w:t>iri, 3- neutru</w:t>
      </w:r>
      <w:r w:rsidR="00470ECE" w:rsidRPr="002A73A2">
        <w:rPr>
          <w:i/>
          <w:lang w:val="ro-RO" w:bidi="he-IL"/>
        </w:rPr>
        <w:t xml:space="preserve">, 4 – </w:t>
      </w:r>
      <w:r w:rsidRPr="002A73A2">
        <w:rPr>
          <w:i/>
          <w:lang w:val="ro-RO" w:bidi="he-IL"/>
        </w:rPr>
        <w:t>bun</w:t>
      </w:r>
      <w:r w:rsidR="002A73A2">
        <w:rPr>
          <w:i/>
          <w:lang w:val="ro-RO" w:bidi="he-IL"/>
        </w:rPr>
        <w:t>ă</w:t>
      </w:r>
      <w:r w:rsidRPr="002A73A2">
        <w:rPr>
          <w:i/>
          <w:lang w:val="ro-RO" w:bidi="he-IL"/>
        </w:rPr>
        <w:t>,</w:t>
      </w:r>
    </w:p>
    <w:p w:rsidR="003B1CE1" w:rsidRPr="002A73A2" w:rsidRDefault="00470ECE" w:rsidP="000403C6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 xml:space="preserve">5 – </w:t>
      </w:r>
      <w:r w:rsidR="000403C6" w:rsidRPr="002A73A2">
        <w:rPr>
          <w:i/>
          <w:lang w:val="ro-RO" w:bidi="he-IL"/>
        </w:rPr>
        <w:t>foarte bun</w:t>
      </w:r>
      <w:r w:rsidR="002A73A2">
        <w:rPr>
          <w:i/>
          <w:lang w:val="ro-RO" w:bidi="he-IL"/>
        </w:rPr>
        <w:t>ă</w:t>
      </w:r>
    </w:p>
    <w:p w:rsidR="000403C6" w:rsidRPr="002A73A2" w:rsidRDefault="000403C6" w:rsidP="000403C6">
      <w:pPr>
        <w:pStyle w:val="NoSpacing"/>
        <w:rPr>
          <w:lang w:val="ro-RO" w:bidi="he-IL"/>
        </w:rPr>
      </w:pPr>
    </w:p>
    <w:p w:rsidR="003B1CE1" w:rsidRPr="002A73A2" w:rsidRDefault="003B1CE1" w:rsidP="003B1CE1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  <w:r w:rsidRPr="002A73A2">
        <w:rPr>
          <w:rFonts w:ascii="Arial-ItalicMT" w:hAnsi="ArialMT" w:cs="Arial-ItalicMT"/>
          <w:i/>
          <w:iCs/>
          <w:sz w:val="18"/>
          <w:szCs w:val="18"/>
          <w:lang w:val="ro-RO"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3B1CE1" w:rsidRPr="002A73A2" w:rsidTr="00662082">
        <w:trPr>
          <w:trHeight w:val="1462"/>
        </w:trPr>
        <w:tc>
          <w:tcPr>
            <w:tcW w:w="9560" w:type="dxa"/>
          </w:tcPr>
          <w:p w:rsidR="003B1CE1" w:rsidRPr="002A73A2" w:rsidRDefault="003B1CE1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</w:tr>
    </w:tbl>
    <w:p w:rsidR="00F1751B" w:rsidRPr="002A73A2" w:rsidRDefault="00F1751B" w:rsidP="00A51979">
      <w:pPr>
        <w:rPr>
          <w:rFonts w:ascii="Arial-ItalicMT" w:hAnsi="ArialMT" w:cs="Arial-ItalicMT"/>
          <w:b/>
          <w:iCs/>
          <w:sz w:val="18"/>
          <w:szCs w:val="18"/>
          <w:lang w:val="ro-RO" w:bidi="he-IL"/>
        </w:rPr>
      </w:pPr>
    </w:p>
    <w:p w:rsidR="00F1751B" w:rsidRPr="002A73A2" w:rsidRDefault="00140E41" w:rsidP="00B04DC8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V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ă ru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g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ăm să dați o nota de la 1 la 5 legată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de calitatea environment-ului / setup-ul de la birou.</w:t>
      </w:r>
    </w:p>
    <w:p w:rsidR="002A73A2" w:rsidRPr="002A73A2" w:rsidRDefault="002A73A2" w:rsidP="002A73A2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 xml:space="preserve">1- </w:t>
      </w:r>
      <w:r>
        <w:rPr>
          <w:i/>
          <w:lang w:val="ro-RO" w:bidi="he-IL"/>
        </w:rPr>
        <w:t>condiții proaste</w:t>
      </w:r>
      <w:r w:rsidRPr="002A73A2">
        <w:rPr>
          <w:i/>
          <w:lang w:val="ro-RO" w:bidi="he-IL"/>
        </w:rPr>
        <w:t xml:space="preserve">, 2- </w:t>
      </w:r>
      <w:r>
        <w:rPr>
          <w:i/>
          <w:lang w:val="ro-RO" w:bidi="he-IL"/>
        </w:rPr>
        <w:t>î</w:t>
      </w:r>
      <w:r w:rsidRPr="002A73A2">
        <w:rPr>
          <w:i/>
          <w:lang w:val="ro-RO" w:bidi="he-IL"/>
        </w:rPr>
        <w:t xml:space="preserve">n mare parte ok, dar se mai pot aduce </w:t>
      </w:r>
      <w:r>
        <w:rPr>
          <w:i/>
          <w:lang w:val="ro-RO" w:bidi="he-IL"/>
        </w:rPr>
        <w:t>îmbunătăț</w:t>
      </w:r>
      <w:r w:rsidRPr="002A73A2">
        <w:rPr>
          <w:i/>
          <w:lang w:val="ro-RO" w:bidi="he-IL"/>
        </w:rPr>
        <w:t>iri, 3- neutru, 4 – bun</w:t>
      </w:r>
      <w:r>
        <w:rPr>
          <w:i/>
          <w:lang w:val="ro-RO" w:bidi="he-IL"/>
        </w:rPr>
        <w:t>ă</w:t>
      </w:r>
      <w:r w:rsidRPr="002A73A2">
        <w:rPr>
          <w:i/>
          <w:lang w:val="ro-RO" w:bidi="he-IL"/>
        </w:rPr>
        <w:t>,</w:t>
      </w:r>
    </w:p>
    <w:p w:rsidR="002A73A2" w:rsidRPr="002A73A2" w:rsidRDefault="002A73A2" w:rsidP="002A73A2">
      <w:pPr>
        <w:pStyle w:val="NoSpacing"/>
        <w:rPr>
          <w:i/>
          <w:lang w:val="ro-RO" w:bidi="he-IL"/>
        </w:rPr>
      </w:pPr>
      <w:r w:rsidRPr="002A73A2">
        <w:rPr>
          <w:i/>
          <w:lang w:val="ro-RO" w:bidi="he-IL"/>
        </w:rPr>
        <w:t>5 – foarte bun</w:t>
      </w:r>
      <w:r>
        <w:rPr>
          <w:i/>
          <w:lang w:val="ro-RO" w:bidi="he-IL"/>
        </w:rPr>
        <w:t>ă</w:t>
      </w:r>
    </w:p>
    <w:p w:rsidR="002A73A2" w:rsidRDefault="002A73A2" w:rsidP="00145E45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145E45" w:rsidRPr="002A73A2" w:rsidRDefault="00145E45" w:rsidP="00145E45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  <w:r w:rsidRPr="002A73A2">
        <w:rPr>
          <w:rFonts w:ascii="Arial-ItalicMT" w:hAnsi="ArialMT" w:cs="Arial-ItalicMT"/>
          <w:i/>
          <w:iCs/>
          <w:sz w:val="18"/>
          <w:szCs w:val="18"/>
          <w:lang w:val="ro-RO"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145E45" w:rsidRPr="002A73A2" w:rsidTr="00662082">
        <w:trPr>
          <w:trHeight w:val="1462"/>
        </w:trPr>
        <w:tc>
          <w:tcPr>
            <w:tcW w:w="9560" w:type="dxa"/>
          </w:tcPr>
          <w:p w:rsidR="00145E45" w:rsidRPr="002A73A2" w:rsidRDefault="00145E45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</w:tr>
    </w:tbl>
    <w:p w:rsidR="00EE5746" w:rsidRPr="002A73A2" w:rsidRDefault="00EE5746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B04DC8" w:rsidRPr="002A73A2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B04DC8" w:rsidRPr="002A73A2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B04DC8" w:rsidRPr="002A73A2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B04DC8" w:rsidRPr="002A73A2" w:rsidRDefault="00B04DC8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A51979" w:rsidRPr="002A73A2" w:rsidRDefault="002A73A2" w:rsidP="004344DD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În proporț</w:t>
      </w:r>
      <w:r w:rsidR="00FA2A0C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ie</w:t>
      </w:r>
      <w:r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, pe o scară de la 1 la 5,</w:t>
      </w:r>
      <w:r w:rsidR="00FA2A0C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v-au fost atinse a</w:t>
      </w:r>
      <w:r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șteptă</w:t>
      </w:r>
      <w:r w:rsidR="00FA2A0C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rile?</w:t>
      </w:r>
    </w:p>
    <w:p w:rsidR="00EE5746" w:rsidRDefault="002A73A2" w:rsidP="002A73A2">
      <w:pPr>
        <w:pStyle w:val="NoSpacing"/>
        <w:rPr>
          <w:i/>
          <w:lang w:val="ro-RO" w:bidi="he-IL"/>
        </w:rPr>
      </w:pPr>
      <w:r>
        <w:rPr>
          <w:i/>
          <w:lang w:val="ro-RO" w:bidi="he-IL"/>
        </w:rPr>
        <w:t>1=</w:t>
      </w:r>
      <w:r w:rsidR="006648CA" w:rsidRPr="002A73A2">
        <w:rPr>
          <w:i/>
          <w:lang w:val="ro-RO" w:bidi="he-IL"/>
        </w:rPr>
        <w:t>0%</w:t>
      </w:r>
      <w:r>
        <w:rPr>
          <w:i/>
          <w:lang w:val="ro-RO" w:bidi="he-IL"/>
        </w:rPr>
        <w:t>,  2=</w:t>
      </w:r>
      <w:r w:rsidR="006648CA" w:rsidRPr="002A73A2">
        <w:rPr>
          <w:i/>
          <w:lang w:val="ro-RO" w:bidi="he-IL"/>
        </w:rPr>
        <w:t>25%</w:t>
      </w:r>
      <w:r>
        <w:rPr>
          <w:i/>
          <w:lang w:val="ro-RO" w:bidi="he-IL"/>
        </w:rPr>
        <w:t>, 3=</w:t>
      </w:r>
      <w:r w:rsidR="006648CA" w:rsidRPr="002A73A2">
        <w:rPr>
          <w:i/>
          <w:lang w:val="ro-RO" w:bidi="he-IL"/>
        </w:rPr>
        <w:t>50%</w:t>
      </w:r>
      <w:r>
        <w:rPr>
          <w:i/>
          <w:lang w:val="ro-RO" w:bidi="he-IL"/>
        </w:rPr>
        <w:t>, 4=</w:t>
      </w:r>
      <w:r w:rsidR="006648CA" w:rsidRPr="002A73A2">
        <w:rPr>
          <w:i/>
          <w:lang w:val="ro-RO" w:bidi="he-IL"/>
        </w:rPr>
        <w:t>75%</w:t>
      </w:r>
      <w:r>
        <w:rPr>
          <w:i/>
          <w:lang w:val="ro-RO" w:bidi="he-IL"/>
        </w:rPr>
        <w:t>,</w:t>
      </w:r>
      <w:r w:rsidR="006648CA" w:rsidRPr="002A73A2">
        <w:rPr>
          <w:i/>
          <w:lang w:val="ro-RO" w:bidi="he-IL"/>
        </w:rPr>
        <w:t xml:space="preserve"> 5</w:t>
      </w:r>
      <w:r>
        <w:rPr>
          <w:i/>
          <w:lang w:val="ro-RO" w:bidi="he-IL"/>
        </w:rPr>
        <w:t>=</w:t>
      </w:r>
      <w:r w:rsidR="006648CA" w:rsidRPr="002A73A2">
        <w:rPr>
          <w:i/>
          <w:lang w:val="ro-RO" w:bidi="he-IL"/>
        </w:rPr>
        <w:t xml:space="preserve">100% </w:t>
      </w:r>
    </w:p>
    <w:p w:rsidR="002A73A2" w:rsidRPr="002A73A2" w:rsidRDefault="002A73A2" w:rsidP="002A73A2">
      <w:pPr>
        <w:pStyle w:val="NoSpacing"/>
        <w:rPr>
          <w:i/>
          <w:lang w:val="ro-RO" w:bidi="he-IL"/>
        </w:rPr>
      </w:pPr>
    </w:p>
    <w:p w:rsidR="00EE5746" w:rsidRPr="002A73A2" w:rsidRDefault="00EE5746" w:rsidP="00EE5746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  <w:r w:rsidRPr="002A73A2">
        <w:rPr>
          <w:rFonts w:ascii="Arial-ItalicMT" w:hAnsi="ArialMT" w:cs="Arial-ItalicMT"/>
          <w:i/>
          <w:iCs/>
          <w:sz w:val="18"/>
          <w:szCs w:val="18"/>
          <w:lang w:val="ro-RO" w:bidi="he-IL"/>
        </w:rPr>
        <w:t>Obs: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EE5746" w:rsidRPr="002A73A2" w:rsidTr="00662082">
        <w:trPr>
          <w:trHeight w:val="1462"/>
        </w:trPr>
        <w:tc>
          <w:tcPr>
            <w:tcW w:w="9560" w:type="dxa"/>
          </w:tcPr>
          <w:p w:rsidR="00EE5746" w:rsidRPr="002A73A2" w:rsidRDefault="00EE5746" w:rsidP="00662082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</w:tr>
    </w:tbl>
    <w:p w:rsidR="00F1751B" w:rsidRPr="002A73A2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F1751B" w:rsidRPr="002A73A2" w:rsidRDefault="00F1751B" w:rsidP="002A73A2">
      <w:pPr>
        <w:pStyle w:val="ListParagraph"/>
        <w:numPr>
          <w:ilvl w:val="0"/>
          <w:numId w:val="2"/>
        </w:numPr>
        <w:rPr>
          <w:rFonts w:ascii="Arial Black" w:hAnsi="Arial Black" w:cs="Arial-ItalicMT"/>
          <w:b/>
          <w:iCs/>
          <w:sz w:val="18"/>
          <w:szCs w:val="18"/>
          <w:lang w:val="ro-RO" w:bidi="he-IL"/>
        </w:rPr>
      </w:pP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Ce</w:t>
      </w:r>
      <w:r w:rsidR="00BC7056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îmbunătățiri ați aduce î</w:t>
      </w:r>
      <w:r w:rsidR="00BC7056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n cee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a</w:t>
      </w:r>
      <w:r w:rsidR="00BC7056"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 xml:space="preserve"> 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ce priveș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te organizarea practici</w:t>
      </w:r>
      <w:r w:rsid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i de vară</w:t>
      </w:r>
      <w:r w:rsidRPr="002A73A2">
        <w:rPr>
          <w:rFonts w:ascii="Arial Black" w:hAnsi="Arial Black" w:cs="Arial-ItalicMT"/>
          <w:b/>
          <w:iCs/>
          <w:sz w:val="18"/>
          <w:szCs w:val="18"/>
          <w:lang w:val="ro-RO" w:bidi="he-IL"/>
        </w:rPr>
        <w:t>?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560"/>
      </w:tblGrid>
      <w:tr w:rsidR="00F1751B" w:rsidRPr="002A73A2" w:rsidTr="00F1751B">
        <w:trPr>
          <w:trHeight w:val="1660"/>
        </w:trPr>
        <w:tc>
          <w:tcPr>
            <w:tcW w:w="9560" w:type="dxa"/>
          </w:tcPr>
          <w:p w:rsidR="00F1751B" w:rsidRPr="002A73A2" w:rsidRDefault="00F1751B" w:rsidP="00A51979">
            <w:pPr>
              <w:rPr>
                <w:rFonts w:ascii="Arial-ItalicMT" w:hAnsi="ArialMT" w:cs="Arial-ItalicMT"/>
                <w:i/>
                <w:iCs/>
                <w:sz w:val="18"/>
                <w:szCs w:val="18"/>
                <w:lang w:val="ro-RO" w:bidi="he-IL"/>
              </w:rPr>
            </w:pPr>
          </w:p>
        </w:tc>
        <w:bookmarkStart w:id="0" w:name="_GoBack"/>
        <w:bookmarkEnd w:id="0"/>
      </w:tr>
    </w:tbl>
    <w:p w:rsidR="00F1751B" w:rsidRPr="002A73A2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F1751B" w:rsidRPr="002A73A2" w:rsidRDefault="00F1751B" w:rsidP="00A51979">
      <w:pPr>
        <w:rPr>
          <w:rFonts w:ascii="Arial-ItalicMT" w:hAnsi="ArialMT" w:cs="Arial-ItalicMT"/>
          <w:i/>
          <w:iCs/>
          <w:sz w:val="18"/>
          <w:szCs w:val="18"/>
          <w:lang w:val="ro-RO" w:bidi="he-IL"/>
        </w:rPr>
      </w:pPr>
    </w:p>
    <w:p w:rsidR="00F1751B" w:rsidRPr="002A73A2" w:rsidRDefault="00F1751B" w:rsidP="00A51979">
      <w:pPr>
        <w:rPr>
          <w:rFonts w:ascii="Arial Black" w:hAnsi="Arial Black"/>
          <w:sz w:val="28"/>
          <w:szCs w:val="28"/>
          <w:lang w:val="ro-RO"/>
        </w:rPr>
      </w:pPr>
    </w:p>
    <w:sectPr w:rsidR="00F1751B" w:rsidRPr="002A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45A"/>
    <w:multiLevelType w:val="hybridMultilevel"/>
    <w:tmpl w:val="A6BE63E0"/>
    <w:lvl w:ilvl="0" w:tplc="AD1CA0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67D71"/>
    <w:multiLevelType w:val="hybridMultilevel"/>
    <w:tmpl w:val="0F323EF2"/>
    <w:lvl w:ilvl="0" w:tplc="B1C66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1DCA"/>
    <w:multiLevelType w:val="hybridMultilevel"/>
    <w:tmpl w:val="96047BF2"/>
    <w:lvl w:ilvl="0" w:tplc="10A60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90731"/>
    <w:multiLevelType w:val="hybridMultilevel"/>
    <w:tmpl w:val="E4505BBC"/>
    <w:lvl w:ilvl="0" w:tplc="B1AE09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C6E74"/>
    <w:multiLevelType w:val="hybridMultilevel"/>
    <w:tmpl w:val="19BC935C"/>
    <w:lvl w:ilvl="0" w:tplc="2DFCA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50146"/>
    <w:multiLevelType w:val="hybridMultilevel"/>
    <w:tmpl w:val="8AC2B412"/>
    <w:lvl w:ilvl="0" w:tplc="3FC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854B0"/>
    <w:multiLevelType w:val="hybridMultilevel"/>
    <w:tmpl w:val="1730E1E2"/>
    <w:lvl w:ilvl="0" w:tplc="29FE68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91B5B"/>
    <w:multiLevelType w:val="hybridMultilevel"/>
    <w:tmpl w:val="B4C8F7C0"/>
    <w:lvl w:ilvl="0" w:tplc="F8904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2C4F"/>
    <w:multiLevelType w:val="hybridMultilevel"/>
    <w:tmpl w:val="BD76D7E4"/>
    <w:lvl w:ilvl="0" w:tplc="D2361F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E24A8C"/>
    <w:multiLevelType w:val="hybridMultilevel"/>
    <w:tmpl w:val="9FD64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FD1A28"/>
    <w:multiLevelType w:val="hybridMultilevel"/>
    <w:tmpl w:val="924C0EB0"/>
    <w:lvl w:ilvl="0" w:tplc="DA5478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C11D64"/>
    <w:multiLevelType w:val="hybridMultilevel"/>
    <w:tmpl w:val="03E22E3E"/>
    <w:lvl w:ilvl="0" w:tplc="16309A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68"/>
    <w:rsid w:val="000137F0"/>
    <w:rsid w:val="00022C55"/>
    <w:rsid w:val="00035208"/>
    <w:rsid w:val="00037C40"/>
    <w:rsid w:val="000403C6"/>
    <w:rsid w:val="000D12BF"/>
    <w:rsid w:val="00140E41"/>
    <w:rsid w:val="00145E45"/>
    <w:rsid w:val="001D3F59"/>
    <w:rsid w:val="002A73A2"/>
    <w:rsid w:val="002B5EA2"/>
    <w:rsid w:val="002C0C96"/>
    <w:rsid w:val="0035355D"/>
    <w:rsid w:val="003B12EA"/>
    <w:rsid w:val="003B1CE1"/>
    <w:rsid w:val="003C6DD6"/>
    <w:rsid w:val="004344DD"/>
    <w:rsid w:val="00470ECE"/>
    <w:rsid w:val="0052553C"/>
    <w:rsid w:val="00645479"/>
    <w:rsid w:val="006648CA"/>
    <w:rsid w:val="00672F3C"/>
    <w:rsid w:val="00683EE1"/>
    <w:rsid w:val="007610EF"/>
    <w:rsid w:val="007A2341"/>
    <w:rsid w:val="007C5D2F"/>
    <w:rsid w:val="007D0450"/>
    <w:rsid w:val="00865F29"/>
    <w:rsid w:val="008A78EC"/>
    <w:rsid w:val="008B3A41"/>
    <w:rsid w:val="008B47BC"/>
    <w:rsid w:val="00946CB6"/>
    <w:rsid w:val="00A24ED2"/>
    <w:rsid w:val="00A33968"/>
    <w:rsid w:val="00A51979"/>
    <w:rsid w:val="00A57282"/>
    <w:rsid w:val="00AC41C1"/>
    <w:rsid w:val="00B04DC8"/>
    <w:rsid w:val="00BC7056"/>
    <w:rsid w:val="00C0162A"/>
    <w:rsid w:val="00C242EC"/>
    <w:rsid w:val="00C85DFA"/>
    <w:rsid w:val="00C86FDA"/>
    <w:rsid w:val="00C907D9"/>
    <w:rsid w:val="00D54E1B"/>
    <w:rsid w:val="00E91436"/>
    <w:rsid w:val="00EE5746"/>
    <w:rsid w:val="00F10985"/>
    <w:rsid w:val="00F1751B"/>
    <w:rsid w:val="00F35AA1"/>
    <w:rsid w:val="00FA2A0C"/>
    <w:rsid w:val="00FB67F6"/>
    <w:rsid w:val="00F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CADA"/>
  <w15:chartTrackingRefBased/>
  <w15:docId w15:val="{5DCDE18A-71EA-4462-B512-9AB7E74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51B"/>
    <w:pPr>
      <w:ind w:left="720"/>
      <w:contextualSpacing/>
    </w:pPr>
  </w:style>
  <w:style w:type="paragraph" w:styleId="NoSpacing">
    <w:name w:val="No Spacing"/>
    <w:uiPriority w:val="1"/>
    <w:qFormat/>
    <w:rsid w:val="00037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bogdan.cunita@nttdata.ro</dc:creator>
  <cp:keywords/>
  <dc:description/>
  <cp:lastModifiedBy>Madalina Fantana</cp:lastModifiedBy>
  <cp:revision>48</cp:revision>
  <dcterms:created xsi:type="dcterms:W3CDTF">2019-07-29T10:59:00Z</dcterms:created>
  <dcterms:modified xsi:type="dcterms:W3CDTF">2019-08-06T12:00:00Z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F53201F8A673EB1204B59AE93D4BEE7F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bogdan.cunita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</Properties>
</file>