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B9" w:rsidRDefault="00A47D37" w:rsidP="00A47D3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Watch the film </w:t>
      </w:r>
      <w:proofErr w:type="gramStart"/>
      <w:r w:rsidRPr="0085194C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  <w:lang w:val="en-US"/>
        </w:rPr>
        <w:t>The</w:t>
      </w:r>
      <w:proofErr w:type="gramEnd"/>
      <w:r w:rsidRPr="0085194C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  <w:lang w:val="en-US"/>
        </w:rPr>
        <w:t xml:space="preserve"> future of work: is your job safe?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</w:p>
    <w:p w:rsidR="00A47D37" w:rsidRDefault="00EC45B9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hyperlink r:id="rId4" w:tgtFrame="_blank" w:history="1">
        <w:r w:rsidR="00A47D37" w:rsidRPr="00F223CD">
          <w:rPr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https://www.youtube.com/watch?v=gUc5oN_ffRo&amp;ab_channel=TheEconomist</w:t>
        </w:r>
      </w:hyperlink>
    </w:p>
    <w:p w:rsidR="00A47D37" w:rsidRDefault="00A47D37" w:rsidP="00A47D3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:rsidR="00A47D37" w:rsidRPr="008F474F" w:rsidRDefault="00A47D37" w:rsidP="00A47D37">
      <w:pPr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</w:pPr>
      <w:r w:rsidRPr="008F474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  <w:t>Part 1 Digital nomads</w:t>
      </w:r>
      <w:r w:rsidRPr="008F474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8F474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  <w:t>(0.58 – 3.55)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location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independent workers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explore the world and to hold down a job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work remotely</w:t>
      </w:r>
    </w:p>
    <w:p w:rsidR="00A47D37" w:rsidRPr="004B1AC5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new breed of global worker</w:t>
      </w:r>
    </w:p>
    <w:p w:rsidR="00A47D37" w:rsidRPr="003C699D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downside</w:t>
      </w:r>
      <w:proofErr w:type="gramEnd"/>
      <w:r w:rsidRPr="005D4F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C69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недостаток</w:t>
      </w:r>
      <w:r w:rsidRPr="003C69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обратная</w:t>
      </w:r>
      <w:r w:rsidRPr="003C69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сторона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long-term sustainable lifestyle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A47D37" w:rsidRPr="008F474F" w:rsidRDefault="00A47D37" w:rsidP="00A47D37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</w:pPr>
      <w:r w:rsidRPr="008F474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  <w:t>Part 2 Professional communes</w:t>
      </w:r>
      <w:r w:rsidRPr="008F474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 (3.55-6.25)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co-working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co-living space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</w:t>
      </w:r>
      <w:proofErr w:type="gramEnd"/>
      <w:r w:rsidRPr="007C4D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47D37" w:rsidRPr="007C4DFA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Pr="00570F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commute</w:t>
      </w:r>
      <w:r w:rsidRPr="00570F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ежедневно ездить (на работу) в город из пригорода</w:t>
      </w:r>
    </w:p>
    <w:p w:rsidR="00A47D37" w:rsidRPr="009C0C5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proofErr w:type="gramEnd"/>
      <w:r w:rsidRPr="009C0C5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dream</w:t>
      </w:r>
      <w:r w:rsidRPr="009C0C5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commute</w:t>
      </w:r>
    </w:p>
    <w:p w:rsidR="00A47D37" w:rsidRPr="009C0C5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office</w:t>
      </w:r>
      <w:proofErr w:type="gramEnd"/>
      <w:r w:rsidRPr="009C0C5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space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move from one space to the other space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feel more engaged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Would I go back to traditional 9 to 5? No!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A47D37" w:rsidRPr="008F474F" w:rsidRDefault="00A47D37" w:rsidP="00A47D37">
      <w:pPr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</w:pPr>
      <w:r w:rsidRPr="008F474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Part 3 </w:t>
      </w:r>
      <w:r w:rsidRPr="008F474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  <w:t>Gig economy (6.25 – 9.10)</w:t>
      </w:r>
    </w:p>
    <w:p w:rsidR="00A47D37" w:rsidRPr="006F7DEF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F474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</w:t>
      </w:r>
      <w:r w:rsidRPr="008F47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g economy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is </w:t>
      </w:r>
      <w:r w:rsidRPr="007137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also called</w:t>
      </w:r>
      <w:proofErr w:type="gramEnd"/>
      <w:r w:rsidRPr="007137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“collaborative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economy” or “platform economy </w:t>
      </w:r>
      <w:r w:rsidRPr="007137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a labor market where self-employed workers are paid to do short-term freelance tasks, which are advertised on-line. </w:t>
      </w:r>
    </w:p>
    <w:p w:rsidR="00A47D37" w:rsidRPr="00A33E75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work</w:t>
      </w:r>
      <w:proofErr w:type="gramEnd"/>
      <w:r w:rsidRPr="00A33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</w:t>
      </w:r>
      <w:r w:rsidRPr="00A33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scarce</w:t>
      </w:r>
      <w:r w:rsidRPr="007137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E2503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ske</w:t>
      </w:r>
      <w:proofErr w:type="spellEnd"/>
      <w:r w:rsidRPr="007137AF">
        <w:rPr>
          <w:rFonts w:ascii="Times New Roman" w:hAnsi="Times New Roman" w:cs="Times New Roman"/>
          <w:sz w:val="24"/>
          <w:szCs w:val="24"/>
          <w:shd w:val="clear" w:color="auto" w:fill="FFFFFF"/>
        </w:rPr>
        <w:t>ə</w:t>
      </w:r>
      <w:r w:rsidRPr="00E2503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7137AF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A33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работы</w:t>
      </w:r>
      <w:r w:rsidRPr="00A33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мало</w:t>
      </w:r>
      <w:r w:rsidRPr="00A33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недостаточно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average wage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part-time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job</w:t>
      </w:r>
    </w:p>
    <w:p w:rsidR="00A47D37" w:rsidRPr="00570F0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that used to be done by white collar workers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remote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workers are scattered across the globe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push down wages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A47D37" w:rsidRPr="008F474F" w:rsidRDefault="00A47D37" w:rsidP="00A47D37">
      <w:pPr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</w:pPr>
      <w:r w:rsidRPr="008F474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  <w:lastRenderedPageBreak/>
        <w:t>Part 4 Campaigning for workers’ rights (9.10 – 11.36)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Independent Workers Union of Great Britain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How many jobs am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gonna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do today? Am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gonna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do 18 jobs or 30 jobs?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intermediary between customers and gig workers</w:t>
      </w:r>
    </w:p>
    <w:p w:rsidR="00A47D37" w:rsidRPr="004C5BE0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compete (v), competitive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), competition (n), competitor (n)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competition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amongst the workforce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dog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eats dog world (a very competitive world)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slash earnings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basic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employment rights (sick pay, job protection)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bogus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contracts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A47D37" w:rsidRPr="008F474F" w:rsidRDefault="00A47D37" w:rsidP="00A47D37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</w:pPr>
      <w:r w:rsidRPr="008F474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en-US"/>
        </w:rPr>
        <w:t>Part 5 Workplace surveillance</w:t>
      </w:r>
      <w:r w:rsidRPr="008F474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 (11.36 – 14.57)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monitor employees at workplace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security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wear a badge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Bluetooth, microphones, motion sensors 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raise fears about workers right to privacy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distrust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discrimination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anonymize data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record the content of conversation</w:t>
      </w:r>
    </w:p>
    <w:p w:rsidR="00A47D37" w:rsidRPr="009C0C5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9C0C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intrusive technologies</w:t>
      </w:r>
    </w:p>
    <w:p w:rsidR="00A47D37" w:rsidRPr="009C0C5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A47D37" w:rsidRPr="00EC45B9" w:rsidRDefault="00A47D37" w:rsidP="00A47D37">
      <w:pPr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fr-FR"/>
        </w:rPr>
      </w:pPr>
      <w:r w:rsidRPr="00EC45B9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  <w:lang w:val="fr-FR"/>
        </w:rPr>
        <w:t xml:space="preserve">Part 6 Robots and AI (14.57 – 17.53) </w:t>
      </w:r>
    </w:p>
    <w:p w:rsidR="00A47D37" w:rsidRPr="00EC45B9" w:rsidRDefault="00A47D37" w:rsidP="00A47D37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fr-FR"/>
        </w:rPr>
      </w:pPr>
      <w:r w:rsidRPr="00EC45B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fr-FR"/>
        </w:rPr>
        <w:t>AI (artificial intelligence)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lose jobs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mass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disruption to working lives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automation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anxiety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dystopian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future (bad future)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 displace jobs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collaboration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between</w:t>
      </w:r>
    </w:p>
    <w:p w:rsidR="00A47D37" w:rsidRDefault="00A47D37" w:rsidP="00A47D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inevitable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D95CDD" w:rsidRPr="00EC45B9" w:rsidRDefault="00D95CDD">
      <w:pPr>
        <w:rPr>
          <w:lang w:val="en-US"/>
        </w:rPr>
      </w:pPr>
    </w:p>
    <w:sectPr w:rsidR="00D95CDD" w:rsidRPr="00EC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37"/>
    <w:rsid w:val="00A47D37"/>
    <w:rsid w:val="00D95CDD"/>
    <w:rsid w:val="00E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E56B7-CD56-43CC-B6C6-898E59BE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Uc5oN_ffRo&amp;ab_channel=TheEconom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</cp:revision>
  <dcterms:created xsi:type="dcterms:W3CDTF">2022-10-21T17:35:00Z</dcterms:created>
  <dcterms:modified xsi:type="dcterms:W3CDTF">2023-11-30T14:23:00Z</dcterms:modified>
</cp:coreProperties>
</file>